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3267" w:rsidRPr="00A93267" w:rsidRDefault="00A93267" w:rsidP="00A93267">
      <w:pPr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  <w:r w:rsidRPr="00A93267">
        <w:rPr>
          <w:rFonts w:ascii="Times New Roman" w:hAnsi="Times New Roman" w:cs="Times New Roman"/>
          <w:color w:val="000000"/>
        </w:rPr>
        <w:t xml:space="preserve">Приложение </w:t>
      </w:r>
      <w:r w:rsidR="000D6BA7">
        <w:rPr>
          <w:rFonts w:ascii="Times New Roman" w:hAnsi="Times New Roman" w:cs="Times New Roman"/>
          <w:color w:val="000000"/>
        </w:rPr>
        <w:t>1</w:t>
      </w:r>
      <w:r w:rsidRPr="00A93267">
        <w:rPr>
          <w:rFonts w:ascii="Times New Roman" w:hAnsi="Times New Roman" w:cs="Times New Roman"/>
          <w:color w:val="000000"/>
        </w:rPr>
        <w:t xml:space="preserve"> к Записке</w:t>
      </w:r>
    </w:p>
    <w:p w:rsidR="000867C1" w:rsidRPr="00A93267" w:rsidRDefault="00A93267" w:rsidP="00A93267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A93267">
        <w:rPr>
          <w:rFonts w:ascii="Times New Roman" w:hAnsi="Times New Roman" w:cs="Times New Roman"/>
          <w:color w:val="000000"/>
        </w:rPr>
        <w:t xml:space="preserve">(Форма </w:t>
      </w:r>
      <w:r w:rsidR="000D6BA7">
        <w:rPr>
          <w:rFonts w:ascii="Times New Roman" w:hAnsi="Times New Roman" w:cs="Times New Roman"/>
          <w:color w:val="000000"/>
        </w:rPr>
        <w:t>1</w:t>
      </w:r>
      <w:r w:rsidRPr="00A93267">
        <w:rPr>
          <w:rFonts w:ascii="Times New Roman" w:hAnsi="Times New Roman" w:cs="Times New Roman"/>
          <w:color w:val="000000"/>
        </w:rPr>
        <w:t xml:space="preserve"> приложения 9 Метод</w:t>
      </w:r>
      <w:r w:rsidR="003063D1">
        <w:rPr>
          <w:rFonts w:ascii="Times New Roman" w:hAnsi="Times New Roman" w:cs="Times New Roman"/>
          <w:color w:val="000000"/>
        </w:rPr>
        <w:t xml:space="preserve">ических </w:t>
      </w:r>
      <w:r w:rsidRPr="00A93267">
        <w:rPr>
          <w:rFonts w:ascii="Times New Roman" w:hAnsi="Times New Roman" w:cs="Times New Roman"/>
          <w:color w:val="000000"/>
        </w:rPr>
        <w:t>рекомендаций</w:t>
      </w:r>
      <w:r w:rsidRPr="00A93267">
        <w:rPr>
          <w:color w:val="000000"/>
          <w:sz w:val="26"/>
          <w:szCs w:val="26"/>
        </w:rPr>
        <w:t>)</w:t>
      </w:r>
      <w:r w:rsidR="00B45030" w:rsidRPr="00A93267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D96BC6" w:rsidRPr="00A93267" w:rsidRDefault="00D96BC6" w:rsidP="00D96BC6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16"/>
          <w:szCs w:val="16"/>
        </w:rPr>
      </w:pPr>
    </w:p>
    <w:p w:rsidR="00D96BC6" w:rsidRPr="00471908" w:rsidRDefault="00D96BC6" w:rsidP="00D96BC6">
      <w:pPr>
        <w:spacing w:after="0" w:line="240" w:lineRule="auto"/>
        <w:ind w:left="-284" w:right="-598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471908">
        <w:rPr>
          <w:rFonts w:ascii="Times New Roman" w:hAnsi="Times New Roman" w:cs="Times New Roman"/>
          <w:b/>
          <w:sz w:val="25"/>
          <w:szCs w:val="25"/>
        </w:rPr>
        <w:t>Отчет об использовании бюджетных ассигнований бюджета Удмуртской Республики на реализацию государственной программы</w:t>
      </w:r>
    </w:p>
    <w:p w:rsidR="00D96BC6" w:rsidRPr="00471908" w:rsidRDefault="00D96BC6" w:rsidP="00D96BC6">
      <w:pPr>
        <w:spacing w:after="0" w:line="240" w:lineRule="auto"/>
        <w:ind w:left="-284" w:right="-598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471908">
        <w:rPr>
          <w:rFonts w:ascii="Times New Roman" w:hAnsi="Times New Roman" w:cs="Times New Roman"/>
          <w:b/>
          <w:sz w:val="25"/>
          <w:szCs w:val="25"/>
        </w:rPr>
        <w:t xml:space="preserve">по состоянию на </w:t>
      </w:r>
      <w:r w:rsidR="00471908" w:rsidRPr="00471908">
        <w:rPr>
          <w:rFonts w:ascii="Times New Roman" w:hAnsi="Times New Roman" w:cs="Times New Roman"/>
          <w:b/>
          <w:sz w:val="25"/>
          <w:szCs w:val="25"/>
        </w:rPr>
        <w:t>01</w:t>
      </w:r>
      <w:r w:rsidRPr="00471908">
        <w:rPr>
          <w:rFonts w:ascii="Times New Roman" w:hAnsi="Times New Roman" w:cs="Times New Roman"/>
          <w:b/>
          <w:sz w:val="25"/>
          <w:szCs w:val="25"/>
        </w:rPr>
        <w:t xml:space="preserve"> </w:t>
      </w:r>
      <w:r w:rsidR="00A10142">
        <w:rPr>
          <w:rFonts w:ascii="Times New Roman" w:hAnsi="Times New Roman" w:cs="Times New Roman"/>
          <w:b/>
          <w:sz w:val="25"/>
          <w:szCs w:val="25"/>
        </w:rPr>
        <w:t>январ</w:t>
      </w:r>
      <w:r w:rsidRPr="00471908">
        <w:rPr>
          <w:rFonts w:ascii="Times New Roman" w:hAnsi="Times New Roman" w:cs="Times New Roman"/>
          <w:b/>
          <w:sz w:val="25"/>
          <w:szCs w:val="25"/>
        </w:rPr>
        <w:t>я 20</w:t>
      </w:r>
      <w:r w:rsidR="00DC228C">
        <w:rPr>
          <w:rFonts w:ascii="Times New Roman" w:hAnsi="Times New Roman" w:cs="Times New Roman"/>
          <w:b/>
          <w:sz w:val="25"/>
          <w:szCs w:val="25"/>
        </w:rPr>
        <w:t>2</w:t>
      </w:r>
      <w:r w:rsidR="00A10142">
        <w:rPr>
          <w:rFonts w:ascii="Times New Roman" w:hAnsi="Times New Roman" w:cs="Times New Roman"/>
          <w:b/>
          <w:sz w:val="25"/>
          <w:szCs w:val="25"/>
        </w:rPr>
        <w:t>4</w:t>
      </w:r>
      <w:r w:rsidRPr="00471908">
        <w:rPr>
          <w:rFonts w:ascii="Times New Roman" w:hAnsi="Times New Roman" w:cs="Times New Roman"/>
          <w:b/>
          <w:sz w:val="25"/>
          <w:szCs w:val="25"/>
        </w:rPr>
        <w:t xml:space="preserve"> г.</w:t>
      </w:r>
    </w:p>
    <w:p w:rsidR="00D96BC6" w:rsidRPr="00D91047" w:rsidRDefault="00D96BC6" w:rsidP="00D96BC6">
      <w:pPr>
        <w:spacing w:after="0" w:line="240" w:lineRule="auto"/>
        <w:jc w:val="center"/>
        <w:rPr>
          <w:rFonts w:ascii="Times New Roman" w:hAnsi="Times New Roman" w:cs="Times New Roman"/>
          <w:sz w:val="10"/>
          <w:szCs w:val="10"/>
        </w:rPr>
      </w:pPr>
    </w:p>
    <w:p w:rsidR="00D96BC6" w:rsidRPr="00471908" w:rsidRDefault="00D96BC6" w:rsidP="00D96BC6">
      <w:pPr>
        <w:spacing w:after="0" w:line="240" w:lineRule="auto"/>
        <w:rPr>
          <w:rFonts w:ascii="Times New Roman" w:hAnsi="Times New Roman" w:cs="Times New Roman"/>
          <w:bCs/>
          <w:sz w:val="25"/>
          <w:szCs w:val="25"/>
        </w:rPr>
      </w:pPr>
      <w:r w:rsidRPr="00471908">
        <w:rPr>
          <w:rFonts w:ascii="Times New Roman" w:hAnsi="Times New Roman" w:cs="Times New Roman"/>
          <w:bCs/>
          <w:sz w:val="25"/>
          <w:szCs w:val="25"/>
        </w:rPr>
        <w:t>Наименование государственной программы</w:t>
      </w:r>
      <w:r w:rsidR="00B45030" w:rsidRPr="00471908">
        <w:rPr>
          <w:rFonts w:ascii="Times New Roman" w:hAnsi="Times New Roman" w:cs="Times New Roman"/>
          <w:bCs/>
          <w:sz w:val="25"/>
          <w:szCs w:val="25"/>
        </w:rPr>
        <w:t xml:space="preserve">   </w:t>
      </w:r>
      <w:r w:rsidR="00C005C4" w:rsidRPr="00471908">
        <w:rPr>
          <w:rFonts w:ascii="Times New Roman" w:hAnsi="Times New Roman" w:cs="Times New Roman"/>
          <w:bCs/>
          <w:sz w:val="25"/>
          <w:szCs w:val="25"/>
        </w:rPr>
        <w:t xml:space="preserve"> </w:t>
      </w:r>
      <w:r w:rsidRPr="00471908">
        <w:rPr>
          <w:rFonts w:ascii="Times New Roman" w:hAnsi="Times New Roman" w:cs="Times New Roman"/>
          <w:bCs/>
          <w:sz w:val="26"/>
          <w:szCs w:val="26"/>
        </w:rPr>
        <w:t>Развитие архивного дела</w:t>
      </w:r>
      <w:r w:rsidRPr="00471908">
        <w:rPr>
          <w:rFonts w:ascii="Times New Roman" w:hAnsi="Times New Roman" w:cs="Times New Roman"/>
          <w:bCs/>
          <w:sz w:val="25"/>
          <w:szCs w:val="25"/>
        </w:rPr>
        <w:t xml:space="preserve"> </w:t>
      </w:r>
    </w:p>
    <w:p w:rsidR="00D96BC6" w:rsidRPr="00A93267" w:rsidRDefault="00D96BC6" w:rsidP="00D96BC6">
      <w:pPr>
        <w:spacing w:after="0" w:line="240" w:lineRule="auto"/>
        <w:rPr>
          <w:rFonts w:ascii="Times New Roman" w:hAnsi="Times New Roman" w:cs="Times New Roman"/>
          <w:bCs/>
          <w:sz w:val="16"/>
          <w:szCs w:val="16"/>
        </w:rPr>
      </w:pPr>
    </w:p>
    <w:p w:rsidR="00D96BC6" w:rsidRPr="00471908" w:rsidRDefault="00D96BC6" w:rsidP="00D96BC6">
      <w:pPr>
        <w:spacing w:after="0" w:line="240" w:lineRule="auto"/>
        <w:rPr>
          <w:rFonts w:ascii="Times New Roman" w:hAnsi="Times New Roman" w:cs="Times New Roman"/>
          <w:bCs/>
          <w:sz w:val="25"/>
          <w:szCs w:val="25"/>
        </w:rPr>
      </w:pPr>
      <w:r w:rsidRPr="00471908">
        <w:rPr>
          <w:rFonts w:ascii="Times New Roman" w:hAnsi="Times New Roman" w:cs="Times New Roman"/>
          <w:bCs/>
          <w:sz w:val="25"/>
          <w:szCs w:val="25"/>
        </w:rPr>
        <w:t>Ответственный исполнитель</w:t>
      </w:r>
      <w:r w:rsidR="00B45030" w:rsidRPr="00471908">
        <w:rPr>
          <w:rFonts w:ascii="Times New Roman" w:hAnsi="Times New Roman" w:cs="Times New Roman"/>
          <w:bCs/>
          <w:sz w:val="25"/>
          <w:szCs w:val="25"/>
        </w:rPr>
        <w:t xml:space="preserve">    </w:t>
      </w:r>
      <w:r w:rsidRPr="00471908">
        <w:rPr>
          <w:rFonts w:ascii="Times New Roman" w:hAnsi="Times New Roman" w:cs="Times New Roman"/>
          <w:bCs/>
          <w:sz w:val="26"/>
          <w:szCs w:val="26"/>
        </w:rPr>
        <w:t>Комитет по делам архивов при Правительстве Удмуртской Республики</w:t>
      </w:r>
    </w:p>
    <w:p w:rsidR="00D96BC6" w:rsidRPr="00A93267" w:rsidRDefault="00D96BC6" w:rsidP="00D96BC6">
      <w:pPr>
        <w:spacing w:after="0" w:line="240" w:lineRule="auto"/>
        <w:rPr>
          <w:rFonts w:ascii="Times New Roman" w:hAnsi="Times New Roman" w:cs="Times New Roman"/>
          <w:b/>
          <w:bCs/>
          <w:sz w:val="16"/>
          <w:szCs w:val="16"/>
        </w:rPr>
      </w:pPr>
    </w:p>
    <w:tbl>
      <w:tblPr>
        <w:tblW w:w="16020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67"/>
        <w:gridCol w:w="487"/>
        <w:gridCol w:w="561"/>
        <w:gridCol w:w="512"/>
        <w:gridCol w:w="3685"/>
        <w:gridCol w:w="2268"/>
        <w:gridCol w:w="567"/>
        <w:gridCol w:w="426"/>
        <w:gridCol w:w="567"/>
        <w:gridCol w:w="1134"/>
        <w:gridCol w:w="992"/>
        <w:gridCol w:w="1417"/>
        <w:gridCol w:w="1418"/>
        <w:gridCol w:w="1419"/>
      </w:tblGrid>
      <w:tr w:rsidR="00B103FA" w:rsidRPr="00471908" w:rsidTr="007D098D">
        <w:trPr>
          <w:trHeight w:val="627"/>
          <w:tblHeader/>
        </w:trPr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3FA" w:rsidRPr="00471908" w:rsidRDefault="00B103FA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71908">
              <w:rPr>
                <w:rFonts w:ascii="Times New Roman" w:hAnsi="Times New Roman" w:cs="Times New Roman"/>
                <w:bCs/>
                <w:sz w:val="18"/>
                <w:szCs w:val="18"/>
              </w:rPr>
              <w:t>Код аналитической программной классификации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3FA" w:rsidRPr="00471908" w:rsidRDefault="00B103FA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71908">
              <w:rPr>
                <w:rFonts w:ascii="Times New Roman" w:hAnsi="Times New Roman" w:cs="Times New Roman"/>
                <w:bCs/>
                <w:sz w:val="18"/>
                <w:szCs w:val="18"/>
              </w:rPr>
              <w:t>Наименование государственной программы, подпрограммы, основного мероприятия, мероприятия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3FA" w:rsidRPr="00471908" w:rsidRDefault="00B103FA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71908">
              <w:rPr>
                <w:rFonts w:ascii="Times New Roman" w:hAnsi="Times New Roman" w:cs="Times New Roman"/>
                <w:bCs/>
                <w:sz w:val="18"/>
                <w:szCs w:val="18"/>
              </w:rPr>
              <w:t>Ответственный исполнитель, соисполнитель</w:t>
            </w:r>
          </w:p>
        </w:tc>
        <w:tc>
          <w:tcPr>
            <w:tcW w:w="368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103FA" w:rsidRPr="00471908" w:rsidRDefault="00B103FA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71908">
              <w:rPr>
                <w:rFonts w:ascii="Times New Roman" w:hAnsi="Times New Roman" w:cs="Times New Roman"/>
                <w:bCs/>
                <w:sz w:val="18"/>
                <w:szCs w:val="18"/>
              </w:rPr>
              <w:t>Код бюджетной классификации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103FA" w:rsidRPr="00471908" w:rsidRDefault="00DB06E0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71908">
              <w:rPr>
                <w:rFonts w:ascii="Times New Roman" w:hAnsi="Times New Roman" w:cs="Times New Roman"/>
                <w:bCs/>
                <w:sz w:val="18"/>
                <w:szCs w:val="18"/>
              </w:rPr>
              <w:t>Расходы бюджета Удмуртской Республики, тыс. рублей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B06E0" w:rsidRPr="00471908" w:rsidRDefault="00DB06E0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71908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Кассовые расходы, </w:t>
            </w:r>
          </w:p>
          <w:p w:rsidR="00B103FA" w:rsidRPr="00471908" w:rsidRDefault="00DB06E0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71908">
              <w:rPr>
                <w:rFonts w:ascii="Times New Roman" w:hAnsi="Times New Roman" w:cs="Times New Roman"/>
                <w:bCs/>
                <w:sz w:val="18"/>
                <w:szCs w:val="18"/>
              </w:rPr>
              <w:t>в %</w:t>
            </w:r>
          </w:p>
        </w:tc>
      </w:tr>
      <w:tr w:rsidR="00EB5A33" w:rsidRPr="002A5A3D" w:rsidTr="007D098D">
        <w:trPr>
          <w:trHeight w:val="405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A33" w:rsidRPr="00D22B2F" w:rsidRDefault="00EB5A33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22B2F">
              <w:rPr>
                <w:rFonts w:ascii="Times New Roman" w:hAnsi="Times New Roman" w:cs="Times New Roman"/>
                <w:bCs/>
                <w:sz w:val="18"/>
                <w:szCs w:val="18"/>
              </w:rPr>
              <w:t>ГП</w:t>
            </w:r>
          </w:p>
        </w:tc>
        <w:tc>
          <w:tcPr>
            <w:tcW w:w="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A33" w:rsidRPr="00D22B2F" w:rsidRDefault="00EB5A33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 w:rsidRPr="00D22B2F">
              <w:rPr>
                <w:rFonts w:ascii="Times New Roman" w:hAnsi="Times New Roman" w:cs="Times New Roman"/>
                <w:bCs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A33" w:rsidRPr="00D22B2F" w:rsidRDefault="00EB5A33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22B2F">
              <w:rPr>
                <w:rFonts w:ascii="Times New Roman" w:hAnsi="Times New Roman" w:cs="Times New Roman"/>
                <w:bCs/>
                <w:sz w:val="18"/>
                <w:szCs w:val="18"/>
              </w:rPr>
              <w:t>ОМ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A33" w:rsidRPr="00D22B2F" w:rsidRDefault="00EB5A33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22B2F">
              <w:rPr>
                <w:rFonts w:ascii="Times New Roman" w:hAnsi="Times New Roman" w:cs="Times New Roman"/>
                <w:bCs/>
                <w:sz w:val="18"/>
                <w:szCs w:val="18"/>
              </w:rPr>
              <w:t>М</w:t>
            </w: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A33" w:rsidRPr="00D22B2F" w:rsidRDefault="00EB5A33" w:rsidP="00D96BC6">
            <w:pPr>
              <w:spacing w:before="40"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A33" w:rsidRPr="00D22B2F" w:rsidRDefault="00EB5A33" w:rsidP="00D96BC6">
            <w:pPr>
              <w:spacing w:before="40"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5A33" w:rsidRPr="00D22B2F" w:rsidRDefault="007D098D" w:rsidP="007142A6">
            <w:pPr>
              <w:spacing w:before="40" w:after="0" w:line="240" w:lineRule="auto"/>
              <w:ind w:left="-123" w:right="-108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Код </w:t>
            </w:r>
            <w:r w:rsidR="00EB5A33" w:rsidRPr="00D22B2F">
              <w:rPr>
                <w:rFonts w:ascii="Times New Roman" w:hAnsi="Times New Roman" w:cs="Times New Roman"/>
                <w:bCs/>
                <w:sz w:val="18"/>
                <w:szCs w:val="18"/>
              </w:rPr>
              <w:t>главы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A33" w:rsidRPr="00D22B2F" w:rsidRDefault="00EB5A33" w:rsidP="007142A6">
            <w:pPr>
              <w:spacing w:before="40"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 w:rsidRPr="00D22B2F">
              <w:rPr>
                <w:rFonts w:ascii="Times New Roman" w:hAnsi="Times New Roman" w:cs="Times New Roman"/>
                <w:bCs/>
                <w:sz w:val="18"/>
                <w:szCs w:val="18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A33" w:rsidRPr="00D22B2F" w:rsidRDefault="00EB5A33" w:rsidP="00D96BC6">
            <w:pPr>
              <w:spacing w:before="40"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proofErr w:type="gramStart"/>
            <w:r w:rsidRPr="00D22B2F">
              <w:rPr>
                <w:rFonts w:ascii="Times New Roman" w:hAnsi="Times New Roman" w:cs="Times New Roman"/>
                <w:bCs/>
                <w:sz w:val="18"/>
                <w:szCs w:val="18"/>
              </w:rPr>
              <w:t>Пр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A33" w:rsidRPr="00D22B2F" w:rsidRDefault="00EB5A33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22B2F">
              <w:rPr>
                <w:rFonts w:ascii="Times New Roman" w:hAnsi="Times New Roman" w:cs="Times New Roman"/>
                <w:bCs/>
                <w:sz w:val="18"/>
                <w:szCs w:val="18"/>
              </w:rPr>
              <w:t>ЦС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5A33" w:rsidRPr="00471908" w:rsidRDefault="00EB5A33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71908">
              <w:rPr>
                <w:rFonts w:ascii="Times New Roman" w:hAnsi="Times New Roman" w:cs="Times New Roman"/>
                <w:bCs/>
                <w:sz w:val="18"/>
                <w:szCs w:val="18"/>
              </w:rPr>
              <w:t>ВР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5A33" w:rsidRPr="00471908" w:rsidRDefault="00EB5A33" w:rsidP="00B01F6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471908">
              <w:rPr>
                <w:rFonts w:ascii="Times New Roman" w:hAnsi="Times New Roman" w:cs="Times New Roman"/>
                <w:bCs/>
                <w:sz w:val="16"/>
                <w:szCs w:val="16"/>
              </w:rPr>
              <w:t>сводная бюджетная роспись на отчетн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ую</w:t>
            </w:r>
            <w:r w:rsidRPr="00471908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дату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5A33" w:rsidRPr="00471908" w:rsidRDefault="00EB5A33" w:rsidP="00B01F6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471908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кассовое исполнение на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отчетную дату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5A33" w:rsidRPr="00471908" w:rsidRDefault="00EB5A33" w:rsidP="00B01F6D">
            <w:pPr>
              <w:spacing w:before="40" w:after="0" w:line="240" w:lineRule="auto"/>
              <w:ind w:left="-5" w:right="-33"/>
              <w:jc w:val="center"/>
              <w:rPr>
                <w:rFonts w:ascii="Times New Roman" w:hAnsi="Times New Roman" w:cs="Times New Roman"/>
                <w:bCs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к </w:t>
            </w:r>
            <w:r w:rsidRPr="00471908">
              <w:rPr>
                <w:rFonts w:ascii="Times New Roman" w:hAnsi="Times New Roman" w:cs="Times New Roman"/>
                <w:bCs/>
                <w:sz w:val="16"/>
                <w:szCs w:val="16"/>
              </w:rPr>
              <w:t>сводн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ой</w:t>
            </w:r>
            <w:r w:rsidRPr="00471908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бюджетн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ой</w:t>
            </w:r>
            <w:r w:rsidRPr="00471908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роспи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си</w:t>
            </w:r>
            <w:r w:rsidRPr="00471908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на отчетн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ую</w:t>
            </w:r>
            <w:r w:rsidRPr="00471908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дату</w:t>
            </w:r>
          </w:p>
        </w:tc>
      </w:tr>
      <w:tr w:rsidR="00EB5A33" w:rsidRPr="002A5A3D" w:rsidTr="007D098D">
        <w:trPr>
          <w:trHeight w:val="36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A33" w:rsidRPr="00D22B2F" w:rsidRDefault="00EB5A33" w:rsidP="004B2F8B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22B2F">
              <w:rPr>
                <w:rFonts w:ascii="Times New Roman" w:hAnsi="Times New Roman" w:cs="Times New Roman"/>
                <w:b/>
                <w:sz w:val="18"/>
                <w:szCs w:val="18"/>
              </w:rPr>
              <w:t>12</w:t>
            </w:r>
          </w:p>
        </w:tc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A33" w:rsidRPr="00D22B2F" w:rsidRDefault="00EB5A33" w:rsidP="004B2F8B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2B2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A33" w:rsidRPr="00D22B2F" w:rsidRDefault="00EB5A33" w:rsidP="004B2F8B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2B2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A33" w:rsidRPr="00D22B2F" w:rsidRDefault="00EB5A33" w:rsidP="004B2F8B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2B2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A33" w:rsidRPr="00D22B2F" w:rsidRDefault="00EB5A33" w:rsidP="004B2F8B">
            <w:pPr>
              <w:spacing w:before="40"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22B2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Развитие архивного дела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A33" w:rsidRPr="00D22B2F" w:rsidRDefault="00EB5A33" w:rsidP="004B2F8B">
            <w:pPr>
              <w:spacing w:before="40"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22B2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Всего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5A33" w:rsidRPr="00D22B2F" w:rsidRDefault="00EB5A33" w:rsidP="004B2F8B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22B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A33" w:rsidRPr="00D22B2F" w:rsidRDefault="00EB5A33" w:rsidP="004B2F8B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22B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A33" w:rsidRPr="00D22B2F" w:rsidRDefault="00EB5A33" w:rsidP="004B2F8B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22B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A33" w:rsidRPr="00D22B2F" w:rsidRDefault="00EB5A33" w:rsidP="004B2F8B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22B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A33" w:rsidRPr="00E31A0F" w:rsidRDefault="00EB5A33" w:rsidP="004B2F8B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1A0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5A33" w:rsidRPr="00D22B2F" w:rsidRDefault="003063D1" w:rsidP="008C524A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179 498,7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5A33" w:rsidRPr="00D22B2F" w:rsidRDefault="003063D1" w:rsidP="00C64F33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176 786,4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5A33" w:rsidRPr="00D22B2F" w:rsidRDefault="008C780E" w:rsidP="00A56B17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98,5</w:t>
            </w:r>
          </w:p>
        </w:tc>
      </w:tr>
      <w:tr w:rsidR="00EB5A33" w:rsidRPr="002A5A3D" w:rsidTr="007D098D">
        <w:trPr>
          <w:trHeight w:val="746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A33" w:rsidRPr="00D22B2F" w:rsidRDefault="00EB5A33" w:rsidP="004B2F8B">
            <w:pPr>
              <w:spacing w:before="40"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A33" w:rsidRPr="00D22B2F" w:rsidRDefault="00EB5A33" w:rsidP="004B2F8B">
            <w:pPr>
              <w:spacing w:before="40"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A33" w:rsidRPr="00D22B2F" w:rsidRDefault="00EB5A33" w:rsidP="004B2F8B">
            <w:pPr>
              <w:spacing w:before="40"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A33" w:rsidRPr="00D22B2F" w:rsidRDefault="00EB5A33" w:rsidP="004B2F8B">
            <w:pPr>
              <w:spacing w:before="40"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A33" w:rsidRPr="00D22B2F" w:rsidRDefault="00EB5A33" w:rsidP="004B2F8B">
            <w:pPr>
              <w:spacing w:before="40"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EB5A33" w:rsidRPr="00D22B2F" w:rsidRDefault="00EB5A33" w:rsidP="004B2F8B">
            <w:pPr>
              <w:spacing w:before="40"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22B2F">
              <w:rPr>
                <w:rFonts w:ascii="Times New Roman" w:hAnsi="Times New Roman" w:cs="Times New Roman"/>
                <w:bCs/>
                <w:sz w:val="18"/>
                <w:szCs w:val="18"/>
              </w:rPr>
              <w:t>Комитет по делам архивов при Правительстве Удмуртской Республики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EB5A33" w:rsidRPr="00D22B2F" w:rsidRDefault="00EB5A33" w:rsidP="004B2F8B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22B2F">
              <w:rPr>
                <w:rFonts w:ascii="Times New Roman" w:hAnsi="Times New Roman" w:cs="Times New Roman"/>
                <w:bCs/>
                <w:sz w:val="20"/>
                <w:szCs w:val="20"/>
              </w:rPr>
              <w:t>856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A33" w:rsidRPr="00D22B2F" w:rsidRDefault="00EB5A33" w:rsidP="004B2F8B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22B2F">
              <w:rPr>
                <w:rFonts w:ascii="Times New Roman" w:hAnsi="Times New Roman" w:cs="Times New Roman"/>
                <w:bCs/>
                <w:sz w:val="20"/>
                <w:szCs w:val="20"/>
              </w:rPr>
              <w:t>Х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EB5A33" w:rsidRPr="00D22B2F" w:rsidRDefault="00EB5A33" w:rsidP="004B2F8B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22B2F">
              <w:rPr>
                <w:rFonts w:ascii="Times New Roman" w:hAnsi="Times New Roman" w:cs="Times New Roman"/>
                <w:bCs/>
                <w:sz w:val="20"/>
                <w:szCs w:val="20"/>
              </w:rPr>
              <w:t>Х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EB5A33" w:rsidRPr="00D22B2F" w:rsidRDefault="00EB5A33" w:rsidP="004B2F8B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22B2F">
              <w:rPr>
                <w:rFonts w:ascii="Times New Roman" w:hAnsi="Times New Roman" w:cs="Times New Roman"/>
                <w:bCs/>
                <w:sz w:val="20"/>
                <w:szCs w:val="20"/>
              </w:rPr>
              <w:t> 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EB5A33" w:rsidRPr="00E31A0F" w:rsidRDefault="00EB5A33" w:rsidP="004B2F8B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1A0F">
              <w:rPr>
                <w:rFonts w:ascii="Times New Roman" w:hAnsi="Times New Roman" w:cs="Times New Roman"/>
                <w:bCs/>
                <w:sz w:val="20"/>
                <w:szCs w:val="20"/>
              </w:rPr>
              <w:t>Х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EB5A33" w:rsidRPr="00D22B2F" w:rsidRDefault="003063D1" w:rsidP="008F06D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179 498,7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EB5A33" w:rsidRPr="00D22B2F" w:rsidRDefault="003063D1" w:rsidP="008F06D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176 786,4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EB5A33" w:rsidRPr="00D22B2F" w:rsidRDefault="008C780E" w:rsidP="00A56B17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98,5</w:t>
            </w:r>
          </w:p>
        </w:tc>
      </w:tr>
      <w:tr w:rsidR="00EB5A33" w:rsidRPr="002A5A3D" w:rsidTr="007D098D">
        <w:trPr>
          <w:trHeight w:val="40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A33" w:rsidRPr="00D22B2F" w:rsidRDefault="00EB5A33" w:rsidP="00033B99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22B2F">
              <w:rPr>
                <w:rFonts w:ascii="Times New Roman" w:hAnsi="Times New Roman" w:cs="Times New Roman"/>
                <w:b/>
                <w:sz w:val="18"/>
                <w:szCs w:val="18"/>
              </w:rPr>
              <w:t>12</w:t>
            </w:r>
          </w:p>
        </w:tc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A33" w:rsidRPr="00D22B2F" w:rsidRDefault="00EB5A33" w:rsidP="00033B99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22B2F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A33" w:rsidRPr="00D22B2F" w:rsidRDefault="00EB5A33" w:rsidP="00033B99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22B2F">
              <w:rPr>
                <w:rFonts w:ascii="Times New Roman" w:hAnsi="Times New Roman" w:cs="Times New Roman"/>
                <w:b/>
                <w:sz w:val="18"/>
                <w:szCs w:val="18"/>
              </w:rPr>
              <w:t> </w:t>
            </w:r>
          </w:p>
        </w:tc>
        <w:tc>
          <w:tcPr>
            <w:tcW w:w="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A33" w:rsidRPr="00D22B2F" w:rsidRDefault="00EB5A33" w:rsidP="00033B99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22B2F">
              <w:rPr>
                <w:rFonts w:ascii="Times New Roman" w:hAnsi="Times New Roman" w:cs="Times New Roman"/>
                <w:b/>
                <w:sz w:val="18"/>
                <w:szCs w:val="18"/>
              </w:rPr>
              <w:t> 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A33" w:rsidRPr="00D22B2F" w:rsidRDefault="00EB5A33" w:rsidP="00033B99">
            <w:pPr>
              <w:spacing w:before="40"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22B2F">
              <w:rPr>
                <w:rFonts w:ascii="Times New Roman" w:hAnsi="Times New Roman" w:cs="Times New Roman"/>
                <w:b/>
                <w:sz w:val="18"/>
                <w:szCs w:val="18"/>
              </w:rPr>
              <w:t>Организация хранения, комплектования и использования документов Архивного фонда Удмуртской Республики и других архивных документов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A33" w:rsidRPr="00D22B2F" w:rsidRDefault="00EB5A33" w:rsidP="00033B99">
            <w:pPr>
              <w:spacing w:before="40"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22B2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Всего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5A33" w:rsidRPr="00D22B2F" w:rsidRDefault="00EB5A33" w:rsidP="00033B99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22B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A33" w:rsidRPr="00D22B2F" w:rsidRDefault="00EB5A33" w:rsidP="00033B99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22B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A33" w:rsidRPr="00D22B2F" w:rsidRDefault="00EB5A33" w:rsidP="00033B99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22B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A33" w:rsidRPr="00D22B2F" w:rsidRDefault="00EB5A33" w:rsidP="00033B99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22B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A33" w:rsidRPr="00E31A0F" w:rsidRDefault="00EB5A33" w:rsidP="00033B99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1A0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5A33" w:rsidRPr="00D22B2F" w:rsidRDefault="003063D1" w:rsidP="00C64F33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160 142,5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5A33" w:rsidRPr="00D22B2F" w:rsidRDefault="003063D1" w:rsidP="00C64F33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157 434,4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5A33" w:rsidRPr="00D22B2F" w:rsidRDefault="008C780E" w:rsidP="00E107B7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98,3</w:t>
            </w:r>
          </w:p>
        </w:tc>
      </w:tr>
      <w:tr w:rsidR="00EB5A33" w:rsidRPr="002A5A3D" w:rsidTr="007D098D">
        <w:trPr>
          <w:trHeight w:val="59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A33" w:rsidRPr="00D22B2F" w:rsidRDefault="00EB5A33" w:rsidP="00033B99">
            <w:pPr>
              <w:spacing w:before="40"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A33" w:rsidRPr="00D22B2F" w:rsidRDefault="00EB5A33" w:rsidP="00033B99">
            <w:pPr>
              <w:spacing w:before="40"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A33" w:rsidRPr="00D22B2F" w:rsidRDefault="00EB5A33" w:rsidP="00033B99">
            <w:pPr>
              <w:spacing w:before="40"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A33" w:rsidRPr="00D22B2F" w:rsidRDefault="00EB5A33" w:rsidP="00033B99">
            <w:pPr>
              <w:spacing w:before="40"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A33" w:rsidRPr="00D22B2F" w:rsidRDefault="00EB5A33" w:rsidP="00033B99">
            <w:pPr>
              <w:spacing w:before="40"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EB5A33" w:rsidRPr="00D22B2F" w:rsidRDefault="00EB5A33" w:rsidP="00033B99">
            <w:pPr>
              <w:spacing w:before="40"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22B2F">
              <w:rPr>
                <w:rFonts w:ascii="Times New Roman" w:hAnsi="Times New Roman" w:cs="Times New Roman"/>
                <w:bCs/>
                <w:sz w:val="18"/>
                <w:szCs w:val="18"/>
              </w:rPr>
              <w:t>Комитет по делам архивов при Правительстве Удмуртской Республики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EB5A33" w:rsidRPr="00D22B2F" w:rsidRDefault="00EB5A33" w:rsidP="00033B99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22B2F">
              <w:rPr>
                <w:rFonts w:ascii="Times New Roman" w:hAnsi="Times New Roman" w:cs="Times New Roman"/>
                <w:bCs/>
                <w:sz w:val="20"/>
                <w:szCs w:val="20"/>
              </w:rPr>
              <w:t>856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A33" w:rsidRPr="00D22B2F" w:rsidRDefault="00EB5A33" w:rsidP="00033B99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22B2F">
              <w:rPr>
                <w:rFonts w:ascii="Times New Roman" w:hAnsi="Times New Roman" w:cs="Times New Roman"/>
                <w:bCs/>
                <w:sz w:val="20"/>
                <w:szCs w:val="20"/>
              </w:rPr>
              <w:t>Х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EB5A33" w:rsidRPr="00D22B2F" w:rsidRDefault="00EB5A33" w:rsidP="00033B99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22B2F">
              <w:rPr>
                <w:rFonts w:ascii="Times New Roman" w:hAnsi="Times New Roman" w:cs="Times New Roman"/>
                <w:bCs/>
                <w:sz w:val="20"/>
                <w:szCs w:val="20"/>
              </w:rPr>
              <w:t>Х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EB5A33" w:rsidRPr="00D22B2F" w:rsidRDefault="00EB5A33" w:rsidP="00033B99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22B2F">
              <w:rPr>
                <w:rFonts w:ascii="Times New Roman" w:hAnsi="Times New Roman" w:cs="Times New Roman"/>
                <w:bCs/>
                <w:sz w:val="20"/>
                <w:szCs w:val="20"/>
              </w:rPr>
              <w:t> 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EB5A33" w:rsidRPr="00E31A0F" w:rsidRDefault="00EB5A33" w:rsidP="00033B99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1A0F">
              <w:rPr>
                <w:rFonts w:ascii="Times New Roman" w:hAnsi="Times New Roman" w:cs="Times New Roman"/>
                <w:bCs/>
                <w:sz w:val="20"/>
                <w:szCs w:val="20"/>
              </w:rPr>
              <w:t>Х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EB5A33" w:rsidRPr="00D22B2F" w:rsidRDefault="003063D1" w:rsidP="008F06D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160 142,5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EB5A33" w:rsidRPr="00D22B2F" w:rsidRDefault="003063D1" w:rsidP="008F06D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157 434,4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EB5A33" w:rsidRPr="00D22B2F" w:rsidRDefault="008C780E" w:rsidP="008F06D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98,3</w:t>
            </w:r>
          </w:p>
        </w:tc>
      </w:tr>
      <w:tr w:rsidR="00EB5A33" w:rsidRPr="002A5A3D" w:rsidTr="007D098D">
        <w:trPr>
          <w:trHeight w:val="504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5A33" w:rsidRPr="00D22B2F" w:rsidRDefault="00EB5A33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22B2F">
              <w:rPr>
                <w:rFonts w:ascii="Times New Roman" w:hAnsi="Times New Roman" w:cs="Times New Roman"/>
                <w:bCs/>
                <w:sz w:val="18"/>
                <w:szCs w:val="18"/>
              </w:rPr>
              <w:t>12</w:t>
            </w:r>
          </w:p>
        </w:tc>
        <w:tc>
          <w:tcPr>
            <w:tcW w:w="48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EB5A33" w:rsidRPr="00D22B2F" w:rsidRDefault="00EB5A33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22B2F">
              <w:rPr>
                <w:rFonts w:ascii="Times New Roman" w:hAnsi="Times New Roman" w:cs="Times New Roman"/>
                <w:bCs/>
                <w:sz w:val="18"/>
                <w:szCs w:val="18"/>
              </w:rPr>
              <w:t>1</w:t>
            </w:r>
          </w:p>
        </w:tc>
        <w:tc>
          <w:tcPr>
            <w:tcW w:w="56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EB5A33" w:rsidRPr="00D22B2F" w:rsidRDefault="00EB5A33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22B2F">
              <w:rPr>
                <w:rFonts w:ascii="Times New Roman" w:hAnsi="Times New Roman" w:cs="Times New Roman"/>
                <w:bCs/>
                <w:sz w:val="18"/>
                <w:szCs w:val="18"/>
              </w:rPr>
              <w:t>01</w:t>
            </w:r>
          </w:p>
        </w:tc>
        <w:tc>
          <w:tcPr>
            <w:tcW w:w="51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EB5A33" w:rsidRPr="00D22B2F" w:rsidRDefault="00EB5A33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22B2F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EB5A33" w:rsidRPr="00D22B2F" w:rsidRDefault="00EB5A33" w:rsidP="005A1526">
            <w:pPr>
              <w:spacing w:before="40"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22B2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Обеспечение деятельности государственных казенных архивных учреждений Удмуртской Республики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EB5A33" w:rsidRPr="00D22B2F" w:rsidRDefault="00EB5A33" w:rsidP="00D96BC6">
            <w:pPr>
              <w:spacing w:before="40"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22B2F">
              <w:rPr>
                <w:rFonts w:ascii="Times New Roman" w:hAnsi="Times New Roman" w:cs="Times New Roman"/>
                <w:bCs/>
                <w:sz w:val="18"/>
                <w:szCs w:val="18"/>
              </w:rPr>
              <w:t>Комитет по делам архивов при Правительстве Удмуртской Республики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5A33" w:rsidRPr="00D22B2F" w:rsidRDefault="00EB5A33" w:rsidP="007142A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22B2F">
              <w:rPr>
                <w:rFonts w:ascii="Times New Roman" w:hAnsi="Times New Roman" w:cs="Times New Roman"/>
                <w:bCs/>
                <w:sz w:val="20"/>
                <w:szCs w:val="20"/>
              </w:rPr>
              <w:t>856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A33" w:rsidRPr="00D22B2F" w:rsidRDefault="00EB5A33" w:rsidP="00AD1C9A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22B2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01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A33" w:rsidRPr="00D22B2F" w:rsidRDefault="00EB5A33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22B2F">
              <w:rPr>
                <w:rFonts w:ascii="Times New Roman" w:hAnsi="Times New Roman" w:cs="Times New Roman"/>
                <w:bCs/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A33" w:rsidRPr="00D22B2F" w:rsidRDefault="00EB5A33" w:rsidP="00E71C97">
            <w:pPr>
              <w:spacing w:before="40" w:after="0" w:line="240" w:lineRule="auto"/>
              <w:ind w:left="-122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22B2F">
              <w:rPr>
                <w:rFonts w:ascii="Times New Roman" w:hAnsi="Times New Roman" w:cs="Times New Roman"/>
                <w:bCs/>
                <w:sz w:val="20"/>
                <w:szCs w:val="20"/>
              </w:rPr>
              <w:t>1210106770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A33" w:rsidRPr="00E31A0F" w:rsidRDefault="00EB5A33" w:rsidP="00E71C97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1A0F">
              <w:rPr>
                <w:rFonts w:ascii="Times New Roman" w:hAnsi="Times New Roman" w:cs="Times New Roman"/>
                <w:bCs/>
                <w:sz w:val="20"/>
                <w:szCs w:val="20"/>
              </w:rPr>
              <w:t>110, 240, 320, 850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5A33" w:rsidRPr="00D22B2F" w:rsidRDefault="003063D1" w:rsidP="00C64F33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120 493,8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5A33" w:rsidRPr="00D22B2F" w:rsidRDefault="003063D1" w:rsidP="00C64F33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120 203,2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5A33" w:rsidRPr="00D22B2F" w:rsidRDefault="008C780E" w:rsidP="00A56B17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99,8</w:t>
            </w:r>
          </w:p>
        </w:tc>
      </w:tr>
      <w:tr w:rsidR="00EB5A33" w:rsidRPr="002A5A3D" w:rsidTr="007D098D">
        <w:trPr>
          <w:trHeight w:val="321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B5A33" w:rsidRPr="00D22B2F" w:rsidRDefault="00EB5A33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48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B5A33" w:rsidRPr="00D22B2F" w:rsidRDefault="00EB5A33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56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B5A33" w:rsidRPr="00D22B2F" w:rsidRDefault="00EB5A33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51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B5A33" w:rsidRPr="00D22B2F" w:rsidRDefault="00EB5A33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368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A33" w:rsidRPr="00D22B2F" w:rsidRDefault="00EB5A33" w:rsidP="00D96BC6">
            <w:pPr>
              <w:spacing w:before="40"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A33" w:rsidRPr="00D22B2F" w:rsidRDefault="00EB5A33" w:rsidP="00D96BC6">
            <w:pPr>
              <w:spacing w:before="40"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5A33" w:rsidRPr="00D22B2F" w:rsidRDefault="00EB5A33" w:rsidP="00BB1803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22B2F">
              <w:rPr>
                <w:rFonts w:ascii="Times New Roman" w:hAnsi="Times New Roman" w:cs="Times New Roman"/>
                <w:bCs/>
                <w:sz w:val="20"/>
                <w:szCs w:val="20"/>
              </w:rPr>
              <w:t>856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A33" w:rsidRPr="00D22B2F" w:rsidRDefault="00EB5A33" w:rsidP="00BB1803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22B2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01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A33" w:rsidRPr="00D22B2F" w:rsidRDefault="00EB5A33" w:rsidP="00BB1803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22B2F">
              <w:rPr>
                <w:rFonts w:ascii="Times New Roman" w:hAnsi="Times New Roman" w:cs="Times New Roman"/>
                <w:bCs/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A33" w:rsidRPr="00D22B2F" w:rsidRDefault="00EB5A33" w:rsidP="00726D97">
            <w:pPr>
              <w:spacing w:before="40" w:after="0" w:line="240" w:lineRule="auto"/>
              <w:ind w:left="-122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22B2F">
              <w:rPr>
                <w:rFonts w:ascii="Times New Roman" w:hAnsi="Times New Roman" w:cs="Times New Roman"/>
                <w:bCs/>
                <w:sz w:val="20"/>
                <w:szCs w:val="20"/>
              </w:rPr>
              <w:t>1210105420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A33" w:rsidRPr="00E31A0F" w:rsidRDefault="00EB5A33" w:rsidP="00726D97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1A0F">
              <w:rPr>
                <w:rFonts w:ascii="Times New Roman" w:hAnsi="Times New Roman" w:cs="Times New Roman"/>
                <w:bCs/>
                <w:sz w:val="20"/>
                <w:szCs w:val="20"/>
              </w:rPr>
              <w:t>110, 240</w:t>
            </w:r>
            <w:r w:rsidR="00D91047">
              <w:rPr>
                <w:rFonts w:ascii="Times New Roman" w:hAnsi="Times New Roman" w:cs="Times New Roman"/>
                <w:bCs/>
                <w:sz w:val="20"/>
                <w:szCs w:val="20"/>
              </w:rPr>
              <w:t>, 850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5A33" w:rsidRPr="00D22B2F" w:rsidRDefault="003063D1" w:rsidP="00C64F33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3 611,00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5A33" w:rsidRPr="00D22B2F" w:rsidRDefault="003063D1" w:rsidP="00D91047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3 039,1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5A33" w:rsidRPr="00D22B2F" w:rsidRDefault="008C780E" w:rsidP="00C64F33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84,2</w:t>
            </w:r>
          </w:p>
        </w:tc>
      </w:tr>
      <w:tr w:rsidR="00EB5A33" w:rsidRPr="002A5A3D" w:rsidTr="00A93267">
        <w:trPr>
          <w:trHeight w:val="2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5A33" w:rsidRPr="00D22B2F" w:rsidRDefault="00EB5A33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22B2F">
              <w:rPr>
                <w:rFonts w:ascii="Times New Roman" w:hAnsi="Times New Roman" w:cs="Times New Roman"/>
                <w:bCs/>
                <w:sz w:val="18"/>
                <w:szCs w:val="18"/>
              </w:rPr>
              <w:t>12</w:t>
            </w:r>
          </w:p>
        </w:tc>
        <w:tc>
          <w:tcPr>
            <w:tcW w:w="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5A33" w:rsidRPr="00D22B2F" w:rsidRDefault="00EB5A33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22B2F">
              <w:rPr>
                <w:rFonts w:ascii="Times New Roman" w:hAnsi="Times New Roman" w:cs="Times New Roman"/>
                <w:bCs/>
                <w:sz w:val="18"/>
                <w:szCs w:val="18"/>
              </w:rPr>
              <w:t>1</w:t>
            </w: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5A33" w:rsidRPr="00D22B2F" w:rsidRDefault="00EB5A33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22B2F">
              <w:rPr>
                <w:rFonts w:ascii="Times New Roman" w:hAnsi="Times New Roman" w:cs="Times New Roman"/>
                <w:bCs/>
                <w:sz w:val="18"/>
                <w:szCs w:val="18"/>
              </w:rPr>
              <w:t>02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5A33" w:rsidRPr="00D22B2F" w:rsidRDefault="00EB5A33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22B2F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A33" w:rsidRPr="00D22B2F" w:rsidRDefault="00EB5A33" w:rsidP="00D96BC6">
            <w:pPr>
              <w:spacing w:before="40"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gramStart"/>
            <w:r w:rsidRPr="00D22B2F">
              <w:rPr>
                <w:rFonts w:ascii="Times New Roman" w:hAnsi="Times New Roman" w:cs="Times New Roman"/>
                <w:bCs/>
                <w:sz w:val="18"/>
                <w:szCs w:val="18"/>
              </w:rPr>
              <w:t>Выполнение функций уполномоченного органа государственной власти Удмуртской Республики по вопросу  осуществления органами местного самоуправления в Удмуртской Республике переданных отдельных государственных полномочий по хранению, комплектованию, учету и использованию архивных документов, относящихся к собственности Удмуртской Республики и находящихся на территории  соответствующего муниципального образования; выполнение органами местного самоуправления в Удмуртской Республике отдельных государственных полномочий Удмуртской Республики</w:t>
            </w:r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A33" w:rsidRPr="00D22B2F" w:rsidRDefault="00EB5A33" w:rsidP="00D96BC6">
            <w:pPr>
              <w:spacing w:before="40"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22B2F">
              <w:rPr>
                <w:rFonts w:ascii="Times New Roman" w:hAnsi="Times New Roman" w:cs="Times New Roman"/>
                <w:bCs/>
                <w:sz w:val="18"/>
                <w:szCs w:val="18"/>
              </w:rPr>
              <w:t>Комитет по делам архивов при Правительстве Удмуртской Республики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5A33" w:rsidRPr="00D22B2F" w:rsidRDefault="00EB5A33" w:rsidP="007142A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22B2F">
              <w:rPr>
                <w:rFonts w:ascii="Times New Roman" w:hAnsi="Times New Roman" w:cs="Times New Roman"/>
                <w:bCs/>
                <w:sz w:val="20"/>
                <w:szCs w:val="20"/>
              </w:rPr>
              <w:t>856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A33" w:rsidRPr="00D22B2F" w:rsidRDefault="00EB5A33" w:rsidP="00AD1C9A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22B2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01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A33" w:rsidRPr="00D22B2F" w:rsidRDefault="00EB5A33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22B2F">
              <w:rPr>
                <w:rFonts w:ascii="Times New Roman" w:hAnsi="Times New Roman" w:cs="Times New Roman"/>
                <w:bCs/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A33" w:rsidRPr="00D22B2F" w:rsidRDefault="00EB5A33" w:rsidP="00837A50">
            <w:pPr>
              <w:spacing w:before="40" w:after="0" w:line="240" w:lineRule="auto"/>
              <w:ind w:left="-122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22B2F">
              <w:rPr>
                <w:rFonts w:ascii="Times New Roman" w:hAnsi="Times New Roman" w:cs="Times New Roman"/>
                <w:bCs/>
                <w:sz w:val="20"/>
                <w:szCs w:val="20"/>
              </w:rPr>
              <w:t>1210200000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A33" w:rsidRPr="00E31A0F" w:rsidRDefault="00EB5A33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5A33" w:rsidRPr="00D22B2F" w:rsidRDefault="003063D1" w:rsidP="004019B0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36 037,7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5A33" w:rsidRPr="00D22B2F" w:rsidRDefault="003063D1" w:rsidP="009A4632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34 192,1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5A33" w:rsidRPr="00D22B2F" w:rsidRDefault="008C780E" w:rsidP="00C64F33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94,9</w:t>
            </w:r>
          </w:p>
        </w:tc>
      </w:tr>
      <w:tr w:rsidR="004019B0" w:rsidRPr="002A5A3D" w:rsidTr="007D098D">
        <w:trPr>
          <w:trHeight w:val="21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19B0" w:rsidRPr="00D22B2F" w:rsidRDefault="004019B0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22B2F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12</w:t>
            </w:r>
          </w:p>
        </w:tc>
        <w:tc>
          <w:tcPr>
            <w:tcW w:w="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19B0" w:rsidRPr="00D22B2F" w:rsidRDefault="004019B0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22B2F">
              <w:rPr>
                <w:rFonts w:ascii="Times New Roman" w:hAnsi="Times New Roman" w:cs="Times New Roman"/>
                <w:bCs/>
                <w:sz w:val="18"/>
                <w:szCs w:val="18"/>
              </w:rPr>
              <w:t>1</w:t>
            </w: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19B0" w:rsidRPr="00D22B2F" w:rsidRDefault="004019B0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22B2F">
              <w:rPr>
                <w:rFonts w:ascii="Times New Roman" w:hAnsi="Times New Roman" w:cs="Times New Roman"/>
                <w:bCs/>
                <w:sz w:val="18"/>
                <w:szCs w:val="18"/>
              </w:rPr>
              <w:t>02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19B0" w:rsidRPr="00D22B2F" w:rsidRDefault="004019B0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22B2F">
              <w:rPr>
                <w:rFonts w:ascii="Times New Roman" w:hAnsi="Times New Roman" w:cs="Times New Roman"/>
                <w:bCs/>
                <w:sz w:val="18"/>
                <w:szCs w:val="18"/>
              </w:rPr>
              <w:t>01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9B0" w:rsidRPr="00D22B2F" w:rsidRDefault="004019B0" w:rsidP="007D098D">
            <w:pPr>
              <w:spacing w:before="40"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22B2F">
              <w:rPr>
                <w:rFonts w:ascii="Times New Roman" w:hAnsi="Times New Roman" w:cs="Times New Roman"/>
                <w:bCs/>
                <w:sz w:val="18"/>
                <w:szCs w:val="18"/>
              </w:rPr>
              <w:t>Финансовое обеспечение переданных органам местного самоуправления отдельных государственных полномочий Удмуртской Республики по хранению, комплектованию, учету и использованию архивных документов, относящихся к собственности Удмуртской Республики и находящихся на территории  соответствующего муниципального образования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9B0" w:rsidRPr="00D22B2F" w:rsidRDefault="004019B0" w:rsidP="00D96BC6">
            <w:pPr>
              <w:spacing w:before="40"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22B2F">
              <w:rPr>
                <w:rFonts w:ascii="Times New Roman" w:hAnsi="Times New Roman" w:cs="Times New Roman"/>
                <w:bCs/>
                <w:sz w:val="18"/>
                <w:szCs w:val="18"/>
              </w:rPr>
              <w:t>Комитет по делам архивов при Правительстве Удмуртской Республики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19B0" w:rsidRPr="00D22B2F" w:rsidRDefault="004019B0" w:rsidP="007142A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22B2F">
              <w:rPr>
                <w:rFonts w:ascii="Times New Roman" w:hAnsi="Times New Roman" w:cs="Times New Roman"/>
                <w:bCs/>
                <w:sz w:val="20"/>
                <w:szCs w:val="20"/>
              </w:rPr>
              <w:t>856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9B0" w:rsidRPr="00D22B2F" w:rsidRDefault="004019B0" w:rsidP="00395D0B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22B2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01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9B0" w:rsidRPr="00D22B2F" w:rsidRDefault="004019B0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22B2F">
              <w:rPr>
                <w:rFonts w:ascii="Times New Roman" w:hAnsi="Times New Roman" w:cs="Times New Roman"/>
                <w:bCs/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9B0" w:rsidRPr="00D22B2F" w:rsidRDefault="004019B0" w:rsidP="00837A50">
            <w:pPr>
              <w:spacing w:before="40" w:after="0" w:line="240" w:lineRule="auto"/>
              <w:ind w:left="-122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22B2F">
              <w:rPr>
                <w:rFonts w:ascii="Times New Roman" w:hAnsi="Times New Roman" w:cs="Times New Roman"/>
                <w:bCs/>
                <w:sz w:val="20"/>
                <w:szCs w:val="20"/>
              </w:rPr>
              <w:t>1210204360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9B0" w:rsidRPr="00D22B2F" w:rsidRDefault="004019B0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22B2F">
              <w:rPr>
                <w:rFonts w:ascii="Times New Roman" w:hAnsi="Times New Roman" w:cs="Times New Roman"/>
                <w:bCs/>
                <w:sz w:val="20"/>
                <w:szCs w:val="20"/>
              </w:rPr>
              <w:t>530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19B0" w:rsidRPr="00D22B2F" w:rsidRDefault="003063D1" w:rsidP="0047417F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36 037,7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19B0" w:rsidRPr="00D22B2F" w:rsidRDefault="003063D1" w:rsidP="0047417F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34 192,1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19B0" w:rsidRPr="00D22B2F" w:rsidRDefault="008C780E" w:rsidP="00A56B17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94,9</w:t>
            </w:r>
          </w:p>
        </w:tc>
      </w:tr>
      <w:tr w:rsidR="00EB5A33" w:rsidRPr="002A5A3D" w:rsidTr="007D098D">
        <w:trPr>
          <w:trHeight w:val="36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5A33" w:rsidRPr="005A1526" w:rsidRDefault="00EB5A33" w:rsidP="00033B99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A1526">
              <w:rPr>
                <w:rFonts w:ascii="Times New Roman" w:hAnsi="Times New Roman" w:cs="Times New Roman"/>
                <w:b/>
                <w:sz w:val="18"/>
                <w:szCs w:val="18"/>
              </w:rPr>
              <w:t>12</w:t>
            </w:r>
          </w:p>
        </w:tc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5A33" w:rsidRPr="005A1526" w:rsidRDefault="00EB5A33" w:rsidP="00033B99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A1526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5A33" w:rsidRPr="005A1526" w:rsidRDefault="00EB5A33" w:rsidP="00033B99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A1526">
              <w:rPr>
                <w:rFonts w:ascii="Times New Roman" w:hAnsi="Times New Roman" w:cs="Times New Roman"/>
                <w:b/>
                <w:sz w:val="18"/>
                <w:szCs w:val="18"/>
              </w:rPr>
              <w:t> </w:t>
            </w:r>
          </w:p>
        </w:tc>
        <w:tc>
          <w:tcPr>
            <w:tcW w:w="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5A33" w:rsidRPr="005A1526" w:rsidRDefault="00EB5A33" w:rsidP="00033B99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A152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A33" w:rsidRPr="005A1526" w:rsidRDefault="00EB5A33" w:rsidP="00033B99">
            <w:pPr>
              <w:spacing w:before="40"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A1526">
              <w:rPr>
                <w:rFonts w:ascii="Times New Roman" w:hAnsi="Times New Roman" w:cs="Times New Roman"/>
                <w:b/>
                <w:sz w:val="18"/>
                <w:szCs w:val="18"/>
              </w:rPr>
              <w:t>Создание условий для реализации государственной программы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A33" w:rsidRPr="005A1526" w:rsidRDefault="00EB5A33" w:rsidP="00033B99">
            <w:pPr>
              <w:spacing w:before="40"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A1526">
              <w:rPr>
                <w:rFonts w:ascii="Times New Roman" w:hAnsi="Times New Roman" w:cs="Times New Roman"/>
                <w:b/>
                <w:sz w:val="18"/>
                <w:szCs w:val="18"/>
              </w:rPr>
              <w:t>Всего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5A33" w:rsidRPr="00D509C6" w:rsidRDefault="00EB5A33" w:rsidP="00033B99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09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A33" w:rsidRPr="00D509C6" w:rsidRDefault="00EB5A33" w:rsidP="00033B99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09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A33" w:rsidRPr="00D509C6" w:rsidRDefault="00EB5A33" w:rsidP="00033B99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09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A33" w:rsidRPr="00D509C6" w:rsidRDefault="00EB5A33" w:rsidP="00033B99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09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A33" w:rsidRPr="00D509C6" w:rsidRDefault="00EB5A33" w:rsidP="00033B99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09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A33" w:rsidRPr="008C524A" w:rsidRDefault="003063D1" w:rsidP="003063D1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19 356,2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5A33" w:rsidRPr="00E85DB1" w:rsidRDefault="003063D1" w:rsidP="00FB4C81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19 352,0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5A33" w:rsidRPr="00E85DB1" w:rsidRDefault="008C780E" w:rsidP="00FB4C81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99,9</w:t>
            </w:r>
          </w:p>
        </w:tc>
      </w:tr>
      <w:tr w:rsidR="00EB5A33" w:rsidRPr="002A5A3D" w:rsidTr="007D098D">
        <w:trPr>
          <w:trHeight w:val="65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A33" w:rsidRPr="005A1526" w:rsidRDefault="00EB5A33" w:rsidP="00033B99">
            <w:pPr>
              <w:spacing w:before="40"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A33" w:rsidRPr="005A1526" w:rsidRDefault="00EB5A33" w:rsidP="00033B99">
            <w:pPr>
              <w:spacing w:before="40"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A33" w:rsidRPr="005A1526" w:rsidRDefault="00EB5A33" w:rsidP="00033B99">
            <w:pPr>
              <w:spacing w:before="40"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A33" w:rsidRPr="005A1526" w:rsidRDefault="00EB5A33" w:rsidP="00033B99">
            <w:pPr>
              <w:spacing w:before="40"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A33" w:rsidRPr="005A1526" w:rsidRDefault="00EB5A33" w:rsidP="00033B99">
            <w:pPr>
              <w:spacing w:before="40"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A33" w:rsidRPr="005A1526" w:rsidRDefault="00EB5A33" w:rsidP="00033B99">
            <w:pPr>
              <w:spacing w:before="40"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A1526">
              <w:rPr>
                <w:rFonts w:ascii="Times New Roman" w:hAnsi="Times New Roman" w:cs="Times New Roman"/>
                <w:bCs/>
                <w:sz w:val="18"/>
                <w:szCs w:val="18"/>
              </w:rPr>
              <w:t>Комитет по делам архивов при Правительстве Удмуртской Республики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5A33" w:rsidRPr="00D509C6" w:rsidRDefault="00EB5A33" w:rsidP="00033B99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509C6">
              <w:rPr>
                <w:rFonts w:ascii="Times New Roman" w:hAnsi="Times New Roman" w:cs="Times New Roman"/>
                <w:bCs/>
                <w:sz w:val="20"/>
                <w:szCs w:val="20"/>
              </w:rPr>
              <w:t>856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A33" w:rsidRPr="00D509C6" w:rsidRDefault="00EB5A33" w:rsidP="00033B99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509C6">
              <w:rPr>
                <w:rFonts w:ascii="Times New Roman" w:hAnsi="Times New Roman" w:cs="Times New Roman"/>
                <w:bCs/>
                <w:sz w:val="20"/>
                <w:szCs w:val="20"/>
              </w:rPr>
              <w:t>Х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A33" w:rsidRPr="00D509C6" w:rsidRDefault="00EB5A33" w:rsidP="00033B99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509C6">
              <w:rPr>
                <w:rFonts w:ascii="Times New Roman" w:hAnsi="Times New Roman" w:cs="Times New Roman"/>
                <w:bCs/>
                <w:sz w:val="20"/>
                <w:szCs w:val="20"/>
              </w:rPr>
              <w:t>Х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A33" w:rsidRPr="00D509C6" w:rsidRDefault="00EB5A33" w:rsidP="00033B99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509C6">
              <w:rPr>
                <w:rFonts w:ascii="Times New Roman" w:hAnsi="Times New Roman" w:cs="Times New Roman"/>
                <w:bCs/>
                <w:sz w:val="20"/>
                <w:szCs w:val="20"/>
              </w:rPr>
              <w:t>Х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A33" w:rsidRPr="00D509C6" w:rsidRDefault="00EB5A33" w:rsidP="00033B99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509C6">
              <w:rPr>
                <w:rFonts w:ascii="Times New Roman" w:hAnsi="Times New Roman" w:cs="Times New Roman"/>
                <w:bCs/>
                <w:sz w:val="20"/>
                <w:szCs w:val="20"/>
              </w:rPr>
              <w:t> 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A33" w:rsidRPr="00D22B2F" w:rsidRDefault="003063D1" w:rsidP="008F06D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19 356,2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5A33" w:rsidRPr="00D22B2F" w:rsidRDefault="003063D1" w:rsidP="008F06D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19 352,0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5A33" w:rsidRPr="00D22B2F" w:rsidRDefault="008C780E" w:rsidP="008F06D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</w:t>
            </w:r>
            <w:r w:rsidR="00A56B17">
              <w:rPr>
                <w:rFonts w:ascii="Times New Roman" w:hAnsi="Times New Roman" w:cs="Times New Roman"/>
                <w:sz w:val="20"/>
                <w:szCs w:val="20"/>
              </w:rPr>
              <w:t>,9</w:t>
            </w:r>
          </w:p>
        </w:tc>
      </w:tr>
      <w:tr w:rsidR="00EB5A33" w:rsidRPr="002A5A3D" w:rsidTr="007D098D">
        <w:trPr>
          <w:trHeight w:val="547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5A33" w:rsidRPr="005A1526" w:rsidRDefault="00EB5A33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A1526">
              <w:rPr>
                <w:rFonts w:ascii="Times New Roman" w:hAnsi="Times New Roman" w:cs="Times New Roman"/>
                <w:bCs/>
                <w:sz w:val="18"/>
                <w:szCs w:val="18"/>
              </w:rPr>
              <w:t>12</w:t>
            </w:r>
          </w:p>
        </w:tc>
        <w:tc>
          <w:tcPr>
            <w:tcW w:w="48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EB5A33" w:rsidRPr="005A1526" w:rsidRDefault="00EB5A33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A1526">
              <w:rPr>
                <w:rFonts w:ascii="Times New Roman" w:hAnsi="Times New Roman" w:cs="Times New Roman"/>
                <w:bCs/>
                <w:sz w:val="18"/>
                <w:szCs w:val="18"/>
              </w:rPr>
              <w:t>2</w:t>
            </w:r>
          </w:p>
        </w:tc>
        <w:tc>
          <w:tcPr>
            <w:tcW w:w="56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EB5A33" w:rsidRPr="005A1526" w:rsidRDefault="00EB5A33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A1526">
              <w:rPr>
                <w:rFonts w:ascii="Times New Roman" w:hAnsi="Times New Roman" w:cs="Times New Roman"/>
                <w:bCs/>
                <w:sz w:val="18"/>
                <w:szCs w:val="18"/>
              </w:rPr>
              <w:t>01</w:t>
            </w:r>
          </w:p>
        </w:tc>
        <w:tc>
          <w:tcPr>
            <w:tcW w:w="51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EB5A33" w:rsidRPr="005A1526" w:rsidRDefault="00EB5A33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A1526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EB5A33" w:rsidRPr="005A1526" w:rsidRDefault="00EB5A33" w:rsidP="004506BE">
            <w:pPr>
              <w:spacing w:before="40"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A1526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Реализация установленных функций (полномочий) 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государственного органа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EB5A33" w:rsidRPr="005A1526" w:rsidRDefault="00EB5A33" w:rsidP="00D96BC6">
            <w:pPr>
              <w:spacing w:before="40"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A1526">
              <w:rPr>
                <w:rFonts w:ascii="Times New Roman" w:hAnsi="Times New Roman" w:cs="Times New Roman"/>
                <w:bCs/>
                <w:sz w:val="18"/>
                <w:szCs w:val="18"/>
              </w:rPr>
              <w:t>Комитет по делам архивов при Правительстве Удмуртской Республики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5A33" w:rsidRPr="00D509C6" w:rsidRDefault="00EB5A33" w:rsidP="007142A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509C6">
              <w:rPr>
                <w:rFonts w:ascii="Times New Roman" w:hAnsi="Times New Roman" w:cs="Times New Roman"/>
                <w:bCs/>
                <w:sz w:val="20"/>
                <w:szCs w:val="20"/>
              </w:rPr>
              <w:t>856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A33" w:rsidRPr="00D509C6" w:rsidRDefault="00EB5A33" w:rsidP="003D4D0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509C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01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A33" w:rsidRPr="00D509C6" w:rsidRDefault="00EB5A33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509C6">
              <w:rPr>
                <w:rFonts w:ascii="Times New Roman" w:hAnsi="Times New Roman" w:cs="Times New Roman"/>
                <w:bCs/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A33" w:rsidRPr="002A5A3D" w:rsidRDefault="00EB5A33" w:rsidP="00D509C6">
            <w:pPr>
              <w:spacing w:before="40" w:after="0" w:line="240" w:lineRule="auto"/>
              <w:ind w:left="-122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  <w:r w:rsidRPr="00D509C6">
              <w:rPr>
                <w:rFonts w:ascii="Times New Roman" w:hAnsi="Times New Roman" w:cs="Times New Roman"/>
                <w:bCs/>
                <w:sz w:val="20"/>
                <w:szCs w:val="20"/>
              </w:rPr>
              <w:t>1220100030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A33" w:rsidRPr="002A5A3D" w:rsidRDefault="00EB5A33" w:rsidP="00683F7F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120, 240, 320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5A33" w:rsidRPr="00E85DB1" w:rsidRDefault="003063D1" w:rsidP="00FB4C81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10 749,4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5A33" w:rsidRPr="00E85DB1" w:rsidRDefault="003063D1" w:rsidP="00FB4C81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10 745,2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5A33" w:rsidRPr="00E85DB1" w:rsidRDefault="008C780E" w:rsidP="00F1575C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99,9</w:t>
            </w:r>
          </w:p>
        </w:tc>
      </w:tr>
      <w:tr w:rsidR="00EB5A33" w:rsidRPr="002A5A3D" w:rsidTr="007D098D">
        <w:trPr>
          <w:trHeight w:val="399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B5A33" w:rsidRPr="005A1526" w:rsidRDefault="00EB5A33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48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B5A33" w:rsidRPr="005A1526" w:rsidRDefault="00EB5A33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56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B5A33" w:rsidRPr="005A1526" w:rsidRDefault="00EB5A33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51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B5A33" w:rsidRPr="005A1526" w:rsidRDefault="00EB5A33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368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A33" w:rsidRPr="005A1526" w:rsidRDefault="00EB5A33" w:rsidP="004506BE">
            <w:pPr>
              <w:spacing w:before="40"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A33" w:rsidRPr="005A1526" w:rsidRDefault="00EB5A33" w:rsidP="00D96BC6">
            <w:pPr>
              <w:spacing w:before="40"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5A33" w:rsidRPr="00D509C6" w:rsidRDefault="00EB5A33" w:rsidP="007142A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856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A33" w:rsidRPr="00D509C6" w:rsidRDefault="00EB5A33" w:rsidP="003D4D0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A33" w:rsidRPr="00D509C6" w:rsidRDefault="00EB5A33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A33" w:rsidRPr="00D509C6" w:rsidRDefault="00EB5A33" w:rsidP="00D509C6">
            <w:pPr>
              <w:spacing w:before="40" w:after="0" w:line="240" w:lineRule="auto"/>
              <w:ind w:left="-122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1220198710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A33" w:rsidRPr="00D509C6" w:rsidRDefault="00EB5A33" w:rsidP="00D509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5A33" w:rsidRPr="00E85DB1" w:rsidRDefault="003063D1" w:rsidP="00FB4C81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15,1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5A33" w:rsidRPr="00E107B7" w:rsidRDefault="003063D1" w:rsidP="00FB4C81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15</w:t>
            </w:r>
            <w:r w:rsidR="00EB5A33">
              <w:rPr>
                <w:rFonts w:ascii="Times New Roman" w:hAnsi="Times New Roman" w:cs="Times New Roman"/>
                <w:bCs/>
                <w:sz w:val="20"/>
                <w:szCs w:val="20"/>
              </w:rPr>
              <w:t>,1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5A33" w:rsidRPr="00E85DB1" w:rsidRDefault="008C780E" w:rsidP="00F1575C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EB5A33" w:rsidRPr="002A5A3D" w:rsidTr="007D098D">
        <w:trPr>
          <w:trHeight w:val="71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5A33" w:rsidRPr="005A1526" w:rsidRDefault="00EB5A33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A1526">
              <w:rPr>
                <w:rFonts w:ascii="Times New Roman" w:hAnsi="Times New Roman" w:cs="Times New Roman"/>
                <w:bCs/>
                <w:sz w:val="18"/>
                <w:szCs w:val="18"/>
              </w:rPr>
              <w:t>12</w:t>
            </w:r>
          </w:p>
        </w:tc>
        <w:tc>
          <w:tcPr>
            <w:tcW w:w="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5A33" w:rsidRPr="005A1526" w:rsidRDefault="00EB5A33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A1526">
              <w:rPr>
                <w:rFonts w:ascii="Times New Roman" w:hAnsi="Times New Roman" w:cs="Times New Roman"/>
                <w:bCs/>
                <w:sz w:val="18"/>
                <w:szCs w:val="18"/>
              </w:rPr>
              <w:t>2</w:t>
            </w: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5A33" w:rsidRPr="005A1526" w:rsidRDefault="00EB5A33" w:rsidP="00D509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A1526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5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5A33" w:rsidRPr="005A1526" w:rsidRDefault="00EB5A33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A1526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A33" w:rsidRPr="005A1526" w:rsidRDefault="00EB5A33" w:rsidP="00D509C6">
            <w:pPr>
              <w:spacing w:before="40"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A1526">
              <w:rPr>
                <w:rFonts w:ascii="Times New Roman" w:hAnsi="Times New Roman" w:cs="Times New Roman"/>
                <w:bCs/>
                <w:sz w:val="18"/>
                <w:szCs w:val="18"/>
              </w:rPr>
              <w:t>Уплата налог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ов</w:t>
            </w:r>
            <w:r w:rsidRPr="005A1526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A33" w:rsidRPr="005A1526" w:rsidRDefault="00EB5A33" w:rsidP="00D96BC6">
            <w:pPr>
              <w:spacing w:before="40"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A1526">
              <w:rPr>
                <w:rFonts w:ascii="Times New Roman" w:hAnsi="Times New Roman" w:cs="Times New Roman"/>
                <w:bCs/>
                <w:sz w:val="18"/>
                <w:szCs w:val="18"/>
              </w:rPr>
              <w:t>Комитет по делам архивов при Правительстве Удмуртской Республики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5A33" w:rsidRPr="00D509C6" w:rsidRDefault="00EB5A33" w:rsidP="007142A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509C6">
              <w:rPr>
                <w:rFonts w:ascii="Times New Roman" w:hAnsi="Times New Roman" w:cs="Times New Roman"/>
                <w:bCs/>
                <w:sz w:val="20"/>
                <w:szCs w:val="20"/>
              </w:rPr>
              <w:t>856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A33" w:rsidRPr="00D509C6" w:rsidRDefault="00EB5A33" w:rsidP="003D4D0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509C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01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A33" w:rsidRPr="00D509C6" w:rsidRDefault="00EB5A33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509C6">
              <w:rPr>
                <w:rFonts w:ascii="Times New Roman" w:hAnsi="Times New Roman" w:cs="Times New Roman"/>
                <w:bCs/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A33" w:rsidRPr="002A5A3D" w:rsidRDefault="00EB5A33" w:rsidP="00D96BC6">
            <w:pPr>
              <w:spacing w:before="40" w:after="0" w:line="240" w:lineRule="auto"/>
              <w:ind w:left="-122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  <w:r w:rsidRPr="00D509C6">
              <w:rPr>
                <w:rFonts w:ascii="Times New Roman" w:hAnsi="Times New Roman" w:cs="Times New Roman"/>
                <w:bCs/>
                <w:sz w:val="20"/>
                <w:szCs w:val="20"/>
              </w:rPr>
              <w:t>1220500000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A33" w:rsidRPr="002A5A3D" w:rsidRDefault="00EB5A33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  <w:r w:rsidRPr="00D509C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5A33" w:rsidRPr="00E85DB1" w:rsidRDefault="003063D1" w:rsidP="004019B0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8 591,7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5A33" w:rsidRPr="00E85DB1" w:rsidRDefault="003063D1" w:rsidP="008F3823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8 591,7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5A33" w:rsidRPr="00E85DB1" w:rsidRDefault="008C780E" w:rsidP="008C780E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EB5A33" w:rsidRPr="002A5A3D" w:rsidTr="007D098D">
        <w:trPr>
          <w:trHeight w:val="37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5A33" w:rsidRPr="008B6C25" w:rsidRDefault="00EB5A33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B6C25">
              <w:rPr>
                <w:rFonts w:ascii="Times New Roman" w:hAnsi="Times New Roman" w:cs="Times New Roman"/>
                <w:bCs/>
                <w:sz w:val="18"/>
                <w:szCs w:val="18"/>
              </w:rPr>
              <w:t>12</w:t>
            </w:r>
          </w:p>
        </w:tc>
        <w:tc>
          <w:tcPr>
            <w:tcW w:w="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5A33" w:rsidRPr="008B6C25" w:rsidRDefault="00EB5A33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B6C25">
              <w:rPr>
                <w:rFonts w:ascii="Times New Roman" w:hAnsi="Times New Roman" w:cs="Times New Roman"/>
                <w:bCs/>
                <w:sz w:val="18"/>
                <w:szCs w:val="18"/>
              </w:rPr>
              <w:t>2</w:t>
            </w: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5A33" w:rsidRPr="008B6C25" w:rsidRDefault="00EB5A33" w:rsidP="00D509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B6C25">
              <w:rPr>
                <w:rFonts w:ascii="Times New Roman" w:hAnsi="Times New Roman" w:cs="Times New Roman"/>
                <w:bCs/>
                <w:sz w:val="18"/>
                <w:szCs w:val="18"/>
              </w:rPr>
              <w:t>05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5A33" w:rsidRPr="008B6C25" w:rsidRDefault="00EB5A33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B6C25">
              <w:rPr>
                <w:rFonts w:ascii="Times New Roman" w:hAnsi="Times New Roman" w:cs="Times New Roman"/>
                <w:bCs/>
                <w:sz w:val="18"/>
                <w:szCs w:val="18"/>
              </w:rPr>
              <w:t>01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A33" w:rsidRPr="008B6C25" w:rsidRDefault="00EB5A33" w:rsidP="00D96BC6">
            <w:pPr>
              <w:spacing w:before="40"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B6C25">
              <w:rPr>
                <w:rFonts w:ascii="Times New Roman" w:hAnsi="Times New Roman" w:cs="Times New Roman"/>
                <w:bCs/>
                <w:sz w:val="18"/>
                <w:szCs w:val="18"/>
              </w:rPr>
              <w:t>Уплата налога на имущество организаций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A33" w:rsidRPr="008B6C25" w:rsidRDefault="00EB5A33" w:rsidP="00D96BC6">
            <w:pPr>
              <w:spacing w:before="40"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B6C25">
              <w:rPr>
                <w:rFonts w:ascii="Times New Roman" w:hAnsi="Times New Roman" w:cs="Times New Roman"/>
                <w:bCs/>
                <w:sz w:val="18"/>
                <w:szCs w:val="18"/>
              </w:rPr>
              <w:t>Комитет по делам архивов при Правительстве Удмуртской Республики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5A33" w:rsidRPr="008B6C25" w:rsidRDefault="00EB5A33" w:rsidP="007142A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B6C25">
              <w:rPr>
                <w:rFonts w:ascii="Times New Roman" w:hAnsi="Times New Roman" w:cs="Times New Roman"/>
                <w:bCs/>
                <w:sz w:val="20"/>
                <w:szCs w:val="20"/>
              </w:rPr>
              <w:t>856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A33" w:rsidRPr="008B6C25" w:rsidRDefault="00EB5A33" w:rsidP="003D4D0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B6C2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01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A33" w:rsidRPr="008B6C25" w:rsidRDefault="00EB5A33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B6C25">
              <w:rPr>
                <w:rFonts w:ascii="Times New Roman" w:hAnsi="Times New Roman" w:cs="Times New Roman"/>
                <w:bCs/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A33" w:rsidRPr="008B6C25" w:rsidRDefault="00EB5A33" w:rsidP="00D509C6">
            <w:pPr>
              <w:spacing w:before="40" w:after="0" w:line="240" w:lineRule="auto"/>
              <w:ind w:left="-122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B6C25">
              <w:rPr>
                <w:rFonts w:ascii="Times New Roman" w:hAnsi="Times New Roman" w:cs="Times New Roman"/>
                <w:bCs/>
                <w:sz w:val="20"/>
                <w:szCs w:val="20"/>
              </w:rPr>
              <w:t>1220500620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A33" w:rsidRPr="008B6C25" w:rsidRDefault="00EB5A33" w:rsidP="00D509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B6C25">
              <w:rPr>
                <w:rFonts w:ascii="Times New Roman" w:hAnsi="Times New Roman" w:cs="Times New Roman"/>
                <w:bCs/>
                <w:sz w:val="20"/>
                <w:szCs w:val="20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5A33" w:rsidRPr="00E85DB1" w:rsidRDefault="003063D1" w:rsidP="001821D1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7 669,7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5A33" w:rsidRPr="00E85DB1" w:rsidRDefault="003063D1" w:rsidP="007B0C67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7 669,7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5A33" w:rsidRPr="00E85DB1" w:rsidRDefault="008C780E" w:rsidP="001821D1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EB5A33" w:rsidRPr="002A5A3D" w:rsidTr="007D098D">
        <w:trPr>
          <w:trHeight w:val="7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5A33" w:rsidRPr="005A1526" w:rsidRDefault="00EB5A33" w:rsidP="00F1575C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A1526">
              <w:rPr>
                <w:rFonts w:ascii="Times New Roman" w:hAnsi="Times New Roman" w:cs="Times New Roman"/>
                <w:bCs/>
                <w:sz w:val="18"/>
                <w:szCs w:val="18"/>
              </w:rPr>
              <w:t>12</w:t>
            </w:r>
          </w:p>
        </w:tc>
        <w:tc>
          <w:tcPr>
            <w:tcW w:w="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5A33" w:rsidRPr="005A1526" w:rsidRDefault="00EB5A33" w:rsidP="00F1575C">
            <w:pPr>
              <w:tabs>
                <w:tab w:val="center" w:pos="135"/>
              </w:tabs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A1526">
              <w:rPr>
                <w:rFonts w:ascii="Times New Roman" w:hAnsi="Times New Roman" w:cs="Times New Roman"/>
                <w:bCs/>
                <w:sz w:val="18"/>
                <w:szCs w:val="18"/>
              </w:rPr>
              <w:t>2</w:t>
            </w: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5A33" w:rsidRPr="005A1526" w:rsidRDefault="00EB5A33" w:rsidP="00F1575C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A1526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5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5A33" w:rsidRPr="005A1526" w:rsidRDefault="00EB5A33" w:rsidP="00F1575C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A1526">
              <w:rPr>
                <w:rFonts w:ascii="Times New Roman" w:hAnsi="Times New Roman" w:cs="Times New Roman"/>
                <w:bCs/>
                <w:sz w:val="18"/>
                <w:szCs w:val="18"/>
              </w:rPr>
              <w:t>02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A33" w:rsidRPr="005A1526" w:rsidRDefault="00EB5A33" w:rsidP="00F1575C">
            <w:pPr>
              <w:spacing w:before="40"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A1526">
              <w:rPr>
                <w:rFonts w:ascii="Times New Roman" w:hAnsi="Times New Roman" w:cs="Times New Roman"/>
                <w:bCs/>
                <w:sz w:val="18"/>
                <w:szCs w:val="18"/>
              </w:rPr>
              <w:t>Уплата земельного налога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A33" w:rsidRPr="005A1526" w:rsidRDefault="00EB5A33" w:rsidP="00F1575C">
            <w:pPr>
              <w:spacing w:before="40"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A1526">
              <w:rPr>
                <w:rFonts w:ascii="Times New Roman" w:hAnsi="Times New Roman" w:cs="Times New Roman"/>
                <w:bCs/>
                <w:sz w:val="18"/>
                <w:szCs w:val="18"/>
              </w:rPr>
              <w:t>Комитет по делам архивов при Правительстве Удмуртской Республики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5A33" w:rsidRPr="00D509C6" w:rsidRDefault="00EB5A33" w:rsidP="00F1575C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509C6">
              <w:rPr>
                <w:rFonts w:ascii="Times New Roman" w:hAnsi="Times New Roman" w:cs="Times New Roman"/>
                <w:bCs/>
                <w:sz w:val="20"/>
                <w:szCs w:val="20"/>
              </w:rPr>
              <w:t>856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A33" w:rsidRPr="00D509C6" w:rsidRDefault="00EB5A33" w:rsidP="00F1575C">
            <w:pPr>
              <w:spacing w:before="40" w:after="0" w:line="240" w:lineRule="auto"/>
              <w:ind w:left="-133" w:firstLine="13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509C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01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A33" w:rsidRPr="00D509C6" w:rsidRDefault="00EB5A33" w:rsidP="00F1575C">
            <w:pPr>
              <w:spacing w:before="40" w:after="0" w:line="240" w:lineRule="auto"/>
              <w:ind w:left="-133" w:firstLine="13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509C6">
              <w:rPr>
                <w:rFonts w:ascii="Times New Roman" w:hAnsi="Times New Roman" w:cs="Times New Roman"/>
                <w:bCs/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5A33" w:rsidRPr="00D509C6" w:rsidRDefault="00EB5A33" w:rsidP="00F1575C">
            <w:pPr>
              <w:spacing w:before="40" w:after="0" w:line="240" w:lineRule="auto"/>
              <w:ind w:left="-122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509C6">
              <w:rPr>
                <w:rFonts w:ascii="Times New Roman" w:hAnsi="Times New Roman" w:cs="Times New Roman"/>
                <w:bCs/>
                <w:sz w:val="20"/>
                <w:szCs w:val="20"/>
              </w:rPr>
              <w:t>1220500640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5A33" w:rsidRPr="00D509C6" w:rsidRDefault="00EB5A33" w:rsidP="00F1575C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509C6">
              <w:rPr>
                <w:rFonts w:ascii="Times New Roman" w:hAnsi="Times New Roman" w:cs="Times New Roman"/>
                <w:bCs/>
                <w:sz w:val="20"/>
                <w:szCs w:val="20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5A33" w:rsidRPr="00E85DB1" w:rsidRDefault="00EB5A33" w:rsidP="008F06D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922,0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5A33" w:rsidRPr="00E85DB1" w:rsidRDefault="00E02FF2" w:rsidP="008F06D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922,0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5A33" w:rsidRPr="00E85DB1" w:rsidRDefault="008C780E" w:rsidP="00A56B17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</w:tbl>
    <w:p w:rsidR="001B4DAA" w:rsidRDefault="001B4DAA" w:rsidP="005A1526">
      <w:pPr>
        <w:spacing w:after="0" w:line="240" w:lineRule="auto"/>
        <w:ind w:right="-598"/>
        <w:jc w:val="right"/>
        <w:rPr>
          <w:rFonts w:ascii="Times New Roman" w:hAnsi="Times New Roman" w:cs="Times New Roman"/>
        </w:rPr>
      </w:pPr>
    </w:p>
    <w:p w:rsidR="007D1349" w:rsidRDefault="007D1349" w:rsidP="005A1526">
      <w:pPr>
        <w:spacing w:after="0" w:line="240" w:lineRule="auto"/>
        <w:ind w:right="-598"/>
        <w:jc w:val="right"/>
        <w:rPr>
          <w:rFonts w:ascii="Times New Roman" w:hAnsi="Times New Roman" w:cs="Times New Roman"/>
        </w:rPr>
      </w:pPr>
    </w:p>
    <w:p w:rsidR="00A10142" w:rsidRDefault="00A10142" w:rsidP="005A1526">
      <w:pPr>
        <w:spacing w:after="0" w:line="240" w:lineRule="auto"/>
        <w:ind w:right="-598"/>
        <w:jc w:val="right"/>
        <w:rPr>
          <w:rFonts w:ascii="Times New Roman" w:hAnsi="Times New Roman" w:cs="Times New Roman"/>
        </w:rPr>
      </w:pPr>
    </w:p>
    <w:p w:rsidR="00A10142" w:rsidRDefault="00A10142" w:rsidP="005A1526">
      <w:pPr>
        <w:spacing w:after="0" w:line="240" w:lineRule="auto"/>
        <w:ind w:right="-598"/>
        <w:jc w:val="right"/>
        <w:rPr>
          <w:rFonts w:ascii="Times New Roman" w:hAnsi="Times New Roman" w:cs="Times New Roman"/>
        </w:rPr>
      </w:pPr>
    </w:p>
    <w:p w:rsidR="00A10142" w:rsidRDefault="00A10142" w:rsidP="005A1526">
      <w:pPr>
        <w:spacing w:after="0" w:line="240" w:lineRule="auto"/>
        <w:ind w:right="-598"/>
        <w:jc w:val="right"/>
        <w:rPr>
          <w:rFonts w:ascii="Times New Roman" w:hAnsi="Times New Roman" w:cs="Times New Roman"/>
        </w:rPr>
      </w:pPr>
    </w:p>
    <w:p w:rsidR="00A10142" w:rsidRDefault="00A10142" w:rsidP="005A1526">
      <w:pPr>
        <w:spacing w:after="0" w:line="240" w:lineRule="auto"/>
        <w:ind w:right="-598"/>
        <w:jc w:val="right"/>
        <w:rPr>
          <w:rFonts w:ascii="Times New Roman" w:hAnsi="Times New Roman" w:cs="Times New Roman"/>
        </w:rPr>
      </w:pPr>
    </w:p>
    <w:p w:rsidR="00A10142" w:rsidRDefault="00A10142" w:rsidP="005A1526">
      <w:pPr>
        <w:spacing w:after="0" w:line="240" w:lineRule="auto"/>
        <w:ind w:right="-598"/>
        <w:jc w:val="right"/>
        <w:rPr>
          <w:rFonts w:ascii="Times New Roman" w:hAnsi="Times New Roman" w:cs="Times New Roman"/>
        </w:rPr>
      </w:pPr>
    </w:p>
    <w:p w:rsidR="00A10142" w:rsidRDefault="00A10142" w:rsidP="005A1526">
      <w:pPr>
        <w:spacing w:after="0" w:line="240" w:lineRule="auto"/>
        <w:ind w:right="-598"/>
        <w:jc w:val="right"/>
        <w:rPr>
          <w:rFonts w:ascii="Times New Roman" w:hAnsi="Times New Roman" w:cs="Times New Roman"/>
        </w:rPr>
      </w:pPr>
    </w:p>
    <w:p w:rsidR="00A10142" w:rsidRPr="00A10142" w:rsidRDefault="00A10142" w:rsidP="00A10142">
      <w:pPr>
        <w:spacing w:after="0" w:line="240" w:lineRule="auto"/>
        <w:ind w:right="-598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A10142">
        <w:rPr>
          <w:rFonts w:ascii="Times New Roman" w:hAnsi="Times New Roman" w:cs="Times New Roman"/>
          <w:bCs/>
          <w:sz w:val="24"/>
          <w:szCs w:val="24"/>
        </w:rPr>
        <w:lastRenderedPageBreak/>
        <w:t>Приложение 2 к Записке</w:t>
      </w:r>
    </w:p>
    <w:p w:rsidR="00A10142" w:rsidRPr="005443BD" w:rsidRDefault="00A10142" w:rsidP="00A10142">
      <w:pPr>
        <w:spacing w:after="0" w:line="240" w:lineRule="auto"/>
        <w:ind w:right="-598"/>
        <w:jc w:val="right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5443BD">
        <w:rPr>
          <w:rFonts w:ascii="Times New Roman" w:hAnsi="Times New Roman" w:cs="Times New Roman"/>
          <w:bCs/>
          <w:sz w:val="24"/>
          <w:szCs w:val="24"/>
        </w:rPr>
        <w:t xml:space="preserve">(Форма 2 приложения 9 </w:t>
      </w:r>
      <w:proofErr w:type="gramEnd"/>
    </w:p>
    <w:p w:rsidR="00A10142" w:rsidRPr="005443BD" w:rsidRDefault="00A10142" w:rsidP="00A10142">
      <w:pPr>
        <w:spacing w:after="0" w:line="240" w:lineRule="auto"/>
        <w:ind w:right="-598"/>
        <w:jc w:val="right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5443BD">
        <w:rPr>
          <w:rFonts w:ascii="Times New Roman" w:hAnsi="Times New Roman" w:cs="Times New Roman"/>
          <w:bCs/>
          <w:sz w:val="24"/>
          <w:szCs w:val="24"/>
        </w:rPr>
        <w:t>Методических рекомендаций)</w:t>
      </w:r>
      <w:proofErr w:type="gramEnd"/>
    </w:p>
    <w:p w:rsidR="00A10142" w:rsidRPr="005443BD" w:rsidRDefault="00A10142" w:rsidP="00A10142">
      <w:pPr>
        <w:spacing w:after="0" w:line="240" w:lineRule="auto"/>
        <w:ind w:left="-284" w:right="-598"/>
        <w:jc w:val="center"/>
        <w:rPr>
          <w:rFonts w:ascii="Times New Roman" w:hAnsi="Times New Roman" w:cs="Times New Roman"/>
          <w:b/>
          <w:sz w:val="25"/>
          <w:szCs w:val="25"/>
        </w:rPr>
      </w:pPr>
    </w:p>
    <w:p w:rsidR="00A10142" w:rsidRPr="005443BD" w:rsidRDefault="00A10142" w:rsidP="00A10142">
      <w:pPr>
        <w:spacing w:after="0" w:line="240" w:lineRule="auto"/>
        <w:ind w:left="-284" w:right="-598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5443BD">
        <w:rPr>
          <w:rFonts w:ascii="Times New Roman" w:hAnsi="Times New Roman" w:cs="Times New Roman"/>
          <w:b/>
          <w:sz w:val="25"/>
          <w:szCs w:val="25"/>
        </w:rPr>
        <w:t>Отчет о расходах на реализацию государственной программы</w:t>
      </w:r>
      <w:r>
        <w:rPr>
          <w:rFonts w:ascii="Times New Roman" w:hAnsi="Times New Roman" w:cs="Times New Roman"/>
          <w:b/>
          <w:sz w:val="25"/>
          <w:szCs w:val="25"/>
        </w:rPr>
        <w:t xml:space="preserve"> </w:t>
      </w:r>
      <w:r w:rsidRPr="005443BD">
        <w:rPr>
          <w:rFonts w:ascii="Times New Roman" w:hAnsi="Times New Roman" w:cs="Times New Roman"/>
          <w:b/>
          <w:sz w:val="25"/>
          <w:szCs w:val="25"/>
        </w:rPr>
        <w:t>за счет всех источников финансирования</w:t>
      </w:r>
    </w:p>
    <w:p w:rsidR="00A10142" w:rsidRPr="005443BD" w:rsidRDefault="00A10142" w:rsidP="00A10142">
      <w:pPr>
        <w:spacing w:after="0" w:line="240" w:lineRule="auto"/>
        <w:ind w:left="-284" w:right="-598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5443BD">
        <w:rPr>
          <w:rFonts w:ascii="Times New Roman" w:hAnsi="Times New Roman" w:cs="Times New Roman"/>
          <w:b/>
          <w:sz w:val="25"/>
          <w:szCs w:val="25"/>
        </w:rPr>
        <w:t>по состоянию на 01 января 202</w:t>
      </w:r>
      <w:r>
        <w:rPr>
          <w:rFonts w:ascii="Times New Roman" w:hAnsi="Times New Roman" w:cs="Times New Roman"/>
          <w:b/>
          <w:sz w:val="25"/>
          <w:szCs w:val="25"/>
        </w:rPr>
        <w:t>4</w:t>
      </w:r>
      <w:r w:rsidRPr="005443BD">
        <w:rPr>
          <w:rFonts w:ascii="Times New Roman" w:hAnsi="Times New Roman" w:cs="Times New Roman"/>
          <w:b/>
          <w:sz w:val="25"/>
          <w:szCs w:val="25"/>
        </w:rPr>
        <w:t xml:space="preserve"> г.</w:t>
      </w:r>
    </w:p>
    <w:p w:rsidR="00A10142" w:rsidRPr="005443BD" w:rsidRDefault="00A10142" w:rsidP="00A10142">
      <w:pPr>
        <w:spacing w:after="0" w:line="240" w:lineRule="auto"/>
        <w:jc w:val="center"/>
        <w:rPr>
          <w:rFonts w:ascii="Times New Roman" w:hAnsi="Times New Roman" w:cs="Times New Roman"/>
          <w:sz w:val="10"/>
          <w:szCs w:val="10"/>
        </w:rPr>
      </w:pPr>
    </w:p>
    <w:p w:rsidR="00A10142" w:rsidRDefault="00A10142" w:rsidP="00A10142">
      <w:pPr>
        <w:spacing w:after="0" w:line="240" w:lineRule="auto"/>
        <w:rPr>
          <w:rFonts w:ascii="Times New Roman" w:hAnsi="Times New Roman" w:cs="Times New Roman"/>
          <w:bCs/>
          <w:sz w:val="25"/>
          <w:szCs w:val="25"/>
        </w:rPr>
      </w:pPr>
    </w:p>
    <w:p w:rsidR="00A10142" w:rsidRPr="005443BD" w:rsidRDefault="00A10142" w:rsidP="00A10142">
      <w:pPr>
        <w:spacing w:after="0" w:line="240" w:lineRule="auto"/>
        <w:rPr>
          <w:rFonts w:ascii="Times New Roman" w:hAnsi="Times New Roman" w:cs="Times New Roman"/>
          <w:bCs/>
          <w:sz w:val="25"/>
          <w:szCs w:val="25"/>
        </w:rPr>
      </w:pPr>
      <w:r w:rsidRPr="005443BD">
        <w:rPr>
          <w:rFonts w:ascii="Times New Roman" w:hAnsi="Times New Roman" w:cs="Times New Roman"/>
          <w:bCs/>
          <w:sz w:val="25"/>
          <w:szCs w:val="25"/>
        </w:rPr>
        <w:t xml:space="preserve">Наименование государственной программы                Развитие архивного дела </w:t>
      </w:r>
    </w:p>
    <w:p w:rsidR="00A10142" w:rsidRPr="005443BD" w:rsidRDefault="00A10142" w:rsidP="00A10142">
      <w:pPr>
        <w:spacing w:after="0" w:line="240" w:lineRule="auto"/>
        <w:rPr>
          <w:rFonts w:ascii="Times New Roman" w:hAnsi="Times New Roman" w:cs="Times New Roman"/>
          <w:bCs/>
          <w:sz w:val="25"/>
          <w:szCs w:val="25"/>
        </w:rPr>
      </w:pPr>
    </w:p>
    <w:p w:rsidR="00A10142" w:rsidRPr="005443BD" w:rsidRDefault="00A10142" w:rsidP="00A10142">
      <w:pPr>
        <w:spacing w:after="0" w:line="240" w:lineRule="auto"/>
        <w:rPr>
          <w:rFonts w:ascii="Times New Roman" w:hAnsi="Times New Roman" w:cs="Times New Roman"/>
          <w:bCs/>
          <w:sz w:val="25"/>
          <w:szCs w:val="25"/>
        </w:rPr>
      </w:pPr>
      <w:r w:rsidRPr="005443BD">
        <w:rPr>
          <w:rFonts w:ascii="Times New Roman" w:hAnsi="Times New Roman" w:cs="Times New Roman"/>
          <w:bCs/>
          <w:sz w:val="25"/>
          <w:szCs w:val="25"/>
        </w:rPr>
        <w:t>Ответственный исполнитель                                           Комитет по делам архивов при Правительстве Удмуртской Республики</w:t>
      </w:r>
    </w:p>
    <w:p w:rsidR="00A10142" w:rsidRPr="005443BD" w:rsidRDefault="00A10142" w:rsidP="00A10142">
      <w:pPr>
        <w:rPr>
          <w:rFonts w:ascii="Times New Roman" w:hAnsi="Times New Roman" w:cs="Times New Roman"/>
          <w:sz w:val="16"/>
          <w:szCs w:val="16"/>
        </w:rPr>
      </w:pPr>
    </w:p>
    <w:tbl>
      <w:tblPr>
        <w:tblStyle w:val="a3"/>
        <w:tblW w:w="15168" w:type="dxa"/>
        <w:tblInd w:w="-459" w:type="dxa"/>
        <w:tblLook w:val="04A0" w:firstRow="1" w:lastRow="0" w:firstColumn="1" w:lastColumn="0" w:noHBand="0" w:noVBand="1"/>
      </w:tblPr>
      <w:tblGrid>
        <w:gridCol w:w="847"/>
        <w:gridCol w:w="838"/>
        <w:gridCol w:w="3435"/>
        <w:gridCol w:w="2421"/>
        <w:gridCol w:w="1673"/>
        <w:gridCol w:w="1484"/>
        <w:gridCol w:w="1571"/>
        <w:gridCol w:w="2899"/>
      </w:tblGrid>
      <w:tr w:rsidR="00A10142" w:rsidRPr="005443BD" w:rsidTr="0097563F">
        <w:tc>
          <w:tcPr>
            <w:tcW w:w="1685" w:type="dxa"/>
            <w:gridSpan w:val="2"/>
            <w:vAlign w:val="center"/>
          </w:tcPr>
          <w:p w:rsidR="00A10142" w:rsidRPr="005443BD" w:rsidRDefault="00A10142" w:rsidP="0097563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43BD">
              <w:rPr>
                <w:rFonts w:ascii="Times New Roman" w:hAnsi="Times New Roman" w:cs="Times New Roman"/>
                <w:bCs/>
                <w:sz w:val="18"/>
                <w:szCs w:val="18"/>
              </w:rPr>
              <w:t>Код аналитической программной классификации</w:t>
            </w:r>
          </w:p>
        </w:tc>
        <w:tc>
          <w:tcPr>
            <w:tcW w:w="3435" w:type="dxa"/>
            <w:vMerge w:val="restart"/>
            <w:vAlign w:val="center"/>
          </w:tcPr>
          <w:p w:rsidR="00A10142" w:rsidRPr="005443BD" w:rsidRDefault="00A10142" w:rsidP="0097563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43BD">
              <w:rPr>
                <w:rFonts w:ascii="Times New Roman" w:hAnsi="Times New Roman" w:cs="Times New Roman"/>
                <w:bCs/>
                <w:sz w:val="18"/>
                <w:szCs w:val="18"/>
              </w:rPr>
              <w:t>Наименование государственной программы, подпрограммы</w:t>
            </w:r>
          </w:p>
        </w:tc>
        <w:tc>
          <w:tcPr>
            <w:tcW w:w="2421" w:type="dxa"/>
            <w:vMerge w:val="restart"/>
            <w:vAlign w:val="center"/>
          </w:tcPr>
          <w:p w:rsidR="00A10142" w:rsidRPr="005443BD" w:rsidRDefault="00A10142" w:rsidP="0097563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43BD">
              <w:rPr>
                <w:rFonts w:ascii="Times New Roman" w:hAnsi="Times New Roman" w:cs="Times New Roman"/>
                <w:sz w:val="18"/>
                <w:szCs w:val="18"/>
              </w:rPr>
              <w:t>Источник финансирования</w:t>
            </w:r>
          </w:p>
        </w:tc>
        <w:tc>
          <w:tcPr>
            <w:tcW w:w="3157" w:type="dxa"/>
            <w:gridSpan w:val="2"/>
            <w:vAlign w:val="center"/>
          </w:tcPr>
          <w:p w:rsidR="00A10142" w:rsidRPr="005443BD" w:rsidRDefault="00A10142" w:rsidP="0097563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43BD">
              <w:rPr>
                <w:rFonts w:ascii="Times New Roman" w:hAnsi="Times New Roman" w:cs="Times New Roman"/>
                <w:sz w:val="18"/>
                <w:szCs w:val="18"/>
              </w:rPr>
              <w:t>Оценка расходов, тыс. рублей</w:t>
            </w:r>
          </w:p>
        </w:tc>
        <w:tc>
          <w:tcPr>
            <w:tcW w:w="1571" w:type="dxa"/>
            <w:vMerge w:val="restart"/>
            <w:tcBorders>
              <w:right w:val="single" w:sz="4" w:space="0" w:color="auto"/>
            </w:tcBorders>
            <w:vAlign w:val="center"/>
          </w:tcPr>
          <w:p w:rsidR="00A10142" w:rsidRPr="005443BD" w:rsidRDefault="00A10142" w:rsidP="0097563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43BD">
              <w:rPr>
                <w:rFonts w:ascii="Times New Roman" w:hAnsi="Times New Roman" w:cs="Times New Roman"/>
                <w:sz w:val="18"/>
                <w:szCs w:val="18"/>
              </w:rPr>
              <w:t>Отношение фактических расходов к оценке расходов, %</w:t>
            </w:r>
          </w:p>
        </w:tc>
        <w:tc>
          <w:tcPr>
            <w:tcW w:w="2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142" w:rsidRPr="005443BD" w:rsidRDefault="00A10142" w:rsidP="0097563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Причины низкого освоения средств федерального бюджета (в случае, когда отношение фактических расходов к оценке расходов ниже 95%)</w:t>
            </w:r>
          </w:p>
        </w:tc>
      </w:tr>
      <w:tr w:rsidR="00A10142" w:rsidRPr="005443BD" w:rsidTr="0097563F">
        <w:tc>
          <w:tcPr>
            <w:tcW w:w="847" w:type="dxa"/>
            <w:vAlign w:val="center"/>
          </w:tcPr>
          <w:p w:rsidR="00A10142" w:rsidRPr="005443BD" w:rsidRDefault="00A10142" w:rsidP="0097563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43BD">
              <w:rPr>
                <w:rFonts w:ascii="Times New Roman" w:hAnsi="Times New Roman" w:cs="Times New Roman"/>
                <w:sz w:val="18"/>
                <w:szCs w:val="18"/>
              </w:rPr>
              <w:t>ГП</w:t>
            </w:r>
          </w:p>
        </w:tc>
        <w:tc>
          <w:tcPr>
            <w:tcW w:w="838" w:type="dxa"/>
            <w:vAlign w:val="center"/>
          </w:tcPr>
          <w:p w:rsidR="00A10142" w:rsidRPr="005443BD" w:rsidRDefault="00A10142" w:rsidP="0097563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5443BD">
              <w:rPr>
                <w:rFonts w:ascii="Times New Roman" w:hAnsi="Times New Roman" w:cs="Times New Roman"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3435" w:type="dxa"/>
            <w:vMerge/>
            <w:vAlign w:val="center"/>
          </w:tcPr>
          <w:p w:rsidR="00A10142" w:rsidRPr="005443BD" w:rsidRDefault="00A10142" w:rsidP="0097563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21" w:type="dxa"/>
            <w:vMerge/>
            <w:vAlign w:val="center"/>
          </w:tcPr>
          <w:p w:rsidR="00A10142" w:rsidRPr="005443BD" w:rsidRDefault="00A10142" w:rsidP="0097563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73" w:type="dxa"/>
            <w:vAlign w:val="center"/>
          </w:tcPr>
          <w:p w:rsidR="00A10142" w:rsidRPr="005443BD" w:rsidRDefault="00A10142" w:rsidP="0097563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43BD">
              <w:rPr>
                <w:rFonts w:ascii="Times New Roman" w:hAnsi="Times New Roman" w:cs="Times New Roman"/>
                <w:sz w:val="18"/>
                <w:szCs w:val="18"/>
              </w:rPr>
              <w:t>Оценка расходов (согласно государственной программе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и сводной бюджетной росписи на отчетную дату</w:t>
            </w:r>
            <w:r w:rsidRPr="005443BD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484" w:type="dxa"/>
            <w:vAlign w:val="center"/>
          </w:tcPr>
          <w:p w:rsidR="00A10142" w:rsidRPr="005443BD" w:rsidRDefault="00A10142" w:rsidP="0097563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43BD">
              <w:rPr>
                <w:rFonts w:ascii="Times New Roman" w:hAnsi="Times New Roman" w:cs="Times New Roman"/>
                <w:sz w:val="18"/>
                <w:szCs w:val="18"/>
              </w:rPr>
              <w:t>Фактические расходы на отчетную дату</w:t>
            </w:r>
          </w:p>
        </w:tc>
        <w:tc>
          <w:tcPr>
            <w:tcW w:w="1571" w:type="dxa"/>
            <w:vMerge/>
            <w:tcBorders>
              <w:right w:val="single" w:sz="4" w:space="0" w:color="auto"/>
            </w:tcBorders>
            <w:vAlign w:val="center"/>
          </w:tcPr>
          <w:p w:rsidR="00A10142" w:rsidRPr="005443BD" w:rsidRDefault="00A10142" w:rsidP="0097563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142" w:rsidRPr="005443BD" w:rsidRDefault="00A10142" w:rsidP="0097563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10142" w:rsidRPr="005443BD" w:rsidTr="0097563F">
        <w:trPr>
          <w:trHeight w:val="223"/>
        </w:trPr>
        <w:tc>
          <w:tcPr>
            <w:tcW w:w="847" w:type="dxa"/>
            <w:vMerge w:val="restart"/>
          </w:tcPr>
          <w:p w:rsidR="00A10142" w:rsidRPr="005443BD" w:rsidRDefault="00A10142" w:rsidP="0097563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443BD">
              <w:rPr>
                <w:rFonts w:ascii="Times New Roman" w:hAnsi="Times New Roman" w:cs="Times New Roman"/>
                <w:b/>
                <w:sz w:val="18"/>
                <w:szCs w:val="18"/>
              </w:rPr>
              <w:t>12</w:t>
            </w:r>
          </w:p>
        </w:tc>
        <w:tc>
          <w:tcPr>
            <w:tcW w:w="838" w:type="dxa"/>
            <w:vMerge w:val="restart"/>
          </w:tcPr>
          <w:p w:rsidR="00A10142" w:rsidRPr="005443BD" w:rsidRDefault="00A10142" w:rsidP="0097563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35" w:type="dxa"/>
            <w:vMerge w:val="restart"/>
          </w:tcPr>
          <w:p w:rsidR="00A10142" w:rsidRPr="005443BD" w:rsidRDefault="00A10142" w:rsidP="0097563F">
            <w:pPr>
              <w:spacing w:before="4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443B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Развитие архивного дела </w:t>
            </w:r>
          </w:p>
        </w:tc>
        <w:tc>
          <w:tcPr>
            <w:tcW w:w="2421" w:type="dxa"/>
          </w:tcPr>
          <w:p w:rsidR="00A10142" w:rsidRPr="005443BD" w:rsidRDefault="00A10142" w:rsidP="0097563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В</w:t>
            </w:r>
            <w:r w:rsidRPr="005443BD">
              <w:rPr>
                <w:rFonts w:ascii="Times New Roman" w:hAnsi="Times New Roman" w:cs="Times New Roman"/>
                <w:b/>
                <w:sz w:val="18"/>
                <w:szCs w:val="18"/>
              </w:rPr>
              <w:t>сего</w:t>
            </w:r>
          </w:p>
        </w:tc>
        <w:tc>
          <w:tcPr>
            <w:tcW w:w="1673" w:type="dxa"/>
          </w:tcPr>
          <w:p w:rsidR="00A10142" w:rsidRPr="00463620" w:rsidRDefault="00D7575E" w:rsidP="0097563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3620">
              <w:rPr>
                <w:rFonts w:ascii="Times New Roman" w:hAnsi="Times New Roman" w:cs="Times New Roman"/>
                <w:b/>
                <w:sz w:val="20"/>
                <w:szCs w:val="20"/>
              </w:rPr>
              <w:t>218813,1</w:t>
            </w:r>
          </w:p>
        </w:tc>
        <w:tc>
          <w:tcPr>
            <w:tcW w:w="1484" w:type="dxa"/>
          </w:tcPr>
          <w:p w:rsidR="00A10142" w:rsidRPr="00463620" w:rsidRDefault="00D7575E" w:rsidP="0097563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3620">
              <w:rPr>
                <w:rFonts w:ascii="Times New Roman" w:hAnsi="Times New Roman" w:cs="Times New Roman"/>
                <w:b/>
                <w:sz w:val="20"/>
                <w:szCs w:val="20"/>
              </w:rPr>
              <w:t>226595,7</w:t>
            </w:r>
          </w:p>
        </w:tc>
        <w:tc>
          <w:tcPr>
            <w:tcW w:w="1571" w:type="dxa"/>
          </w:tcPr>
          <w:p w:rsidR="00A10142" w:rsidRPr="00463620" w:rsidRDefault="00D7575E" w:rsidP="0097563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3620">
              <w:rPr>
                <w:rFonts w:ascii="Times New Roman" w:hAnsi="Times New Roman" w:cs="Times New Roman"/>
                <w:b/>
                <w:sz w:val="20"/>
                <w:szCs w:val="20"/>
              </w:rPr>
              <w:t>103,6</w:t>
            </w:r>
          </w:p>
        </w:tc>
        <w:tc>
          <w:tcPr>
            <w:tcW w:w="2899" w:type="dxa"/>
            <w:tcBorders>
              <w:top w:val="single" w:sz="4" w:space="0" w:color="auto"/>
            </w:tcBorders>
          </w:tcPr>
          <w:p w:rsidR="00A10142" w:rsidRPr="005443BD" w:rsidRDefault="00A10142" w:rsidP="0097563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10142" w:rsidRPr="005443BD" w:rsidTr="0097563F">
        <w:tc>
          <w:tcPr>
            <w:tcW w:w="847" w:type="dxa"/>
            <w:vMerge/>
          </w:tcPr>
          <w:p w:rsidR="00A10142" w:rsidRPr="005443BD" w:rsidRDefault="00A10142" w:rsidP="0097563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8" w:type="dxa"/>
            <w:vMerge/>
          </w:tcPr>
          <w:p w:rsidR="00A10142" w:rsidRPr="005443BD" w:rsidRDefault="00A10142" w:rsidP="0097563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35" w:type="dxa"/>
            <w:vMerge/>
          </w:tcPr>
          <w:p w:rsidR="00A10142" w:rsidRPr="005443BD" w:rsidRDefault="00A10142" w:rsidP="0097563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1" w:type="dxa"/>
          </w:tcPr>
          <w:p w:rsidR="00A10142" w:rsidRPr="005443BD" w:rsidRDefault="00A10142" w:rsidP="0097563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</w:t>
            </w:r>
            <w:r w:rsidRPr="005443BD">
              <w:rPr>
                <w:rFonts w:ascii="Times New Roman" w:hAnsi="Times New Roman" w:cs="Times New Roman"/>
                <w:sz w:val="18"/>
                <w:szCs w:val="18"/>
              </w:rPr>
              <w:t>юджет Удмуртской Республики, в том числе:</w:t>
            </w:r>
          </w:p>
        </w:tc>
        <w:tc>
          <w:tcPr>
            <w:tcW w:w="1673" w:type="dxa"/>
          </w:tcPr>
          <w:p w:rsidR="00A10142" w:rsidRPr="00463620" w:rsidRDefault="006B49C8" w:rsidP="006B49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620">
              <w:rPr>
                <w:rFonts w:ascii="Times New Roman" w:hAnsi="Times New Roman" w:cs="Times New Roman"/>
                <w:sz w:val="20"/>
                <w:szCs w:val="20"/>
              </w:rPr>
              <w:t>179498,7</w:t>
            </w:r>
          </w:p>
        </w:tc>
        <w:tc>
          <w:tcPr>
            <w:tcW w:w="1484" w:type="dxa"/>
          </w:tcPr>
          <w:p w:rsidR="00A10142" w:rsidRPr="00463620" w:rsidRDefault="006B49C8" w:rsidP="00975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620">
              <w:rPr>
                <w:rFonts w:ascii="Times New Roman" w:hAnsi="Times New Roman" w:cs="Times New Roman"/>
                <w:sz w:val="20"/>
                <w:szCs w:val="20"/>
              </w:rPr>
              <w:t>176786,4</w:t>
            </w:r>
          </w:p>
        </w:tc>
        <w:tc>
          <w:tcPr>
            <w:tcW w:w="1571" w:type="dxa"/>
          </w:tcPr>
          <w:p w:rsidR="00A10142" w:rsidRPr="00463620" w:rsidRDefault="006B49C8" w:rsidP="00975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620">
              <w:rPr>
                <w:rFonts w:ascii="Times New Roman" w:hAnsi="Times New Roman" w:cs="Times New Roman"/>
                <w:sz w:val="20"/>
                <w:szCs w:val="20"/>
              </w:rPr>
              <w:t>98,5</w:t>
            </w:r>
          </w:p>
        </w:tc>
        <w:tc>
          <w:tcPr>
            <w:tcW w:w="2899" w:type="dxa"/>
          </w:tcPr>
          <w:p w:rsidR="00A10142" w:rsidRPr="005443BD" w:rsidRDefault="00A10142" w:rsidP="00975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10142" w:rsidRPr="005443BD" w:rsidTr="0097563F">
        <w:tc>
          <w:tcPr>
            <w:tcW w:w="847" w:type="dxa"/>
            <w:vMerge/>
          </w:tcPr>
          <w:p w:rsidR="00A10142" w:rsidRPr="005443BD" w:rsidRDefault="00A10142" w:rsidP="0097563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8" w:type="dxa"/>
            <w:vMerge/>
          </w:tcPr>
          <w:p w:rsidR="00A10142" w:rsidRPr="005443BD" w:rsidRDefault="00A10142" w:rsidP="0097563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35" w:type="dxa"/>
            <w:vMerge/>
          </w:tcPr>
          <w:p w:rsidR="00A10142" w:rsidRPr="005443BD" w:rsidRDefault="00A10142" w:rsidP="0097563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1" w:type="dxa"/>
          </w:tcPr>
          <w:p w:rsidR="00A10142" w:rsidRPr="005443BD" w:rsidRDefault="003063D1" w:rsidP="0097563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="00A10142" w:rsidRPr="005443BD">
              <w:rPr>
                <w:rFonts w:ascii="Times New Roman" w:hAnsi="Times New Roman" w:cs="Times New Roman"/>
                <w:sz w:val="18"/>
                <w:szCs w:val="18"/>
              </w:rPr>
              <w:t>убсидии из федерального бюджета</w:t>
            </w:r>
          </w:p>
        </w:tc>
        <w:tc>
          <w:tcPr>
            <w:tcW w:w="1673" w:type="dxa"/>
          </w:tcPr>
          <w:p w:rsidR="00A10142" w:rsidRPr="00463620" w:rsidRDefault="00A10142" w:rsidP="00975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62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84" w:type="dxa"/>
          </w:tcPr>
          <w:p w:rsidR="00A10142" w:rsidRPr="00463620" w:rsidRDefault="00A10142" w:rsidP="00975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62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71" w:type="dxa"/>
          </w:tcPr>
          <w:p w:rsidR="00A10142" w:rsidRPr="00463620" w:rsidRDefault="00A10142" w:rsidP="00975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620">
              <w:rPr>
                <w:rFonts w:ascii="Times New Roman" w:hAnsi="Times New Roman" w:cs="Times New Roman"/>
                <w:sz w:val="20"/>
                <w:szCs w:val="20"/>
              </w:rPr>
              <w:t xml:space="preserve">100,0 </w:t>
            </w:r>
          </w:p>
        </w:tc>
        <w:tc>
          <w:tcPr>
            <w:tcW w:w="2899" w:type="dxa"/>
          </w:tcPr>
          <w:p w:rsidR="00A10142" w:rsidRPr="007B00BC" w:rsidRDefault="00A10142" w:rsidP="0097563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00BC">
              <w:rPr>
                <w:rFonts w:ascii="Times New Roman" w:hAnsi="Times New Roman" w:cs="Times New Roman"/>
                <w:sz w:val="18"/>
                <w:szCs w:val="18"/>
              </w:rPr>
              <w:t>Финансирования из федерального бюджета не осуществлялось</w:t>
            </w:r>
          </w:p>
        </w:tc>
      </w:tr>
      <w:tr w:rsidR="00A10142" w:rsidRPr="005443BD" w:rsidTr="0097563F">
        <w:tc>
          <w:tcPr>
            <w:tcW w:w="847" w:type="dxa"/>
            <w:vMerge/>
          </w:tcPr>
          <w:p w:rsidR="00A10142" w:rsidRPr="005443BD" w:rsidRDefault="00A10142" w:rsidP="0097563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8" w:type="dxa"/>
            <w:vMerge/>
          </w:tcPr>
          <w:p w:rsidR="00A10142" w:rsidRPr="005443BD" w:rsidRDefault="00A10142" w:rsidP="0097563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35" w:type="dxa"/>
            <w:vMerge/>
          </w:tcPr>
          <w:p w:rsidR="00A10142" w:rsidRPr="005443BD" w:rsidRDefault="00A10142" w:rsidP="0097563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1" w:type="dxa"/>
          </w:tcPr>
          <w:p w:rsidR="00A10142" w:rsidRPr="00A10142" w:rsidRDefault="003063D1" w:rsidP="0097563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="00A10142" w:rsidRPr="00A10142">
              <w:rPr>
                <w:rFonts w:ascii="Times New Roman" w:hAnsi="Times New Roman" w:cs="Times New Roman"/>
                <w:sz w:val="18"/>
                <w:szCs w:val="18"/>
              </w:rPr>
              <w:t>убвенции из федерального бюджета</w:t>
            </w:r>
          </w:p>
        </w:tc>
        <w:tc>
          <w:tcPr>
            <w:tcW w:w="1673" w:type="dxa"/>
          </w:tcPr>
          <w:p w:rsidR="00A10142" w:rsidRPr="00463620" w:rsidRDefault="00A10142" w:rsidP="00975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62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84" w:type="dxa"/>
          </w:tcPr>
          <w:p w:rsidR="00A10142" w:rsidRPr="00463620" w:rsidRDefault="00A10142" w:rsidP="00975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62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71" w:type="dxa"/>
          </w:tcPr>
          <w:p w:rsidR="00A10142" w:rsidRPr="00463620" w:rsidRDefault="00A10142" w:rsidP="00975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620">
              <w:rPr>
                <w:rFonts w:ascii="Times New Roman" w:hAnsi="Times New Roman" w:cs="Times New Roman"/>
                <w:sz w:val="20"/>
                <w:szCs w:val="20"/>
              </w:rPr>
              <w:t xml:space="preserve">100,0 </w:t>
            </w:r>
          </w:p>
        </w:tc>
        <w:tc>
          <w:tcPr>
            <w:tcW w:w="2899" w:type="dxa"/>
          </w:tcPr>
          <w:p w:rsidR="00A10142" w:rsidRPr="005443BD" w:rsidRDefault="00A10142" w:rsidP="00975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0BC">
              <w:rPr>
                <w:rFonts w:ascii="Times New Roman" w:hAnsi="Times New Roman" w:cs="Times New Roman"/>
                <w:sz w:val="18"/>
                <w:szCs w:val="18"/>
              </w:rPr>
              <w:t>Финансирования из федерального бюджета не осуществлялось</w:t>
            </w:r>
          </w:p>
        </w:tc>
      </w:tr>
      <w:tr w:rsidR="006B49C8" w:rsidRPr="005443BD" w:rsidTr="0097563F">
        <w:tc>
          <w:tcPr>
            <w:tcW w:w="847" w:type="dxa"/>
            <w:vMerge/>
          </w:tcPr>
          <w:p w:rsidR="006B49C8" w:rsidRPr="005443BD" w:rsidRDefault="006B49C8" w:rsidP="0097563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8" w:type="dxa"/>
            <w:vMerge/>
          </w:tcPr>
          <w:p w:rsidR="006B49C8" w:rsidRPr="005443BD" w:rsidRDefault="006B49C8" w:rsidP="0097563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35" w:type="dxa"/>
            <w:vMerge/>
          </w:tcPr>
          <w:p w:rsidR="006B49C8" w:rsidRPr="005443BD" w:rsidRDefault="006B49C8" w:rsidP="0097563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1" w:type="dxa"/>
          </w:tcPr>
          <w:p w:rsidR="006B49C8" w:rsidRPr="00A10142" w:rsidRDefault="006B49C8" w:rsidP="0097563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A10142">
              <w:rPr>
                <w:rFonts w:ascii="Times New Roman" w:hAnsi="Times New Roman" w:cs="Times New Roman"/>
                <w:sz w:val="18"/>
                <w:szCs w:val="18"/>
              </w:rPr>
              <w:t>ные межбюджетные трансферты из федерального бюджета</w:t>
            </w:r>
          </w:p>
        </w:tc>
        <w:tc>
          <w:tcPr>
            <w:tcW w:w="1673" w:type="dxa"/>
          </w:tcPr>
          <w:p w:rsidR="006B49C8" w:rsidRPr="00463620" w:rsidRDefault="006B49C8" w:rsidP="005E03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62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84" w:type="dxa"/>
          </w:tcPr>
          <w:p w:rsidR="006B49C8" w:rsidRPr="00463620" w:rsidRDefault="006B49C8" w:rsidP="005E03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62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71" w:type="dxa"/>
          </w:tcPr>
          <w:p w:rsidR="006B49C8" w:rsidRPr="00463620" w:rsidRDefault="006B49C8" w:rsidP="005E03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620">
              <w:rPr>
                <w:rFonts w:ascii="Times New Roman" w:hAnsi="Times New Roman" w:cs="Times New Roman"/>
                <w:sz w:val="20"/>
                <w:szCs w:val="20"/>
              </w:rPr>
              <w:t xml:space="preserve">100,0 </w:t>
            </w:r>
          </w:p>
        </w:tc>
        <w:tc>
          <w:tcPr>
            <w:tcW w:w="2899" w:type="dxa"/>
          </w:tcPr>
          <w:p w:rsidR="006B49C8" w:rsidRPr="005443BD" w:rsidRDefault="006B49C8" w:rsidP="005E03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0BC">
              <w:rPr>
                <w:rFonts w:ascii="Times New Roman" w:hAnsi="Times New Roman" w:cs="Times New Roman"/>
                <w:sz w:val="18"/>
                <w:szCs w:val="18"/>
              </w:rPr>
              <w:t>Финансирования из федерального бюджета не осуществлялось</w:t>
            </w:r>
          </w:p>
        </w:tc>
      </w:tr>
      <w:tr w:rsidR="006B49C8" w:rsidRPr="005443BD" w:rsidTr="0097563F">
        <w:tc>
          <w:tcPr>
            <w:tcW w:w="847" w:type="dxa"/>
            <w:vMerge/>
          </w:tcPr>
          <w:p w:rsidR="006B49C8" w:rsidRPr="005443BD" w:rsidRDefault="006B49C8" w:rsidP="0097563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8" w:type="dxa"/>
            <w:vMerge/>
          </w:tcPr>
          <w:p w:rsidR="006B49C8" w:rsidRPr="005443BD" w:rsidRDefault="006B49C8" w:rsidP="0097563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35" w:type="dxa"/>
            <w:vMerge/>
          </w:tcPr>
          <w:p w:rsidR="006B49C8" w:rsidRPr="005443BD" w:rsidRDefault="006B49C8" w:rsidP="0097563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1" w:type="dxa"/>
          </w:tcPr>
          <w:p w:rsidR="006B49C8" w:rsidRPr="00A10142" w:rsidRDefault="006B49C8" w:rsidP="0097563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10142">
              <w:rPr>
                <w:rFonts w:ascii="Times New Roman" w:hAnsi="Times New Roman" w:cs="Times New Roman"/>
                <w:sz w:val="18"/>
                <w:szCs w:val="18"/>
              </w:rPr>
              <w:t>Субсидии и субвенции из федерального бюджета, планируемые к получению</w:t>
            </w:r>
          </w:p>
        </w:tc>
        <w:tc>
          <w:tcPr>
            <w:tcW w:w="1673" w:type="dxa"/>
          </w:tcPr>
          <w:p w:rsidR="006B49C8" w:rsidRPr="00463620" w:rsidRDefault="006B49C8" w:rsidP="00975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62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84" w:type="dxa"/>
          </w:tcPr>
          <w:p w:rsidR="006B49C8" w:rsidRPr="00463620" w:rsidRDefault="006B49C8" w:rsidP="00975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62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71" w:type="dxa"/>
          </w:tcPr>
          <w:p w:rsidR="006B49C8" w:rsidRPr="00463620" w:rsidRDefault="006B49C8" w:rsidP="00975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620">
              <w:rPr>
                <w:rFonts w:ascii="Times New Roman" w:hAnsi="Times New Roman" w:cs="Times New Roman"/>
                <w:sz w:val="20"/>
                <w:szCs w:val="20"/>
              </w:rPr>
              <w:t xml:space="preserve">100,0 </w:t>
            </w:r>
          </w:p>
        </w:tc>
        <w:tc>
          <w:tcPr>
            <w:tcW w:w="2899" w:type="dxa"/>
          </w:tcPr>
          <w:p w:rsidR="006B49C8" w:rsidRPr="005443BD" w:rsidRDefault="006B49C8" w:rsidP="00975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0BC">
              <w:rPr>
                <w:rFonts w:ascii="Times New Roman" w:hAnsi="Times New Roman" w:cs="Times New Roman"/>
                <w:sz w:val="18"/>
                <w:szCs w:val="18"/>
              </w:rPr>
              <w:t>Финансирования из федерального бюджета не осуществлялось</w:t>
            </w:r>
          </w:p>
        </w:tc>
      </w:tr>
      <w:tr w:rsidR="006B49C8" w:rsidRPr="005443BD" w:rsidTr="0097563F">
        <w:tc>
          <w:tcPr>
            <w:tcW w:w="847" w:type="dxa"/>
            <w:vMerge/>
          </w:tcPr>
          <w:p w:rsidR="006B49C8" w:rsidRPr="005443BD" w:rsidRDefault="006B49C8" w:rsidP="0097563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8" w:type="dxa"/>
            <w:vMerge/>
          </w:tcPr>
          <w:p w:rsidR="006B49C8" w:rsidRPr="005443BD" w:rsidRDefault="006B49C8" w:rsidP="0097563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35" w:type="dxa"/>
            <w:vMerge/>
          </w:tcPr>
          <w:p w:rsidR="006B49C8" w:rsidRPr="005443BD" w:rsidRDefault="006B49C8" w:rsidP="0097563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1" w:type="dxa"/>
          </w:tcPr>
          <w:p w:rsidR="006B49C8" w:rsidRPr="005443BD" w:rsidRDefault="006B49C8" w:rsidP="00A101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443BD">
              <w:rPr>
                <w:rFonts w:ascii="Times New Roman" w:hAnsi="Times New Roman" w:cs="Times New Roman"/>
                <w:sz w:val="18"/>
                <w:szCs w:val="18"/>
              </w:rPr>
              <w:t xml:space="preserve">Территориальный фонд обязательного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 w:rsidRPr="005443BD">
              <w:rPr>
                <w:rFonts w:ascii="Times New Roman" w:hAnsi="Times New Roman" w:cs="Times New Roman"/>
                <w:sz w:val="18"/>
                <w:szCs w:val="18"/>
              </w:rPr>
              <w:t>едицинского страхования Удмуртской Республики</w:t>
            </w:r>
          </w:p>
        </w:tc>
        <w:tc>
          <w:tcPr>
            <w:tcW w:w="1673" w:type="dxa"/>
          </w:tcPr>
          <w:p w:rsidR="006B49C8" w:rsidRPr="00463620" w:rsidRDefault="006B49C8" w:rsidP="00975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62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84" w:type="dxa"/>
          </w:tcPr>
          <w:p w:rsidR="006B49C8" w:rsidRPr="00463620" w:rsidRDefault="006B49C8" w:rsidP="00975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62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71" w:type="dxa"/>
          </w:tcPr>
          <w:p w:rsidR="006B49C8" w:rsidRPr="00463620" w:rsidRDefault="006B49C8" w:rsidP="00975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620">
              <w:rPr>
                <w:rFonts w:ascii="Times New Roman" w:hAnsi="Times New Roman" w:cs="Times New Roman"/>
                <w:sz w:val="20"/>
                <w:szCs w:val="20"/>
              </w:rPr>
              <w:t xml:space="preserve">100,0 </w:t>
            </w:r>
          </w:p>
        </w:tc>
        <w:tc>
          <w:tcPr>
            <w:tcW w:w="2899" w:type="dxa"/>
          </w:tcPr>
          <w:p w:rsidR="006B49C8" w:rsidRPr="005443BD" w:rsidRDefault="006B49C8" w:rsidP="00975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49C8" w:rsidRPr="005443BD" w:rsidTr="0097563F">
        <w:tc>
          <w:tcPr>
            <w:tcW w:w="847" w:type="dxa"/>
            <w:vMerge/>
          </w:tcPr>
          <w:p w:rsidR="006B49C8" w:rsidRPr="005443BD" w:rsidRDefault="006B49C8" w:rsidP="0097563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8" w:type="dxa"/>
            <w:vMerge/>
          </w:tcPr>
          <w:p w:rsidR="006B49C8" w:rsidRPr="005443BD" w:rsidRDefault="006B49C8" w:rsidP="0097563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35" w:type="dxa"/>
            <w:vMerge/>
          </w:tcPr>
          <w:p w:rsidR="006B49C8" w:rsidRPr="005443BD" w:rsidRDefault="006B49C8" w:rsidP="0097563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1" w:type="dxa"/>
          </w:tcPr>
          <w:p w:rsidR="006B49C8" w:rsidRPr="005443BD" w:rsidRDefault="006B49C8" w:rsidP="0097563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</w:t>
            </w:r>
            <w:r w:rsidRPr="005443BD">
              <w:rPr>
                <w:rFonts w:ascii="Times New Roman" w:hAnsi="Times New Roman" w:cs="Times New Roman"/>
                <w:sz w:val="18"/>
                <w:szCs w:val="18"/>
              </w:rPr>
              <w:t xml:space="preserve">юджеты муниципальных образований Удмуртской </w:t>
            </w:r>
            <w:r w:rsidRPr="005443B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Республики</w:t>
            </w:r>
          </w:p>
        </w:tc>
        <w:tc>
          <w:tcPr>
            <w:tcW w:w="1673" w:type="dxa"/>
          </w:tcPr>
          <w:p w:rsidR="006B49C8" w:rsidRPr="00463620" w:rsidRDefault="00D7575E" w:rsidP="00975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62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39314,4</w:t>
            </w:r>
          </w:p>
        </w:tc>
        <w:tc>
          <w:tcPr>
            <w:tcW w:w="1484" w:type="dxa"/>
          </w:tcPr>
          <w:p w:rsidR="006B49C8" w:rsidRPr="00463620" w:rsidRDefault="005C6BE8" w:rsidP="00975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620">
              <w:rPr>
                <w:rFonts w:ascii="Times New Roman" w:hAnsi="Times New Roman" w:cs="Times New Roman"/>
                <w:sz w:val="20"/>
                <w:szCs w:val="20"/>
              </w:rPr>
              <w:t>49809,3</w:t>
            </w:r>
          </w:p>
        </w:tc>
        <w:tc>
          <w:tcPr>
            <w:tcW w:w="1571" w:type="dxa"/>
          </w:tcPr>
          <w:p w:rsidR="006B49C8" w:rsidRPr="00463620" w:rsidRDefault="00D7575E" w:rsidP="00975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620">
              <w:rPr>
                <w:rFonts w:ascii="Times New Roman" w:hAnsi="Times New Roman" w:cs="Times New Roman"/>
                <w:sz w:val="20"/>
                <w:szCs w:val="20"/>
              </w:rPr>
              <w:t>126,7</w:t>
            </w:r>
          </w:p>
        </w:tc>
        <w:tc>
          <w:tcPr>
            <w:tcW w:w="2899" w:type="dxa"/>
          </w:tcPr>
          <w:p w:rsidR="006B49C8" w:rsidRPr="005443BD" w:rsidRDefault="006B49C8" w:rsidP="00975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49C8" w:rsidRPr="005443BD" w:rsidTr="0097563F">
        <w:tc>
          <w:tcPr>
            <w:tcW w:w="847" w:type="dxa"/>
            <w:vMerge/>
          </w:tcPr>
          <w:p w:rsidR="006B49C8" w:rsidRPr="005443BD" w:rsidRDefault="006B49C8" w:rsidP="0097563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8" w:type="dxa"/>
            <w:vMerge/>
          </w:tcPr>
          <w:p w:rsidR="006B49C8" w:rsidRPr="005443BD" w:rsidRDefault="006B49C8" w:rsidP="0097563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35" w:type="dxa"/>
            <w:vMerge/>
          </w:tcPr>
          <w:p w:rsidR="006B49C8" w:rsidRPr="005443BD" w:rsidRDefault="006B49C8" w:rsidP="0097563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1" w:type="dxa"/>
          </w:tcPr>
          <w:p w:rsidR="006B49C8" w:rsidRPr="005443BD" w:rsidRDefault="006B49C8" w:rsidP="0097563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5443BD">
              <w:rPr>
                <w:rFonts w:ascii="Times New Roman" w:hAnsi="Times New Roman" w:cs="Times New Roman"/>
                <w:sz w:val="18"/>
                <w:szCs w:val="18"/>
              </w:rPr>
              <w:t>ные источники</w:t>
            </w:r>
          </w:p>
        </w:tc>
        <w:tc>
          <w:tcPr>
            <w:tcW w:w="1673" w:type="dxa"/>
          </w:tcPr>
          <w:p w:rsidR="006B49C8" w:rsidRPr="005443BD" w:rsidRDefault="006B49C8" w:rsidP="00975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43B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84" w:type="dxa"/>
          </w:tcPr>
          <w:p w:rsidR="006B49C8" w:rsidRPr="005443BD" w:rsidRDefault="006B49C8" w:rsidP="00975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43B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71" w:type="dxa"/>
          </w:tcPr>
          <w:p w:rsidR="006B49C8" w:rsidRPr="005443BD" w:rsidRDefault="006B49C8" w:rsidP="00975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43BD">
              <w:rPr>
                <w:rFonts w:ascii="Times New Roman" w:hAnsi="Times New Roman" w:cs="Times New Roman"/>
                <w:sz w:val="20"/>
                <w:szCs w:val="20"/>
              </w:rPr>
              <w:t xml:space="preserve">100,0 </w:t>
            </w:r>
          </w:p>
        </w:tc>
        <w:tc>
          <w:tcPr>
            <w:tcW w:w="2899" w:type="dxa"/>
          </w:tcPr>
          <w:p w:rsidR="006B49C8" w:rsidRPr="005443BD" w:rsidRDefault="006B49C8" w:rsidP="00975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49C8" w:rsidRPr="005443BD" w:rsidTr="0097563F">
        <w:trPr>
          <w:trHeight w:val="223"/>
        </w:trPr>
        <w:tc>
          <w:tcPr>
            <w:tcW w:w="847" w:type="dxa"/>
            <w:vMerge w:val="restart"/>
          </w:tcPr>
          <w:p w:rsidR="006B49C8" w:rsidRPr="005443BD" w:rsidRDefault="006B49C8" w:rsidP="0097563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43BD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838" w:type="dxa"/>
            <w:vMerge w:val="restart"/>
          </w:tcPr>
          <w:p w:rsidR="006B49C8" w:rsidRPr="005443BD" w:rsidRDefault="006B49C8" w:rsidP="0097563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43B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435" w:type="dxa"/>
            <w:vMerge w:val="restart"/>
          </w:tcPr>
          <w:p w:rsidR="006B49C8" w:rsidRPr="005443BD" w:rsidRDefault="006B49C8" w:rsidP="0097563F">
            <w:pPr>
              <w:spacing w:before="40"/>
              <w:rPr>
                <w:rFonts w:ascii="Times New Roman" w:hAnsi="Times New Roman" w:cs="Times New Roman"/>
                <w:sz w:val="18"/>
                <w:szCs w:val="18"/>
              </w:rPr>
            </w:pPr>
            <w:r w:rsidRPr="005443BD">
              <w:rPr>
                <w:rFonts w:ascii="Times New Roman" w:hAnsi="Times New Roman" w:cs="Times New Roman"/>
                <w:sz w:val="18"/>
                <w:szCs w:val="18"/>
              </w:rPr>
              <w:t>Организация хранения, комплектования и использования документов Архивного фонда Удмуртской Республики и других архивных документов</w:t>
            </w:r>
          </w:p>
        </w:tc>
        <w:tc>
          <w:tcPr>
            <w:tcW w:w="2421" w:type="dxa"/>
          </w:tcPr>
          <w:p w:rsidR="006B49C8" w:rsidRPr="005443BD" w:rsidRDefault="006B49C8" w:rsidP="0097563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В</w:t>
            </w:r>
            <w:r w:rsidRPr="005443BD">
              <w:rPr>
                <w:rFonts w:ascii="Times New Roman" w:hAnsi="Times New Roman" w:cs="Times New Roman"/>
                <w:b/>
                <w:sz w:val="18"/>
                <w:szCs w:val="18"/>
              </w:rPr>
              <w:t>сего</w:t>
            </w:r>
          </w:p>
        </w:tc>
        <w:tc>
          <w:tcPr>
            <w:tcW w:w="1673" w:type="dxa"/>
          </w:tcPr>
          <w:p w:rsidR="006B49C8" w:rsidRPr="00463620" w:rsidRDefault="00D7575E" w:rsidP="00D757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620">
              <w:rPr>
                <w:rFonts w:ascii="Times New Roman" w:hAnsi="Times New Roman" w:cs="Times New Roman"/>
                <w:sz w:val="20"/>
                <w:szCs w:val="20"/>
              </w:rPr>
              <w:t>199456,9</w:t>
            </w:r>
          </w:p>
        </w:tc>
        <w:tc>
          <w:tcPr>
            <w:tcW w:w="1484" w:type="dxa"/>
          </w:tcPr>
          <w:p w:rsidR="006B49C8" w:rsidRPr="00463620" w:rsidRDefault="00D7575E" w:rsidP="005E03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620">
              <w:rPr>
                <w:rFonts w:ascii="Times New Roman" w:hAnsi="Times New Roman" w:cs="Times New Roman"/>
                <w:sz w:val="20"/>
                <w:szCs w:val="20"/>
              </w:rPr>
              <w:t>207243,7</w:t>
            </w:r>
          </w:p>
        </w:tc>
        <w:tc>
          <w:tcPr>
            <w:tcW w:w="1571" w:type="dxa"/>
          </w:tcPr>
          <w:p w:rsidR="006B49C8" w:rsidRPr="00463620" w:rsidRDefault="00C55455" w:rsidP="005E03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620">
              <w:rPr>
                <w:rFonts w:ascii="Times New Roman" w:hAnsi="Times New Roman" w:cs="Times New Roman"/>
                <w:sz w:val="20"/>
                <w:szCs w:val="20"/>
              </w:rPr>
              <w:t>103,9</w:t>
            </w:r>
          </w:p>
        </w:tc>
        <w:tc>
          <w:tcPr>
            <w:tcW w:w="2899" w:type="dxa"/>
          </w:tcPr>
          <w:p w:rsidR="006B49C8" w:rsidRPr="005443BD" w:rsidRDefault="006B49C8" w:rsidP="00975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49C8" w:rsidRPr="005443BD" w:rsidTr="0097563F">
        <w:tc>
          <w:tcPr>
            <w:tcW w:w="847" w:type="dxa"/>
            <w:vMerge/>
          </w:tcPr>
          <w:p w:rsidR="006B49C8" w:rsidRPr="005443BD" w:rsidRDefault="006B49C8" w:rsidP="0097563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8" w:type="dxa"/>
            <w:vMerge/>
          </w:tcPr>
          <w:p w:rsidR="006B49C8" w:rsidRPr="005443BD" w:rsidRDefault="006B49C8" w:rsidP="0097563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35" w:type="dxa"/>
            <w:vMerge/>
          </w:tcPr>
          <w:p w:rsidR="006B49C8" w:rsidRPr="005443BD" w:rsidRDefault="006B49C8" w:rsidP="0097563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1" w:type="dxa"/>
          </w:tcPr>
          <w:p w:rsidR="006B49C8" w:rsidRPr="005443BD" w:rsidRDefault="006B49C8" w:rsidP="0097563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</w:t>
            </w:r>
            <w:r w:rsidRPr="005443BD">
              <w:rPr>
                <w:rFonts w:ascii="Times New Roman" w:hAnsi="Times New Roman" w:cs="Times New Roman"/>
                <w:sz w:val="18"/>
                <w:szCs w:val="18"/>
              </w:rPr>
              <w:t>юджет Удмуртской Республики, в том числе:</w:t>
            </w:r>
          </w:p>
        </w:tc>
        <w:tc>
          <w:tcPr>
            <w:tcW w:w="1673" w:type="dxa"/>
          </w:tcPr>
          <w:p w:rsidR="006B49C8" w:rsidRPr="00463620" w:rsidRDefault="006B49C8" w:rsidP="00975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620">
              <w:rPr>
                <w:rFonts w:ascii="Times New Roman" w:hAnsi="Times New Roman" w:cs="Times New Roman"/>
                <w:sz w:val="20"/>
                <w:szCs w:val="20"/>
              </w:rPr>
              <w:t>160142,5</w:t>
            </w:r>
          </w:p>
        </w:tc>
        <w:tc>
          <w:tcPr>
            <w:tcW w:w="1484" w:type="dxa"/>
          </w:tcPr>
          <w:p w:rsidR="006B49C8" w:rsidRPr="00463620" w:rsidRDefault="006B49C8" w:rsidP="00975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620">
              <w:rPr>
                <w:rFonts w:ascii="Times New Roman" w:hAnsi="Times New Roman" w:cs="Times New Roman"/>
                <w:sz w:val="20"/>
                <w:szCs w:val="20"/>
              </w:rPr>
              <w:t>157434,4</w:t>
            </w:r>
          </w:p>
        </w:tc>
        <w:tc>
          <w:tcPr>
            <w:tcW w:w="1571" w:type="dxa"/>
          </w:tcPr>
          <w:p w:rsidR="006B49C8" w:rsidRPr="00463620" w:rsidRDefault="006B49C8" w:rsidP="00975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620">
              <w:rPr>
                <w:rFonts w:ascii="Times New Roman" w:hAnsi="Times New Roman" w:cs="Times New Roman"/>
                <w:sz w:val="20"/>
                <w:szCs w:val="20"/>
              </w:rPr>
              <w:t>98,3</w:t>
            </w:r>
          </w:p>
        </w:tc>
        <w:tc>
          <w:tcPr>
            <w:tcW w:w="2899" w:type="dxa"/>
          </w:tcPr>
          <w:p w:rsidR="006B49C8" w:rsidRPr="005443BD" w:rsidRDefault="006B49C8" w:rsidP="00975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49C8" w:rsidRPr="005443BD" w:rsidTr="0097563F">
        <w:tc>
          <w:tcPr>
            <w:tcW w:w="847" w:type="dxa"/>
            <w:vMerge/>
          </w:tcPr>
          <w:p w:rsidR="006B49C8" w:rsidRPr="005443BD" w:rsidRDefault="006B49C8" w:rsidP="0097563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8" w:type="dxa"/>
            <w:vMerge/>
          </w:tcPr>
          <w:p w:rsidR="006B49C8" w:rsidRPr="005443BD" w:rsidRDefault="006B49C8" w:rsidP="0097563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35" w:type="dxa"/>
            <w:vMerge/>
          </w:tcPr>
          <w:p w:rsidR="006B49C8" w:rsidRPr="005443BD" w:rsidRDefault="006B49C8" w:rsidP="0097563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1" w:type="dxa"/>
          </w:tcPr>
          <w:p w:rsidR="006B49C8" w:rsidRPr="005443BD" w:rsidRDefault="006B49C8" w:rsidP="005E03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5443BD">
              <w:rPr>
                <w:rFonts w:ascii="Times New Roman" w:hAnsi="Times New Roman" w:cs="Times New Roman"/>
                <w:sz w:val="18"/>
                <w:szCs w:val="18"/>
              </w:rPr>
              <w:t>убсидии из федерального бюджета</w:t>
            </w:r>
          </w:p>
        </w:tc>
        <w:tc>
          <w:tcPr>
            <w:tcW w:w="1673" w:type="dxa"/>
          </w:tcPr>
          <w:p w:rsidR="006B49C8" w:rsidRPr="00463620" w:rsidRDefault="006B49C8" w:rsidP="00975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62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84" w:type="dxa"/>
          </w:tcPr>
          <w:p w:rsidR="006B49C8" w:rsidRPr="00463620" w:rsidRDefault="006B49C8" w:rsidP="00975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62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71" w:type="dxa"/>
          </w:tcPr>
          <w:p w:rsidR="006B49C8" w:rsidRPr="00463620" w:rsidRDefault="006B49C8" w:rsidP="00975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620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2899" w:type="dxa"/>
          </w:tcPr>
          <w:p w:rsidR="006B49C8" w:rsidRDefault="006B49C8" w:rsidP="0097563F">
            <w:r w:rsidRPr="00962ED0">
              <w:rPr>
                <w:rFonts w:ascii="Times New Roman" w:hAnsi="Times New Roman" w:cs="Times New Roman"/>
                <w:sz w:val="18"/>
                <w:szCs w:val="18"/>
              </w:rPr>
              <w:t>Финансирования из федерального бюджета не осуществлялось</w:t>
            </w:r>
          </w:p>
        </w:tc>
      </w:tr>
      <w:tr w:rsidR="006B49C8" w:rsidRPr="005443BD" w:rsidTr="0097563F">
        <w:tc>
          <w:tcPr>
            <w:tcW w:w="847" w:type="dxa"/>
            <w:vMerge/>
          </w:tcPr>
          <w:p w:rsidR="006B49C8" w:rsidRPr="005443BD" w:rsidRDefault="006B49C8" w:rsidP="0097563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8" w:type="dxa"/>
            <w:vMerge/>
          </w:tcPr>
          <w:p w:rsidR="006B49C8" w:rsidRPr="005443BD" w:rsidRDefault="006B49C8" w:rsidP="0097563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35" w:type="dxa"/>
            <w:vMerge/>
          </w:tcPr>
          <w:p w:rsidR="006B49C8" w:rsidRPr="005443BD" w:rsidRDefault="006B49C8" w:rsidP="0097563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1" w:type="dxa"/>
          </w:tcPr>
          <w:p w:rsidR="006B49C8" w:rsidRPr="00A10142" w:rsidRDefault="006B49C8" w:rsidP="005E03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A10142">
              <w:rPr>
                <w:rFonts w:ascii="Times New Roman" w:hAnsi="Times New Roman" w:cs="Times New Roman"/>
                <w:sz w:val="18"/>
                <w:szCs w:val="18"/>
              </w:rPr>
              <w:t>убвенции из федерального бюджета</w:t>
            </w:r>
          </w:p>
        </w:tc>
        <w:tc>
          <w:tcPr>
            <w:tcW w:w="1673" w:type="dxa"/>
          </w:tcPr>
          <w:p w:rsidR="006B49C8" w:rsidRPr="00463620" w:rsidRDefault="006B49C8" w:rsidP="00975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62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84" w:type="dxa"/>
          </w:tcPr>
          <w:p w:rsidR="006B49C8" w:rsidRPr="00463620" w:rsidRDefault="006B49C8" w:rsidP="00975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62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71" w:type="dxa"/>
          </w:tcPr>
          <w:p w:rsidR="006B49C8" w:rsidRPr="00463620" w:rsidRDefault="006B49C8" w:rsidP="00975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620">
              <w:rPr>
                <w:rFonts w:ascii="Times New Roman" w:hAnsi="Times New Roman" w:cs="Times New Roman"/>
                <w:sz w:val="20"/>
                <w:szCs w:val="20"/>
              </w:rPr>
              <w:t xml:space="preserve">100,0 </w:t>
            </w:r>
          </w:p>
        </w:tc>
        <w:tc>
          <w:tcPr>
            <w:tcW w:w="2899" w:type="dxa"/>
          </w:tcPr>
          <w:p w:rsidR="006B49C8" w:rsidRDefault="006B49C8" w:rsidP="0097563F">
            <w:r w:rsidRPr="00962ED0">
              <w:rPr>
                <w:rFonts w:ascii="Times New Roman" w:hAnsi="Times New Roman" w:cs="Times New Roman"/>
                <w:sz w:val="18"/>
                <w:szCs w:val="18"/>
              </w:rPr>
              <w:t>Финансирования из федерального бюджета не осуществлялось</w:t>
            </w:r>
          </w:p>
        </w:tc>
      </w:tr>
      <w:tr w:rsidR="006B49C8" w:rsidRPr="005443BD" w:rsidTr="0097563F">
        <w:tc>
          <w:tcPr>
            <w:tcW w:w="847" w:type="dxa"/>
            <w:vMerge/>
          </w:tcPr>
          <w:p w:rsidR="006B49C8" w:rsidRPr="005443BD" w:rsidRDefault="006B49C8" w:rsidP="0097563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8" w:type="dxa"/>
            <w:vMerge/>
          </w:tcPr>
          <w:p w:rsidR="006B49C8" w:rsidRPr="005443BD" w:rsidRDefault="006B49C8" w:rsidP="0097563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35" w:type="dxa"/>
            <w:vMerge/>
          </w:tcPr>
          <w:p w:rsidR="006B49C8" w:rsidRPr="005443BD" w:rsidRDefault="006B49C8" w:rsidP="0097563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1" w:type="dxa"/>
          </w:tcPr>
          <w:p w:rsidR="006B49C8" w:rsidRPr="00A10142" w:rsidRDefault="006B49C8" w:rsidP="005E03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A10142">
              <w:rPr>
                <w:rFonts w:ascii="Times New Roman" w:hAnsi="Times New Roman" w:cs="Times New Roman"/>
                <w:sz w:val="18"/>
                <w:szCs w:val="18"/>
              </w:rPr>
              <w:t>ные межбюджетные трансферты из федерального бюджета</w:t>
            </w:r>
          </w:p>
        </w:tc>
        <w:tc>
          <w:tcPr>
            <w:tcW w:w="1673" w:type="dxa"/>
          </w:tcPr>
          <w:p w:rsidR="006B49C8" w:rsidRPr="00463620" w:rsidRDefault="006B49C8" w:rsidP="005E03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62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84" w:type="dxa"/>
          </w:tcPr>
          <w:p w:rsidR="006B49C8" w:rsidRPr="00463620" w:rsidRDefault="006B49C8" w:rsidP="005E03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62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71" w:type="dxa"/>
          </w:tcPr>
          <w:p w:rsidR="006B49C8" w:rsidRPr="00463620" w:rsidRDefault="006B49C8" w:rsidP="005E03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620">
              <w:rPr>
                <w:rFonts w:ascii="Times New Roman" w:hAnsi="Times New Roman" w:cs="Times New Roman"/>
                <w:sz w:val="20"/>
                <w:szCs w:val="20"/>
              </w:rPr>
              <w:t xml:space="preserve">100,0 </w:t>
            </w:r>
          </w:p>
        </w:tc>
        <w:tc>
          <w:tcPr>
            <w:tcW w:w="2899" w:type="dxa"/>
          </w:tcPr>
          <w:p w:rsidR="006B49C8" w:rsidRDefault="006B49C8" w:rsidP="005E0330">
            <w:r w:rsidRPr="00962ED0">
              <w:rPr>
                <w:rFonts w:ascii="Times New Roman" w:hAnsi="Times New Roman" w:cs="Times New Roman"/>
                <w:sz w:val="18"/>
                <w:szCs w:val="18"/>
              </w:rPr>
              <w:t>Финансирования из федерального бюджета не осуществлялось</w:t>
            </w:r>
          </w:p>
        </w:tc>
      </w:tr>
      <w:tr w:rsidR="006B49C8" w:rsidRPr="005443BD" w:rsidTr="0097563F">
        <w:tc>
          <w:tcPr>
            <w:tcW w:w="847" w:type="dxa"/>
            <w:vMerge/>
          </w:tcPr>
          <w:p w:rsidR="006B49C8" w:rsidRPr="005443BD" w:rsidRDefault="006B49C8" w:rsidP="0097563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8" w:type="dxa"/>
            <w:vMerge/>
          </w:tcPr>
          <w:p w:rsidR="006B49C8" w:rsidRPr="005443BD" w:rsidRDefault="006B49C8" w:rsidP="0097563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35" w:type="dxa"/>
            <w:vMerge/>
          </w:tcPr>
          <w:p w:rsidR="006B49C8" w:rsidRPr="005443BD" w:rsidRDefault="006B49C8" w:rsidP="0097563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1" w:type="dxa"/>
          </w:tcPr>
          <w:p w:rsidR="006B49C8" w:rsidRPr="00A10142" w:rsidRDefault="006B49C8" w:rsidP="0097563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10142">
              <w:rPr>
                <w:rFonts w:ascii="Times New Roman" w:hAnsi="Times New Roman" w:cs="Times New Roman"/>
                <w:sz w:val="18"/>
                <w:szCs w:val="18"/>
              </w:rPr>
              <w:t>Субсидии и субвенции из федерального бюджета, планируемые к получению</w:t>
            </w:r>
          </w:p>
        </w:tc>
        <w:tc>
          <w:tcPr>
            <w:tcW w:w="1673" w:type="dxa"/>
          </w:tcPr>
          <w:p w:rsidR="006B49C8" w:rsidRPr="00463620" w:rsidRDefault="006B49C8" w:rsidP="00975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62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84" w:type="dxa"/>
          </w:tcPr>
          <w:p w:rsidR="006B49C8" w:rsidRPr="00463620" w:rsidRDefault="006B49C8" w:rsidP="00975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62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71" w:type="dxa"/>
          </w:tcPr>
          <w:p w:rsidR="006B49C8" w:rsidRPr="00463620" w:rsidRDefault="006B49C8" w:rsidP="00975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620">
              <w:rPr>
                <w:rFonts w:ascii="Times New Roman" w:hAnsi="Times New Roman" w:cs="Times New Roman"/>
                <w:sz w:val="20"/>
                <w:szCs w:val="20"/>
              </w:rPr>
              <w:t xml:space="preserve">100,0 </w:t>
            </w:r>
          </w:p>
        </w:tc>
        <w:tc>
          <w:tcPr>
            <w:tcW w:w="2899" w:type="dxa"/>
          </w:tcPr>
          <w:p w:rsidR="006B49C8" w:rsidRDefault="006B49C8" w:rsidP="0097563F">
            <w:r w:rsidRPr="00962ED0">
              <w:rPr>
                <w:rFonts w:ascii="Times New Roman" w:hAnsi="Times New Roman" w:cs="Times New Roman"/>
                <w:sz w:val="18"/>
                <w:szCs w:val="18"/>
              </w:rPr>
              <w:t>Финансирования из федерального бюджета не осуществлялось</w:t>
            </w:r>
          </w:p>
        </w:tc>
      </w:tr>
      <w:tr w:rsidR="006B49C8" w:rsidRPr="005443BD" w:rsidTr="0097563F">
        <w:tc>
          <w:tcPr>
            <w:tcW w:w="847" w:type="dxa"/>
            <w:vMerge/>
          </w:tcPr>
          <w:p w:rsidR="006B49C8" w:rsidRPr="005443BD" w:rsidRDefault="006B49C8" w:rsidP="0097563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8" w:type="dxa"/>
            <w:vMerge/>
          </w:tcPr>
          <w:p w:rsidR="006B49C8" w:rsidRPr="005443BD" w:rsidRDefault="006B49C8" w:rsidP="0097563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35" w:type="dxa"/>
            <w:vMerge/>
          </w:tcPr>
          <w:p w:rsidR="006B49C8" w:rsidRPr="005443BD" w:rsidRDefault="006B49C8" w:rsidP="0097563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1" w:type="dxa"/>
          </w:tcPr>
          <w:p w:rsidR="006B49C8" w:rsidRPr="005443BD" w:rsidRDefault="006B49C8" w:rsidP="0097563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443BD">
              <w:rPr>
                <w:rFonts w:ascii="Times New Roman" w:hAnsi="Times New Roman" w:cs="Times New Roman"/>
                <w:sz w:val="18"/>
                <w:szCs w:val="18"/>
              </w:rPr>
              <w:t xml:space="preserve">Территориальный фонд обязательного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 w:rsidRPr="005443BD">
              <w:rPr>
                <w:rFonts w:ascii="Times New Roman" w:hAnsi="Times New Roman" w:cs="Times New Roman"/>
                <w:sz w:val="18"/>
                <w:szCs w:val="18"/>
              </w:rPr>
              <w:t>едицинского страхования Удмуртской Республики</w:t>
            </w:r>
          </w:p>
        </w:tc>
        <w:tc>
          <w:tcPr>
            <w:tcW w:w="1673" w:type="dxa"/>
          </w:tcPr>
          <w:p w:rsidR="006B49C8" w:rsidRPr="00463620" w:rsidRDefault="006B49C8" w:rsidP="00975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62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84" w:type="dxa"/>
          </w:tcPr>
          <w:p w:rsidR="006B49C8" w:rsidRPr="00463620" w:rsidRDefault="006B49C8" w:rsidP="00975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62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71" w:type="dxa"/>
          </w:tcPr>
          <w:p w:rsidR="006B49C8" w:rsidRPr="00463620" w:rsidRDefault="006B49C8" w:rsidP="00975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620">
              <w:rPr>
                <w:rFonts w:ascii="Times New Roman" w:hAnsi="Times New Roman" w:cs="Times New Roman"/>
                <w:sz w:val="20"/>
                <w:szCs w:val="20"/>
              </w:rPr>
              <w:t xml:space="preserve">100,0 </w:t>
            </w:r>
          </w:p>
        </w:tc>
        <w:tc>
          <w:tcPr>
            <w:tcW w:w="2899" w:type="dxa"/>
          </w:tcPr>
          <w:p w:rsidR="006B49C8" w:rsidRPr="005443BD" w:rsidRDefault="006B49C8" w:rsidP="00975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7575E" w:rsidRPr="005443BD" w:rsidTr="0097563F">
        <w:tc>
          <w:tcPr>
            <w:tcW w:w="847" w:type="dxa"/>
            <w:vMerge/>
          </w:tcPr>
          <w:p w:rsidR="00D7575E" w:rsidRPr="005443BD" w:rsidRDefault="00D7575E" w:rsidP="0097563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8" w:type="dxa"/>
            <w:vMerge/>
          </w:tcPr>
          <w:p w:rsidR="00D7575E" w:rsidRPr="005443BD" w:rsidRDefault="00D7575E" w:rsidP="0097563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35" w:type="dxa"/>
            <w:vMerge/>
          </w:tcPr>
          <w:p w:rsidR="00D7575E" w:rsidRPr="005443BD" w:rsidRDefault="00D7575E" w:rsidP="0097563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1" w:type="dxa"/>
          </w:tcPr>
          <w:p w:rsidR="00D7575E" w:rsidRPr="005443BD" w:rsidRDefault="00D7575E" w:rsidP="0097563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</w:t>
            </w:r>
            <w:r w:rsidRPr="005443BD">
              <w:rPr>
                <w:rFonts w:ascii="Times New Roman" w:hAnsi="Times New Roman" w:cs="Times New Roman"/>
                <w:sz w:val="18"/>
                <w:szCs w:val="18"/>
              </w:rPr>
              <w:t>юджеты муниципальных образований Удмуртской Республики</w:t>
            </w:r>
          </w:p>
        </w:tc>
        <w:tc>
          <w:tcPr>
            <w:tcW w:w="1673" w:type="dxa"/>
          </w:tcPr>
          <w:p w:rsidR="00D7575E" w:rsidRPr="00463620" w:rsidRDefault="00D7575E" w:rsidP="005E03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620">
              <w:rPr>
                <w:rFonts w:ascii="Times New Roman" w:hAnsi="Times New Roman" w:cs="Times New Roman"/>
                <w:sz w:val="20"/>
                <w:szCs w:val="20"/>
              </w:rPr>
              <w:t>39314,4</w:t>
            </w:r>
          </w:p>
        </w:tc>
        <w:tc>
          <w:tcPr>
            <w:tcW w:w="1484" w:type="dxa"/>
          </w:tcPr>
          <w:p w:rsidR="00D7575E" w:rsidRPr="00463620" w:rsidRDefault="00D7575E" w:rsidP="005E03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620">
              <w:rPr>
                <w:rFonts w:ascii="Times New Roman" w:hAnsi="Times New Roman" w:cs="Times New Roman"/>
                <w:sz w:val="20"/>
                <w:szCs w:val="20"/>
              </w:rPr>
              <w:t>49809,3</w:t>
            </w:r>
          </w:p>
        </w:tc>
        <w:tc>
          <w:tcPr>
            <w:tcW w:w="1571" w:type="dxa"/>
          </w:tcPr>
          <w:p w:rsidR="00D7575E" w:rsidRPr="00463620" w:rsidRDefault="00D7575E" w:rsidP="00975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620">
              <w:rPr>
                <w:rFonts w:ascii="Times New Roman" w:hAnsi="Times New Roman" w:cs="Times New Roman"/>
                <w:sz w:val="20"/>
                <w:szCs w:val="20"/>
              </w:rPr>
              <w:t>126,7</w:t>
            </w:r>
          </w:p>
        </w:tc>
        <w:tc>
          <w:tcPr>
            <w:tcW w:w="2899" w:type="dxa"/>
          </w:tcPr>
          <w:p w:rsidR="00D7575E" w:rsidRPr="005443BD" w:rsidRDefault="00D7575E" w:rsidP="00975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49C8" w:rsidRPr="005443BD" w:rsidTr="0097563F">
        <w:tc>
          <w:tcPr>
            <w:tcW w:w="847" w:type="dxa"/>
            <w:vMerge/>
          </w:tcPr>
          <w:p w:rsidR="006B49C8" w:rsidRPr="005443BD" w:rsidRDefault="006B49C8" w:rsidP="0097563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8" w:type="dxa"/>
            <w:vMerge/>
          </w:tcPr>
          <w:p w:rsidR="006B49C8" w:rsidRPr="005443BD" w:rsidRDefault="006B49C8" w:rsidP="0097563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35" w:type="dxa"/>
            <w:vMerge/>
          </w:tcPr>
          <w:p w:rsidR="006B49C8" w:rsidRPr="005443BD" w:rsidRDefault="006B49C8" w:rsidP="0097563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1" w:type="dxa"/>
          </w:tcPr>
          <w:p w:rsidR="006B49C8" w:rsidRPr="005443BD" w:rsidRDefault="006B49C8" w:rsidP="0097563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5443BD">
              <w:rPr>
                <w:rFonts w:ascii="Times New Roman" w:hAnsi="Times New Roman" w:cs="Times New Roman"/>
                <w:sz w:val="18"/>
                <w:szCs w:val="18"/>
              </w:rPr>
              <w:t>ные источники</w:t>
            </w:r>
          </w:p>
        </w:tc>
        <w:tc>
          <w:tcPr>
            <w:tcW w:w="1673" w:type="dxa"/>
          </w:tcPr>
          <w:p w:rsidR="006B49C8" w:rsidRPr="00463620" w:rsidRDefault="006B49C8" w:rsidP="00975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62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84" w:type="dxa"/>
          </w:tcPr>
          <w:p w:rsidR="006B49C8" w:rsidRPr="00463620" w:rsidRDefault="006B49C8" w:rsidP="00975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62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71" w:type="dxa"/>
          </w:tcPr>
          <w:p w:rsidR="006B49C8" w:rsidRPr="00463620" w:rsidRDefault="006B49C8" w:rsidP="00975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620">
              <w:rPr>
                <w:rFonts w:ascii="Times New Roman" w:hAnsi="Times New Roman" w:cs="Times New Roman"/>
                <w:sz w:val="20"/>
                <w:szCs w:val="20"/>
              </w:rPr>
              <w:t xml:space="preserve">100,0 </w:t>
            </w:r>
          </w:p>
        </w:tc>
        <w:tc>
          <w:tcPr>
            <w:tcW w:w="2899" w:type="dxa"/>
          </w:tcPr>
          <w:p w:rsidR="006B49C8" w:rsidRPr="005443BD" w:rsidRDefault="006B49C8" w:rsidP="00975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49C8" w:rsidRPr="005443BD" w:rsidTr="0097563F">
        <w:trPr>
          <w:trHeight w:val="223"/>
        </w:trPr>
        <w:tc>
          <w:tcPr>
            <w:tcW w:w="847" w:type="dxa"/>
            <w:vMerge w:val="restart"/>
          </w:tcPr>
          <w:p w:rsidR="006B49C8" w:rsidRPr="005443BD" w:rsidRDefault="006B49C8" w:rsidP="0097563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43BD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838" w:type="dxa"/>
            <w:vMerge w:val="restart"/>
          </w:tcPr>
          <w:p w:rsidR="006B49C8" w:rsidRPr="005443BD" w:rsidRDefault="006B49C8" w:rsidP="0097563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443B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435" w:type="dxa"/>
            <w:vMerge w:val="restart"/>
          </w:tcPr>
          <w:p w:rsidR="006B49C8" w:rsidRPr="005443BD" w:rsidRDefault="006B49C8" w:rsidP="0097563F">
            <w:pPr>
              <w:spacing w:before="40"/>
              <w:rPr>
                <w:rFonts w:ascii="Times New Roman" w:hAnsi="Times New Roman" w:cs="Times New Roman"/>
                <w:sz w:val="18"/>
                <w:szCs w:val="18"/>
              </w:rPr>
            </w:pPr>
            <w:r w:rsidRPr="005443BD">
              <w:rPr>
                <w:rFonts w:ascii="Times New Roman" w:hAnsi="Times New Roman" w:cs="Times New Roman"/>
                <w:sz w:val="18"/>
                <w:szCs w:val="18"/>
              </w:rPr>
              <w:t>Создание условий для реализации государственной программы</w:t>
            </w:r>
          </w:p>
        </w:tc>
        <w:tc>
          <w:tcPr>
            <w:tcW w:w="2421" w:type="dxa"/>
          </w:tcPr>
          <w:p w:rsidR="006B49C8" w:rsidRPr="005443BD" w:rsidRDefault="006B49C8" w:rsidP="0097563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В</w:t>
            </w:r>
            <w:r w:rsidRPr="005443BD">
              <w:rPr>
                <w:rFonts w:ascii="Times New Roman" w:hAnsi="Times New Roman" w:cs="Times New Roman"/>
                <w:b/>
                <w:sz w:val="18"/>
                <w:szCs w:val="18"/>
              </w:rPr>
              <w:t>сего</w:t>
            </w:r>
          </w:p>
        </w:tc>
        <w:tc>
          <w:tcPr>
            <w:tcW w:w="1673" w:type="dxa"/>
          </w:tcPr>
          <w:p w:rsidR="006B49C8" w:rsidRPr="00463620" w:rsidRDefault="006B49C8" w:rsidP="00975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620">
              <w:rPr>
                <w:rFonts w:ascii="Times New Roman" w:hAnsi="Times New Roman" w:cs="Times New Roman"/>
                <w:sz w:val="20"/>
                <w:szCs w:val="20"/>
              </w:rPr>
              <w:t>19356,2</w:t>
            </w:r>
          </w:p>
        </w:tc>
        <w:tc>
          <w:tcPr>
            <w:tcW w:w="1484" w:type="dxa"/>
          </w:tcPr>
          <w:p w:rsidR="006B49C8" w:rsidRPr="00463620" w:rsidRDefault="006B49C8" w:rsidP="00975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620">
              <w:rPr>
                <w:rFonts w:ascii="Times New Roman" w:hAnsi="Times New Roman" w:cs="Times New Roman"/>
                <w:sz w:val="20"/>
                <w:szCs w:val="20"/>
              </w:rPr>
              <w:t>19352,0</w:t>
            </w:r>
          </w:p>
        </w:tc>
        <w:tc>
          <w:tcPr>
            <w:tcW w:w="1571" w:type="dxa"/>
          </w:tcPr>
          <w:p w:rsidR="006B49C8" w:rsidRPr="00463620" w:rsidRDefault="006B49C8" w:rsidP="00975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620"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  <w:tc>
          <w:tcPr>
            <w:tcW w:w="2899" w:type="dxa"/>
          </w:tcPr>
          <w:p w:rsidR="006B49C8" w:rsidRPr="005443BD" w:rsidRDefault="006B49C8" w:rsidP="00975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49C8" w:rsidRPr="005443BD" w:rsidTr="0097563F">
        <w:tc>
          <w:tcPr>
            <w:tcW w:w="847" w:type="dxa"/>
            <w:vMerge/>
          </w:tcPr>
          <w:p w:rsidR="006B49C8" w:rsidRPr="005443BD" w:rsidRDefault="006B49C8" w:rsidP="0097563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8" w:type="dxa"/>
            <w:vMerge/>
          </w:tcPr>
          <w:p w:rsidR="006B49C8" w:rsidRPr="005443BD" w:rsidRDefault="006B49C8" w:rsidP="0097563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35" w:type="dxa"/>
            <w:vMerge/>
          </w:tcPr>
          <w:p w:rsidR="006B49C8" w:rsidRPr="005443BD" w:rsidRDefault="006B49C8" w:rsidP="0097563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1" w:type="dxa"/>
          </w:tcPr>
          <w:p w:rsidR="006B49C8" w:rsidRPr="005443BD" w:rsidRDefault="006B49C8" w:rsidP="0097563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</w:t>
            </w:r>
            <w:r w:rsidRPr="005443BD">
              <w:rPr>
                <w:rFonts w:ascii="Times New Roman" w:hAnsi="Times New Roman" w:cs="Times New Roman"/>
                <w:sz w:val="18"/>
                <w:szCs w:val="18"/>
              </w:rPr>
              <w:t>юджет Удмуртской Республики, в том числе:</w:t>
            </w:r>
          </w:p>
        </w:tc>
        <w:tc>
          <w:tcPr>
            <w:tcW w:w="1673" w:type="dxa"/>
          </w:tcPr>
          <w:p w:rsidR="006B49C8" w:rsidRPr="00463620" w:rsidRDefault="006B49C8" w:rsidP="00975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620">
              <w:rPr>
                <w:rFonts w:ascii="Times New Roman" w:hAnsi="Times New Roman" w:cs="Times New Roman"/>
                <w:sz w:val="20"/>
                <w:szCs w:val="20"/>
              </w:rPr>
              <w:t>19356,2</w:t>
            </w:r>
          </w:p>
        </w:tc>
        <w:tc>
          <w:tcPr>
            <w:tcW w:w="1484" w:type="dxa"/>
          </w:tcPr>
          <w:p w:rsidR="006B49C8" w:rsidRPr="00463620" w:rsidRDefault="006B49C8" w:rsidP="00975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620">
              <w:rPr>
                <w:rFonts w:ascii="Times New Roman" w:hAnsi="Times New Roman" w:cs="Times New Roman"/>
                <w:sz w:val="20"/>
                <w:szCs w:val="20"/>
              </w:rPr>
              <w:t>19352,0</w:t>
            </w:r>
          </w:p>
        </w:tc>
        <w:tc>
          <w:tcPr>
            <w:tcW w:w="1571" w:type="dxa"/>
          </w:tcPr>
          <w:p w:rsidR="006B49C8" w:rsidRPr="00463620" w:rsidRDefault="006B49C8" w:rsidP="00975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620">
              <w:rPr>
                <w:rFonts w:ascii="Times New Roman" w:hAnsi="Times New Roman" w:cs="Times New Roman"/>
                <w:sz w:val="20"/>
                <w:szCs w:val="20"/>
              </w:rPr>
              <w:t>99,</w:t>
            </w:r>
            <w:bookmarkStart w:id="0" w:name="_GoBack"/>
            <w:bookmarkEnd w:id="0"/>
            <w:r w:rsidRPr="0046362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899" w:type="dxa"/>
          </w:tcPr>
          <w:p w:rsidR="006B49C8" w:rsidRPr="005443BD" w:rsidRDefault="006B49C8" w:rsidP="00975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49C8" w:rsidRPr="005443BD" w:rsidTr="0097563F">
        <w:tc>
          <w:tcPr>
            <w:tcW w:w="847" w:type="dxa"/>
            <w:vMerge/>
          </w:tcPr>
          <w:p w:rsidR="006B49C8" w:rsidRPr="005443BD" w:rsidRDefault="006B49C8" w:rsidP="0097563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8" w:type="dxa"/>
            <w:vMerge/>
          </w:tcPr>
          <w:p w:rsidR="006B49C8" w:rsidRPr="005443BD" w:rsidRDefault="006B49C8" w:rsidP="0097563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35" w:type="dxa"/>
            <w:vMerge/>
          </w:tcPr>
          <w:p w:rsidR="006B49C8" w:rsidRPr="005443BD" w:rsidRDefault="006B49C8" w:rsidP="0097563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1" w:type="dxa"/>
          </w:tcPr>
          <w:p w:rsidR="006B49C8" w:rsidRPr="005443BD" w:rsidRDefault="006B49C8" w:rsidP="005E03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5443BD">
              <w:rPr>
                <w:rFonts w:ascii="Times New Roman" w:hAnsi="Times New Roman" w:cs="Times New Roman"/>
                <w:sz w:val="18"/>
                <w:szCs w:val="18"/>
              </w:rPr>
              <w:t>убсидии из федерального бюджета</w:t>
            </w:r>
          </w:p>
        </w:tc>
        <w:tc>
          <w:tcPr>
            <w:tcW w:w="1673" w:type="dxa"/>
          </w:tcPr>
          <w:p w:rsidR="006B49C8" w:rsidRPr="005443BD" w:rsidRDefault="006B49C8" w:rsidP="00975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43B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84" w:type="dxa"/>
          </w:tcPr>
          <w:p w:rsidR="006B49C8" w:rsidRPr="005443BD" w:rsidRDefault="006B49C8" w:rsidP="00975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43B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71" w:type="dxa"/>
          </w:tcPr>
          <w:p w:rsidR="006B49C8" w:rsidRPr="005443BD" w:rsidRDefault="006B49C8" w:rsidP="00975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43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2899" w:type="dxa"/>
          </w:tcPr>
          <w:p w:rsidR="006B49C8" w:rsidRDefault="006B49C8" w:rsidP="0097563F">
            <w:r w:rsidRPr="00DC77A5">
              <w:rPr>
                <w:rFonts w:ascii="Times New Roman" w:hAnsi="Times New Roman" w:cs="Times New Roman"/>
                <w:sz w:val="18"/>
                <w:szCs w:val="18"/>
              </w:rPr>
              <w:t>Финансирования из федерального бюджета не осуществлялось</w:t>
            </w:r>
          </w:p>
        </w:tc>
      </w:tr>
      <w:tr w:rsidR="006B49C8" w:rsidRPr="005443BD" w:rsidTr="0097563F">
        <w:tc>
          <w:tcPr>
            <w:tcW w:w="847" w:type="dxa"/>
            <w:vMerge/>
          </w:tcPr>
          <w:p w:rsidR="006B49C8" w:rsidRPr="005443BD" w:rsidRDefault="006B49C8" w:rsidP="0097563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8" w:type="dxa"/>
            <w:vMerge/>
          </w:tcPr>
          <w:p w:rsidR="006B49C8" w:rsidRPr="005443BD" w:rsidRDefault="006B49C8" w:rsidP="0097563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35" w:type="dxa"/>
            <w:vMerge/>
          </w:tcPr>
          <w:p w:rsidR="006B49C8" w:rsidRPr="005443BD" w:rsidRDefault="006B49C8" w:rsidP="0097563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1" w:type="dxa"/>
          </w:tcPr>
          <w:p w:rsidR="006B49C8" w:rsidRPr="00A10142" w:rsidRDefault="006B49C8" w:rsidP="005E03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A10142">
              <w:rPr>
                <w:rFonts w:ascii="Times New Roman" w:hAnsi="Times New Roman" w:cs="Times New Roman"/>
                <w:sz w:val="18"/>
                <w:szCs w:val="18"/>
              </w:rPr>
              <w:t>убвенции из федерального бюджета</w:t>
            </w:r>
          </w:p>
        </w:tc>
        <w:tc>
          <w:tcPr>
            <w:tcW w:w="1673" w:type="dxa"/>
          </w:tcPr>
          <w:p w:rsidR="006B49C8" w:rsidRPr="005443BD" w:rsidRDefault="006B49C8" w:rsidP="00975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43B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84" w:type="dxa"/>
          </w:tcPr>
          <w:p w:rsidR="006B49C8" w:rsidRPr="005443BD" w:rsidRDefault="006B49C8" w:rsidP="00975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43B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71" w:type="dxa"/>
          </w:tcPr>
          <w:p w:rsidR="006B49C8" w:rsidRPr="005443BD" w:rsidRDefault="006B49C8" w:rsidP="00975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43BD">
              <w:rPr>
                <w:rFonts w:ascii="Times New Roman" w:hAnsi="Times New Roman" w:cs="Times New Roman"/>
                <w:sz w:val="20"/>
                <w:szCs w:val="20"/>
              </w:rPr>
              <w:t xml:space="preserve">100,0 </w:t>
            </w:r>
          </w:p>
        </w:tc>
        <w:tc>
          <w:tcPr>
            <w:tcW w:w="2899" w:type="dxa"/>
          </w:tcPr>
          <w:p w:rsidR="006B49C8" w:rsidRDefault="006B49C8" w:rsidP="0097563F">
            <w:r w:rsidRPr="00DC77A5">
              <w:rPr>
                <w:rFonts w:ascii="Times New Roman" w:hAnsi="Times New Roman" w:cs="Times New Roman"/>
                <w:sz w:val="18"/>
                <w:szCs w:val="18"/>
              </w:rPr>
              <w:t>Финансирования из федерального бюджета не осуществлялось</w:t>
            </w:r>
          </w:p>
        </w:tc>
      </w:tr>
      <w:tr w:rsidR="006B49C8" w:rsidRPr="005443BD" w:rsidTr="0097563F">
        <w:tc>
          <w:tcPr>
            <w:tcW w:w="847" w:type="dxa"/>
            <w:vMerge/>
          </w:tcPr>
          <w:p w:rsidR="006B49C8" w:rsidRPr="005443BD" w:rsidRDefault="006B49C8" w:rsidP="0097563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8" w:type="dxa"/>
            <w:vMerge/>
          </w:tcPr>
          <w:p w:rsidR="006B49C8" w:rsidRPr="005443BD" w:rsidRDefault="006B49C8" w:rsidP="0097563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35" w:type="dxa"/>
            <w:vMerge/>
          </w:tcPr>
          <w:p w:rsidR="006B49C8" w:rsidRPr="005443BD" w:rsidRDefault="006B49C8" w:rsidP="0097563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1" w:type="dxa"/>
          </w:tcPr>
          <w:p w:rsidR="006B49C8" w:rsidRPr="00A10142" w:rsidRDefault="006B49C8" w:rsidP="005E033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A10142">
              <w:rPr>
                <w:rFonts w:ascii="Times New Roman" w:hAnsi="Times New Roman" w:cs="Times New Roman"/>
                <w:sz w:val="18"/>
                <w:szCs w:val="18"/>
              </w:rPr>
              <w:t>ные межбюджетные трансферты из федерального бюджета</w:t>
            </w:r>
          </w:p>
        </w:tc>
        <w:tc>
          <w:tcPr>
            <w:tcW w:w="1673" w:type="dxa"/>
          </w:tcPr>
          <w:p w:rsidR="006B49C8" w:rsidRPr="005443BD" w:rsidRDefault="006B49C8" w:rsidP="00975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43B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84" w:type="dxa"/>
          </w:tcPr>
          <w:p w:rsidR="006B49C8" w:rsidRPr="005443BD" w:rsidRDefault="006B49C8" w:rsidP="00975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43B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71" w:type="dxa"/>
          </w:tcPr>
          <w:p w:rsidR="006B49C8" w:rsidRPr="005443BD" w:rsidRDefault="006B49C8" w:rsidP="00975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43BD">
              <w:rPr>
                <w:rFonts w:ascii="Times New Roman" w:hAnsi="Times New Roman" w:cs="Times New Roman"/>
                <w:sz w:val="20"/>
                <w:szCs w:val="20"/>
              </w:rPr>
              <w:t xml:space="preserve">100,0 </w:t>
            </w:r>
          </w:p>
        </w:tc>
        <w:tc>
          <w:tcPr>
            <w:tcW w:w="2899" w:type="dxa"/>
          </w:tcPr>
          <w:p w:rsidR="006B49C8" w:rsidRDefault="006B49C8" w:rsidP="0097563F">
            <w:r w:rsidRPr="00DC77A5">
              <w:rPr>
                <w:rFonts w:ascii="Times New Roman" w:hAnsi="Times New Roman" w:cs="Times New Roman"/>
                <w:sz w:val="18"/>
                <w:szCs w:val="18"/>
              </w:rPr>
              <w:t>Финансирования из федерального бюджета не осуществлялось</w:t>
            </w:r>
          </w:p>
        </w:tc>
      </w:tr>
      <w:tr w:rsidR="006B49C8" w:rsidRPr="005443BD" w:rsidTr="0097563F">
        <w:tc>
          <w:tcPr>
            <w:tcW w:w="847" w:type="dxa"/>
            <w:vMerge/>
          </w:tcPr>
          <w:p w:rsidR="006B49C8" w:rsidRPr="005443BD" w:rsidRDefault="006B49C8" w:rsidP="0097563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8" w:type="dxa"/>
            <w:vMerge/>
          </w:tcPr>
          <w:p w:rsidR="006B49C8" w:rsidRPr="005443BD" w:rsidRDefault="006B49C8" w:rsidP="0097563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35" w:type="dxa"/>
            <w:vMerge/>
          </w:tcPr>
          <w:p w:rsidR="006B49C8" w:rsidRPr="005443BD" w:rsidRDefault="006B49C8" w:rsidP="0097563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1" w:type="dxa"/>
          </w:tcPr>
          <w:p w:rsidR="006B49C8" w:rsidRPr="00A10142" w:rsidRDefault="006B49C8" w:rsidP="0097563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10142">
              <w:rPr>
                <w:rFonts w:ascii="Times New Roman" w:hAnsi="Times New Roman" w:cs="Times New Roman"/>
                <w:sz w:val="18"/>
                <w:szCs w:val="18"/>
              </w:rPr>
              <w:t>Субсидии и субвенции из федерального бюджета, планируемые к получению</w:t>
            </w:r>
          </w:p>
        </w:tc>
        <w:tc>
          <w:tcPr>
            <w:tcW w:w="1673" w:type="dxa"/>
          </w:tcPr>
          <w:p w:rsidR="006B49C8" w:rsidRPr="005443BD" w:rsidRDefault="006B49C8" w:rsidP="005E03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43B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84" w:type="dxa"/>
          </w:tcPr>
          <w:p w:rsidR="006B49C8" w:rsidRPr="005443BD" w:rsidRDefault="006B49C8" w:rsidP="005E03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43B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71" w:type="dxa"/>
          </w:tcPr>
          <w:p w:rsidR="006B49C8" w:rsidRPr="005443BD" w:rsidRDefault="006B49C8" w:rsidP="005E03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43BD">
              <w:rPr>
                <w:rFonts w:ascii="Times New Roman" w:hAnsi="Times New Roman" w:cs="Times New Roman"/>
                <w:sz w:val="20"/>
                <w:szCs w:val="20"/>
              </w:rPr>
              <w:t xml:space="preserve">100,0 </w:t>
            </w:r>
          </w:p>
        </w:tc>
        <w:tc>
          <w:tcPr>
            <w:tcW w:w="2899" w:type="dxa"/>
          </w:tcPr>
          <w:p w:rsidR="006B49C8" w:rsidRDefault="006B49C8" w:rsidP="005E0330">
            <w:r w:rsidRPr="00DC77A5">
              <w:rPr>
                <w:rFonts w:ascii="Times New Roman" w:hAnsi="Times New Roman" w:cs="Times New Roman"/>
                <w:sz w:val="18"/>
                <w:szCs w:val="18"/>
              </w:rPr>
              <w:t>Финансирования из федерального бюджета не осуществлялось</w:t>
            </w:r>
          </w:p>
        </w:tc>
      </w:tr>
      <w:tr w:rsidR="006B49C8" w:rsidRPr="005443BD" w:rsidTr="0097563F">
        <w:tc>
          <w:tcPr>
            <w:tcW w:w="847" w:type="dxa"/>
            <w:vMerge/>
          </w:tcPr>
          <w:p w:rsidR="006B49C8" w:rsidRPr="005443BD" w:rsidRDefault="006B49C8" w:rsidP="0097563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8" w:type="dxa"/>
            <w:vMerge/>
          </w:tcPr>
          <w:p w:rsidR="006B49C8" w:rsidRPr="005443BD" w:rsidRDefault="006B49C8" w:rsidP="0097563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35" w:type="dxa"/>
            <w:vMerge/>
          </w:tcPr>
          <w:p w:rsidR="006B49C8" w:rsidRPr="005443BD" w:rsidRDefault="006B49C8" w:rsidP="0097563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1" w:type="dxa"/>
          </w:tcPr>
          <w:p w:rsidR="006B49C8" w:rsidRPr="005443BD" w:rsidRDefault="006B49C8" w:rsidP="0097563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443BD">
              <w:rPr>
                <w:rFonts w:ascii="Times New Roman" w:hAnsi="Times New Roman" w:cs="Times New Roman"/>
                <w:sz w:val="18"/>
                <w:szCs w:val="18"/>
              </w:rPr>
              <w:t xml:space="preserve">Территориальный фонд обязательного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 w:rsidRPr="005443BD">
              <w:rPr>
                <w:rFonts w:ascii="Times New Roman" w:hAnsi="Times New Roman" w:cs="Times New Roman"/>
                <w:sz w:val="18"/>
                <w:szCs w:val="18"/>
              </w:rPr>
              <w:t>едицинского страхования Удмуртской Республики</w:t>
            </w:r>
          </w:p>
        </w:tc>
        <w:tc>
          <w:tcPr>
            <w:tcW w:w="1673" w:type="dxa"/>
          </w:tcPr>
          <w:p w:rsidR="006B49C8" w:rsidRPr="005443BD" w:rsidRDefault="006B49C8" w:rsidP="00975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43B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84" w:type="dxa"/>
          </w:tcPr>
          <w:p w:rsidR="006B49C8" w:rsidRPr="005443BD" w:rsidRDefault="006B49C8" w:rsidP="00975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43B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71" w:type="dxa"/>
          </w:tcPr>
          <w:p w:rsidR="006B49C8" w:rsidRPr="005443BD" w:rsidRDefault="006B49C8" w:rsidP="00975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43BD">
              <w:rPr>
                <w:rFonts w:ascii="Times New Roman" w:hAnsi="Times New Roman" w:cs="Times New Roman"/>
                <w:sz w:val="20"/>
                <w:szCs w:val="20"/>
              </w:rPr>
              <w:t xml:space="preserve">100,0 </w:t>
            </w:r>
          </w:p>
        </w:tc>
        <w:tc>
          <w:tcPr>
            <w:tcW w:w="2899" w:type="dxa"/>
          </w:tcPr>
          <w:p w:rsidR="006B49C8" w:rsidRPr="005443BD" w:rsidRDefault="006B49C8" w:rsidP="00975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49C8" w:rsidRPr="005443BD" w:rsidTr="0097563F">
        <w:tc>
          <w:tcPr>
            <w:tcW w:w="847" w:type="dxa"/>
            <w:vMerge/>
          </w:tcPr>
          <w:p w:rsidR="006B49C8" w:rsidRPr="005443BD" w:rsidRDefault="006B49C8" w:rsidP="0097563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8" w:type="dxa"/>
            <w:vMerge/>
          </w:tcPr>
          <w:p w:rsidR="006B49C8" w:rsidRPr="005443BD" w:rsidRDefault="006B49C8" w:rsidP="0097563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35" w:type="dxa"/>
            <w:vMerge/>
          </w:tcPr>
          <w:p w:rsidR="006B49C8" w:rsidRPr="005443BD" w:rsidRDefault="006B49C8" w:rsidP="0097563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1" w:type="dxa"/>
          </w:tcPr>
          <w:p w:rsidR="006B49C8" w:rsidRPr="005443BD" w:rsidRDefault="006B49C8" w:rsidP="0097563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</w:t>
            </w:r>
            <w:r w:rsidRPr="005443BD">
              <w:rPr>
                <w:rFonts w:ascii="Times New Roman" w:hAnsi="Times New Roman" w:cs="Times New Roman"/>
                <w:sz w:val="18"/>
                <w:szCs w:val="18"/>
              </w:rPr>
              <w:t>юджеты муниципальных образований Удмуртской Республики</w:t>
            </w:r>
          </w:p>
        </w:tc>
        <w:tc>
          <w:tcPr>
            <w:tcW w:w="1673" w:type="dxa"/>
          </w:tcPr>
          <w:p w:rsidR="006B49C8" w:rsidRPr="005443BD" w:rsidRDefault="006B49C8" w:rsidP="00975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43B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84" w:type="dxa"/>
          </w:tcPr>
          <w:p w:rsidR="006B49C8" w:rsidRPr="005443BD" w:rsidRDefault="006B49C8" w:rsidP="00975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43B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71" w:type="dxa"/>
          </w:tcPr>
          <w:p w:rsidR="006B49C8" w:rsidRPr="005443BD" w:rsidRDefault="006B49C8" w:rsidP="00975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43BD">
              <w:rPr>
                <w:rFonts w:ascii="Times New Roman" w:hAnsi="Times New Roman" w:cs="Times New Roman"/>
                <w:sz w:val="20"/>
                <w:szCs w:val="20"/>
              </w:rPr>
              <w:t xml:space="preserve">100,0 </w:t>
            </w:r>
          </w:p>
        </w:tc>
        <w:tc>
          <w:tcPr>
            <w:tcW w:w="2899" w:type="dxa"/>
          </w:tcPr>
          <w:p w:rsidR="006B49C8" w:rsidRPr="005443BD" w:rsidRDefault="006B49C8" w:rsidP="00975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B49C8" w:rsidTr="0097563F">
        <w:tc>
          <w:tcPr>
            <w:tcW w:w="847" w:type="dxa"/>
            <w:vMerge/>
          </w:tcPr>
          <w:p w:rsidR="006B49C8" w:rsidRPr="005443BD" w:rsidRDefault="006B49C8" w:rsidP="0097563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8" w:type="dxa"/>
            <w:vMerge/>
          </w:tcPr>
          <w:p w:rsidR="006B49C8" w:rsidRPr="005443BD" w:rsidRDefault="006B49C8" w:rsidP="0097563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35" w:type="dxa"/>
            <w:vMerge/>
          </w:tcPr>
          <w:p w:rsidR="006B49C8" w:rsidRPr="005443BD" w:rsidRDefault="006B49C8" w:rsidP="0097563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21" w:type="dxa"/>
          </w:tcPr>
          <w:p w:rsidR="006B49C8" w:rsidRPr="005443BD" w:rsidRDefault="006B49C8" w:rsidP="0097563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5443BD">
              <w:rPr>
                <w:rFonts w:ascii="Times New Roman" w:hAnsi="Times New Roman" w:cs="Times New Roman"/>
                <w:sz w:val="18"/>
                <w:szCs w:val="18"/>
              </w:rPr>
              <w:t>ные источники</w:t>
            </w:r>
          </w:p>
        </w:tc>
        <w:tc>
          <w:tcPr>
            <w:tcW w:w="1673" w:type="dxa"/>
          </w:tcPr>
          <w:p w:rsidR="006B49C8" w:rsidRPr="005443BD" w:rsidRDefault="006B49C8" w:rsidP="00975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43B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84" w:type="dxa"/>
          </w:tcPr>
          <w:p w:rsidR="006B49C8" w:rsidRPr="005443BD" w:rsidRDefault="006B49C8" w:rsidP="00975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43B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571" w:type="dxa"/>
          </w:tcPr>
          <w:p w:rsidR="006B49C8" w:rsidRPr="004D5FA2" w:rsidRDefault="006B49C8" w:rsidP="00975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43B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  <w:r w:rsidRPr="004D5FA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99" w:type="dxa"/>
          </w:tcPr>
          <w:p w:rsidR="006B49C8" w:rsidRPr="005443BD" w:rsidRDefault="006B49C8" w:rsidP="009756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10142" w:rsidRDefault="00A10142" w:rsidP="005A1526">
      <w:pPr>
        <w:spacing w:after="0" w:line="240" w:lineRule="auto"/>
        <w:ind w:right="-598"/>
        <w:jc w:val="right"/>
        <w:rPr>
          <w:rFonts w:ascii="Times New Roman" w:hAnsi="Times New Roman" w:cs="Times New Roman"/>
        </w:rPr>
      </w:pPr>
    </w:p>
    <w:sectPr w:rsidR="00A10142" w:rsidSect="007D098D">
      <w:headerReference w:type="default" r:id="rId8"/>
      <w:pgSz w:w="16838" w:h="11906" w:orient="landscape"/>
      <w:pgMar w:top="102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0CDA" w:rsidRDefault="00A90CDA" w:rsidP="00D509C6">
      <w:pPr>
        <w:spacing w:after="0" w:line="240" w:lineRule="auto"/>
      </w:pPr>
      <w:r>
        <w:separator/>
      </w:r>
    </w:p>
  </w:endnote>
  <w:endnote w:type="continuationSeparator" w:id="0">
    <w:p w:rsidR="00A90CDA" w:rsidRDefault="00A90CDA" w:rsidP="00D509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0CDA" w:rsidRDefault="00A90CDA" w:rsidP="00D509C6">
      <w:pPr>
        <w:spacing w:after="0" w:line="240" w:lineRule="auto"/>
      </w:pPr>
      <w:r>
        <w:separator/>
      </w:r>
    </w:p>
  </w:footnote>
  <w:footnote w:type="continuationSeparator" w:id="0">
    <w:p w:rsidR="00A90CDA" w:rsidRDefault="00A90CDA" w:rsidP="00D509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78048644"/>
      <w:docPartObj>
        <w:docPartGallery w:val="Page Numbers (Top of Page)"/>
        <w:docPartUnique/>
      </w:docPartObj>
    </w:sdtPr>
    <w:sdtEndPr/>
    <w:sdtContent>
      <w:p w:rsidR="00D509C6" w:rsidRDefault="00D509C6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63620">
          <w:rPr>
            <w:noProof/>
          </w:rPr>
          <w:t>4</w:t>
        </w:r>
        <w:r>
          <w:fldChar w:fldCharType="end"/>
        </w:r>
      </w:p>
    </w:sdtContent>
  </w:sdt>
  <w:p w:rsidR="00D509C6" w:rsidRDefault="00D509C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630E"/>
    <w:rsid w:val="000108B1"/>
    <w:rsid w:val="00033B99"/>
    <w:rsid w:val="000867C1"/>
    <w:rsid w:val="000D6BA7"/>
    <w:rsid w:val="00176362"/>
    <w:rsid w:val="001821D1"/>
    <w:rsid w:val="001A311C"/>
    <w:rsid w:val="001B4DAA"/>
    <w:rsid w:val="001C3579"/>
    <w:rsid w:val="002275E6"/>
    <w:rsid w:val="002551C3"/>
    <w:rsid w:val="002A5A3D"/>
    <w:rsid w:val="002A7D90"/>
    <w:rsid w:val="002C7882"/>
    <w:rsid w:val="002F1761"/>
    <w:rsid w:val="003063D1"/>
    <w:rsid w:val="00344C07"/>
    <w:rsid w:val="00355EEA"/>
    <w:rsid w:val="00395D0B"/>
    <w:rsid w:val="003D4D06"/>
    <w:rsid w:val="003E71A0"/>
    <w:rsid w:val="004019B0"/>
    <w:rsid w:val="004155BD"/>
    <w:rsid w:val="00432708"/>
    <w:rsid w:val="004506BE"/>
    <w:rsid w:val="00463620"/>
    <w:rsid w:val="004655C3"/>
    <w:rsid w:val="00471908"/>
    <w:rsid w:val="004739F8"/>
    <w:rsid w:val="004A0304"/>
    <w:rsid w:val="004A1B5F"/>
    <w:rsid w:val="004B13E4"/>
    <w:rsid w:val="004B2F8B"/>
    <w:rsid w:val="004F1215"/>
    <w:rsid w:val="0053352B"/>
    <w:rsid w:val="00544BFA"/>
    <w:rsid w:val="005542AC"/>
    <w:rsid w:val="00594E5C"/>
    <w:rsid w:val="005A1526"/>
    <w:rsid w:val="005B510F"/>
    <w:rsid w:val="005C6BE8"/>
    <w:rsid w:val="005D4AE3"/>
    <w:rsid w:val="006469C3"/>
    <w:rsid w:val="0065557A"/>
    <w:rsid w:val="006709C2"/>
    <w:rsid w:val="0067111D"/>
    <w:rsid w:val="00683F7F"/>
    <w:rsid w:val="006917D0"/>
    <w:rsid w:val="006B49C8"/>
    <w:rsid w:val="00726D97"/>
    <w:rsid w:val="007801DC"/>
    <w:rsid w:val="007A0B41"/>
    <w:rsid w:val="007D098D"/>
    <w:rsid w:val="007D1349"/>
    <w:rsid w:val="007E4A06"/>
    <w:rsid w:val="007E4CC2"/>
    <w:rsid w:val="008023D6"/>
    <w:rsid w:val="00837A50"/>
    <w:rsid w:val="0084318E"/>
    <w:rsid w:val="008469C8"/>
    <w:rsid w:val="00852183"/>
    <w:rsid w:val="0086673C"/>
    <w:rsid w:val="008B38B8"/>
    <w:rsid w:val="008B5F2C"/>
    <w:rsid w:val="008B6C25"/>
    <w:rsid w:val="008C524A"/>
    <w:rsid w:val="008C780E"/>
    <w:rsid w:val="00931479"/>
    <w:rsid w:val="00961E17"/>
    <w:rsid w:val="00993FFF"/>
    <w:rsid w:val="009A4632"/>
    <w:rsid w:val="009D224A"/>
    <w:rsid w:val="009F6A52"/>
    <w:rsid w:val="00A10142"/>
    <w:rsid w:val="00A56B17"/>
    <w:rsid w:val="00A90CDA"/>
    <w:rsid w:val="00A925E7"/>
    <w:rsid w:val="00A93267"/>
    <w:rsid w:val="00AB5D27"/>
    <w:rsid w:val="00AD1C9A"/>
    <w:rsid w:val="00AE5043"/>
    <w:rsid w:val="00B01F6D"/>
    <w:rsid w:val="00B103FA"/>
    <w:rsid w:val="00B45030"/>
    <w:rsid w:val="00BC630E"/>
    <w:rsid w:val="00BD39D5"/>
    <w:rsid w:val="00C005C4"/>
    <w:rsid w:val="00C47E81"/>
    <w:rsid w:val="00C55455"/>
    <w:rsid w:val="00C64F33"/>
    <w:rsid w:val="00C71607"/>
    <w:rsid w:val="00C94D20"/>
    <w:rsid w:val="00CF170A"/>
    <w:rsid w:val="00D22B2F"/>
    <w:rsid w:val="00D509C6"/>
    <w:rsid w:val="00D7575E"/>
    <w:rsid w:val="00D768E1"/>
    <w:rsid w:val="00D91047"/>
    <w:rsid w:val="00D96BC6"/>
    <w:rsid w:val="00DA42E3"/>
    <w:rsid w:val="00DB06E0"/>
    <w:rsid w:val="00DC228C"/>
    <w:rsid w:val="00DD4807"/>
    <w:rsid w:val="00DF4765"/>
    <w:rsid w:val="00DF4F10"/>
    <w:rsid w:val="00E02FF2"/>
    <w:rsid w:val="00E107B7"/>
    <w:rsid w:val="00E31A0F"/>
    <w:rsid w:val="00E608D7"/>
    <w:rsid w:val="00E71C97"/>
    <w:rsid w:val="00E73B2F"/>
    <w:rsid w:val="00E85DB1"/>
    <w:rsid w:val="00EB3906"/>
    <w:rsid w:val="00EB5A33"/>
    <w:rsid w:val="00F1575C"/>
    <w:rsid w:val="00F42199"/>
    <w:rsid w:val="00F56345"/>
    <w:rsid w:val="00F730E2"/>
    <w:rsid w:val="00FB4C81"/>
    <w:rsid w:val="00FB6AF3"/>
    <w:rsid w:val="00FC70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4D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E50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E5043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509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509C6"/>
  </w:style>
  <w:style w:type="paragraph" w:styleId="a8">
    <w:name w:val="footer"/>
    <w:basedOn w:val="a"/>
    <w:link w:val="a9"/>
    <w:uiPriority w:val="99"/>
    <w:unhideWhenUsed/>
    <w:rsid w:val="00D509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509C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4D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E50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E5043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509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509C6"/>
  </w:style>
  <w:style w:type="paragraph" w:styleId="a8">
    <w:name w:val="footer"/>
    <w:basedOn w:val="a"/>
    <w:link w:val="a9"/>
    <w:uiPriority w:val="99"/>
    <w:unhideWhenUsed/>
    <w:rsid w:val="00D509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509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707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7FA0A9-219D-43E0-AE56-D3BB91DA11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4</Pages>
  <Words>1067</Words>
  <Characters>6082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Пользователь</cp:lastModifiedBy>
  <cp:revision>20</cp:revision>
  <cp:lastPrinted>2024-02-28T08:55:00Z</cp:lastPrinted>
  <dcterms:created xsi:type="dcterms:W3CDTF">2023-07-12T10:39:00Z</dcterms:created>
  <dcterms:modified xsi:type="dcterms:W3CDTF">2024-02-28T10:25:00Z</dcterms:modified>
</cp:coreProperties>
</file>