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47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17174"/>
      </w:tblGrid>
      <w:tr w:rsidR="00BE6B36" w:rsidRPr="00ED5EF2" w:rsidTr="003B5887">
        <w:trPr>
          <w:trHeight w:val="30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:rsidR="00BE6B36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6B36" w:rsidRPr="000B4667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B466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</w:t>
            </w:r>
            <w:r w:rsidRPr="000B466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Приложение 5 к Докладу</w:t>
            </w:r>
          </w:p>
          <w:p w:rsidR="00BE6B36" w:rsidRPr="000B4667" w:rsidRDefault="00BE6B36" w:rsidP="00FD76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466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</w:t>
            </w:r>
            <w:proofErr w:type="gramStart"/>
            <w:r w:rsidRPr="000B466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(Форма 5 приложения 9 </w:t>
            </w:r>
            <w:proofErr w:type="gramEnd"/>
          </w:p>
          <w:p w:rsidR="00BE6B36" w:rsidRPr="000B4667" w:rsidRDefault="00BE6B36" w:rsidP="00FD76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466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</w:t>
            </w:r>
            <w:proofErr w:type="gramStart"/>
            <w:r w:rsidRPr="000B466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Методических рекомендаций)</w:t>
            </w:r>
            <w:proofErr w:type="gramEnd"/>
          </w:p>
          <w:p w:rsidR="00BE6B36" w:rsidRPr="000B4667" w:rsidRDefault="00BE6B36" w:rsidP="00E379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B466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Отчет </w:t>
            </w:r>
          </w:p>
          <w:p w:rsidR="00BE6B36" w:rsidRPr="000B4667" w:rsidRDefault="00BE6B36" w:rsidP="00273E4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B466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 достигнутых значениях целевых показателей (индикаторов) государственной программы</w:t>
            </w:r>
          </w:p>
        </w:tc>
      </w:tr>
      <w:tr w:rsidR="00BE6B36" w:rsidRPr="00ED5EF2" w:rsidTr="003B5887">
        <w:trPr>
          <w:trHeight w:val="30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:rsidR="00BE6B36" w:rsidRPr="00ED5EF2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71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6B36" w:rsidRPr="000B4667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B466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по состоянию на </w:t>
            </w:r>
            <w:r w:rsidRPr="000B4667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01.01.20</w:t>
            </w:r>
            <w:r w:rsidR="00855EDF" w:rsidRPr="000B4667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2</w:t>
            </w:r>
            <w:r w:rsidR="000B4667" w:rsidRPr="000B4667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4</w:t>
            </w:r>
          </w:p>
          <w:p w:rsidR="00BE6B36" w:rsidRPr="000B4667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E6B36" w:rsidRPr="000B4667" w:rsidRDefault="00BE6B36" w:rsidP="00C6346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0B4667">
              <w:rPr>
                <w:rFonts w:ascii="Times New Roman" w:hAnsi="Times New Roman"/>
                <w:bCs/>
                <w:color w:val="000000"/>
              </w:rPr>
              <w:t xml:space="preserve">Наименование государственной программы </w:t>
            </w:r>
            <w:r w:rsidRPr="000B4667">
              <w:rPr>
                <w:rFonts w:ascii="Times New Roman" w:hAnsi="Times New Roman"/>
                <w:bCs/>
                <w:color w:val="000000"/>
              </w:rPr>
              <w:tab/>
              <w:t xml:space="preserve">                              </w:t>
            </w:r>
            <w:r w:rsidRPr="000B4667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 xml:space="preserve">Развитие архивного дела </w:t>
            </w:r>
          </w:p>
          <w:p w:rsidR="00BE6B36" w:rsidRPr="000B4667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18"/>
                <w:szCs w:val="18"/>
              </w:rPr>
            </w:pPr>
            <w:r w:rsidRPr="000B4667">
              <w:rPr>
                <w:rFonts w:ascii="Times New Roman" w:hAnsi="Times New Roman"/>
                <w:bCs/>
                <w:i/>
                <w:color w:val="000000"/>
                <w:sz w:val="18"/>
                <w:szCs w:val="18"/>
              </w:rPr>
              <w:t xml:space="preserve">  (указать наименование государственной программы)</w:t>
            </w:r>
          </w:p>
          <w:p w:rsidR="00BE6B36" w:rsidRPr="000B4667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BE6B36" w:rsidRPr="000B4667" w:rsidRDefault="00BE6B36" w:rsidP="0052091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0B4667">
              <w:rPr>
                <w:rFonts w:ascii="Times New Roman" w:hAnsi="Times New Roman"/>
                <w:color w:val="000000"/>
              </w:rPr>
              <w:t>Ответственный исполнитель</w:t>
            </w:r>
            <w:r w:rsidRPr="000B4667">
              <w:rPr>
                <w:rFonts w:ascii="Times New Roman" w:hAnsi="Times New Roman"/>
                <w:color w:val="000000"/>
              </w:rPr>
              <w:tab/>
            </w:r>
            <w:r w:rsidRPr="000B4667">
              <w:rPr>
                <w:rFonts w:ascii="Times New Roman" w:hAnsi="Times New Roman"/>
                <w:color w:val="000000"/>
              </w:rPr>
              <w:tab/>
            </w:r>
            <w:r w:rsidRPr="000B4667">
              <w:rPr>
                <w:rFonts w:ascii="Times New Roman" w:hAnsi="Times New Roman"/>
                <w:color w:val="000000"/>
                <w:sz w:val="27"/>
                <w:szCs w:val="27"/>
                <w:u w:val="single"/>
              </w:rPr>
              <w:t>Комитет по делам архивов при Правительстве Удмуртской Республики</w:t>
            </w:r>
          </w:p>
        </w:tc>
      </w:tr>
    </w:tbl>
    <w:p w:rsidR="003B5887" w:rsidRPr="00ED5EF2" w:rsidRDefault="003B5887" w:rsidP="00520919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833"/>
        <w:gridCol w:w="836"/>
        <w:gridCol w:w="567"/>
        <w:gridCol w:w="3827"/>
        <w:gridCol w:w="849"/>
        <w:gridCol w:w="993"/>
        <w:gridCol w:w="993"/>
        <w:gridCol w:w="1134"/>
        <w:gridCol w:w="1417"/>
        <w:gridCol w:w="3118"/>
      </w:tblGrid>
      <w:tr w:rsidR="003B5887" w:rsidRPr="00ED5EF2" w:rsidTr="003B5887">
        <w:trPr>
          <w:trHeight w:val="435"/>
          <w:tblHeader/>
        </w:trPr>
        <w:tc>
          <w:tcPr>
            <w:tcW w:w="16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B16399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B16399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B16399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B16399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B16399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</w:t>
            </w:r>
            <w:proofErr w:type="gramEnd"/>
            <w:r w:rsidRPr="00B16399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B16399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B16399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B16399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B16399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887" w:rsidRPr="00B16399" w:rsidRDefault="00965A6B" w:rsidP="003B58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proofErr w:type="gramStart"/>
            <w:r w:rsidRPr="00B16399">
              <w:rPr>
                <w:rFonts w:ascii="Times New Roman" w:hAnsi="Times New Roman" w:cs="Times New Roman"/>
                <w:b/>
                <w:sz w:val="16"/>
                <w:szCs w:val="16"/>
              </w:rPr>
              <w:t>Значение целевого показателя (индикатора) в году, предшествующему отчетному</w:t>
            </w:r>
            <w:proofErr w:type="gramEnd"/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B16399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B16399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Значения целевых показателей (индикаторов)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3B5887" w:rsidRPr="00B16399" w:rsidRDefault="00965A6B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B16399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относительное отклонение, %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3B5887" w:rsidRPr="00B16399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B16399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3B5887" w:rsidRPr="00ED5EF2" w:rsidTr="003B5887">
        <w:trPr>
          <w:trHeight w:val="433"/>
          <w:tblHeader/>
        </w:trPr>
        <w:tc>
          <w:tcPr>
            <w:tcW w:w="16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B16399" w:rsidRDefault="003B5887" w:rsidP="00C6346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B16399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B16399" w:rsidRDefault="003B5887" w:rsidP="00C6346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ED5EF2" w:rsidRDefault="003B5887" w:rsidP="00C6346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887" w:rsidRPr="00ED5EF2" w:rsidRDefault="003B5887" w:rsidP="00C445E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B16399" w:rsidRDefault="003B5887" w:rsidP="00C445E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B1639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 xml:space="preserve">план на текущий год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B16399" w:rsidRDefault="003B5887" w:rsidP="00B1639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B1639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значение на 01.01.</w:t>
            </w:r>
            <w:r w:rsidR="00621F34" w:rsidRPr="00B1639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20</w:t>
            </w:r>
            <w:r w:rsidR="00621F34" w:rsidRPr="00B16399">
              <w:rPr>
                <w:rFonts w:ascii="Times New Roman" w:hAnsi="Times New Roman"/>
                <w:b/>
                <w:color w:val="000000"/>
                <w:sz w:val="18"/>
                <w:szCs w:val="18"/>
                <w:lang w:val="en-US"/>
              </w:rPr>
              <w:t>2</w:t>
            </w:r>
            <w:r w:rsidR="00B16399" w:rsidRPr="00B16399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ED5EF2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3118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ED5EF2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  <w:highlight w:val="yellow"/>
              </w:rPr>
            </w:pPr>
          </w:p>
        </w:tc>
      </w:tr>
      <w:tr w:rsidR="003B5887" w:rsidRPr="00ED5EF2" w:rsidTr="003B5887">
        <w:trPr>
          <w:trHeight w:val="405"/>
          <w:tblHeader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887" w:rsidRPr="00B16399" w:rsidRDefault="003B5887" w:rsidP="00C6346A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B16399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ГП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B16399" w:rsidRDefault="003B5887" w:rsidP="00C6346A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proofErr w:type="spellStart"/>
            <w:r w:rsidRPr="00B16399">
              <w:rPr>
                <w:rFonts w:ascii="Times New Roman" w:hAnsi="Times New Roman"/>
                <w:b/>
                <w:color w:val="000000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B16399" w:rsidRDefault="003B5887" w:rsidP="00C634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B16399" w:rsidRDefault="003B5887" w:rsidP="00C6346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ED5EF2" w:rsidRDefault="003B5887" w:rsidP="00C6346A">
            <w:pPr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887" w:rsidRPr="00ED5EF2" w:rsidRDefault="003B5887" w:rsidP="00C6346A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ED5EF2" w:rsidRDefault="003B5887" w:rsidP="00C6346A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ED5EF2" w:rsidRDefault="003B5887" w:rsidP="00C6346A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ED5EF2" w:rsidRDefault="003B5887" w:rsidP="00C6346A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31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ED5EF2" w:rsidRDefault="003B5887" w:rsidP="00C6346A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3B5887" w:rsidRPr="00ED5EF2" w:rsidTr="00287527">
        <w:trPr>
          <w:trHeight w:val="287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B5887" w:rsidRPr="004B48A1" w:rsidRDefault="003B5887" w:rsidP="00C634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B5887" w:rsidRPr="004B48A1" w:rsidRDefault="003B5887" w:rsidP="00C6346A">
            <w:pPr>
              <w:jc w:val="center"/>
              <w:rPr>
                <w:rFonts w:ascii="Times New Roman" w:hAnsi="Times New Roman"/>
                <w:color w:val="000000"/>
              </w:rPr>
            </w:pPr>
            <w:r w:rsidRPr="004B48A1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B5887" w:rsidRPr="004B48A1" w:rsidRDefault="003B5887" w:rsidP="00C634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3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887" w:rsidRPr="004B48A1" w:rsidRDefault="003B5887" w:rsidP="006370F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4B48A1">
              <w:rPr>
                <w:rFonts w:ascii="Times New Roman" w:hAnsi="Times New Roman"/>
                <w:b/>
                <w:color w:val="000000"/>
              </w:rPr>
              <w:t>Государственная программа «Развитие архивного дела»</w:t>
            </w:r>
          </w:p>
        </w:tc>
      </w:tr>
      <w:tr w:rsidR="003B5887" w:rsidRPr="00ED5EF2" w:rsidTr="003B5887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887" w:rsidRPr="004B48A1" w:rsidRDefault="003B5887" w:rsidP="00273E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48A1">
              <w:rPr>
                <w:rFonts w:ascii="Times New Roman" w:hAnsi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5887" w:rsidRPr="004B48A1" w:rsidRDefault="003B5887" w:rsidP="004778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5887" w:rsidRPr="004B48A1" w:rsidRDefault="003B5887" w:rsidP="004778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B5887" w:rsidRPr="004B48A1" w:rsidRDefault="003B5887" w:rsidP="004778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B5887" w:rsidRPr="004B48A1" w:rsidRDefault="003B5887" w:rsidP="004778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B5887" w:rsidRPr="004B48A1" w:rsidRDefault="003B5887" w:rsidP="004778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48A1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4B48A1" w:rsidRDefault="00E80C0F" w:rsidP="00130CB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B48A1">
              <w:rPr>
                <w:rFonts w:ascii="Times New Roman" w:hAnsi="Times New Roman" w:cs="Times New Roman"/>
                <w:color w:val="000000"/>
              </w:rPr>
              <w:t>Доля предоставленных заявителям государственных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4B48A1" w:rsidRDefault="003B5887" w:rsidP="00130C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48A1">
              <w:rPr>
                <w:rFonts w:ascii="Times New Roman" w:hAnsi="Times New Roman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887" w:rsidRPr="004B48A1" w:rsidRDefault="001F407C" w:rsidP="003B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B48A1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4B48A1" w:rsidRDefault="003B5887" w:rsidP="00130C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48A1"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4B48A1" w:rsidRDefault="003B5887" w:rsidP="00130C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48A1">
              <w:rPr>
                <w:rFonts w:ascii="Times New Roman" w:hAnsi="Times New Roman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4B48A1" w:rsidRDefault="001F407C" w:rsidP="00130C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B48A1">
              <w:rPr>
                <w:rFonts w:ascii="Times New Roman" w:hAnsi="Times New Roman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4B48A1" w:rsidRDefault="003B5887" w:rsidP="00C231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B5887" w:rsidRPr="00ED5EF2" w:rsidTr="003B5887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887" w:rsidRPr="00ED5EF2" w:rsidRDefault="003B5887" w:rsidP="00C6346A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887" w:rsidRPr="00ED5EF2" w:rsidRDefault="003B5887" w:rsidP="00C6346A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887" w:rsidRPr="00ED5EF2" w:rsidRDefault="003B5887" w:rsidP="00C6346A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123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887" w:rsidRPr="00ED5EF2" w:rsidRDefault="003B5887" w:rsidP="00130CB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highlight w:val="yellow"/>
              </w:rPr>
            </w:pPr>
            <w:r w:rsidRPr="00027538">
              <w:rPr>
                <w:rFonts w:ascii="Times New Roman" w:hAnsi="Times New Roman"/>
                <w:b/>
                <w:i/>
              </w:rPr>
              <w:t>Подпрограмма 01 «Организация хранения комплектования и использования документов Архивного фонда УР и других архивных документов»</w:t>
            </w:r>
          </w:p>
        </w:tc>
      </w:tr>
      <w:tr w:rsidR="00E1357A" w:rsidRPr="00ED5EF2" w:rsidTr="00EA2FD1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57A" w:rsidRPr="00163A34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163A34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163A34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3A3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57A" w:rsidRPr="00163A34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163A34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163A34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3A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57A" w:rsidRPr="00163A34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163A34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163A34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3A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57A" w:rsidRPr="00163A34" w:rsidRDefault="00E1357A" w:rsidP="00E135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63A34">
              <w:rPr>
                <w:rFonts w:ascii="Times New Roman" w:hAnsi="Times New Roman" w:cs="Times New Roman"/>
                <w:color w:val="000000"/>
              </w:rPr>
              <w:t xml:space="preserve">Доля архивных документов, хранящихся в государственных и муниципальных архивах в нормативных условиях, обеспечивающих их постоянное (вечное) хранение, в общем </w:t>
            </w:r>
            <w:r w:rsidRPr="00163A34">
              <w:rPr>
                <w:rFonts w:ascii="Times New Roman" w:hAnsi="Times New Roman" w:cs="Times New Roman"/>
                <w:color w:val="000000"/>
              </w:rPr>
              <w:lastRenderedPageBreak/>
              <w:t>количестве документов государственных и муниципальных архивов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57A" w:rsidRPr="00163A34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163A34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163A34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3A3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357A" w:rsidRPr="00163A34" w:rsidRDefault="00E1357A" w:rsidP="003B5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1357A" w:rsidRPr="00163A34" w:rsidRDefault="00E1357A" w:rsidP="003B5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1357A" w:rsidRPr="00163A34" w:rsidRDefault="00137941" w:rsidP="00163A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3A34">
              <w:rPr>
                <w:rFonts w:ascii="Times New Roman" w:hAnsi="Times New Roman" w:cs="Times New Roman"/>
              </w:rPr>
              <w:t>96,</w:t>
            </w:r>
            <w:r w:rsidR="00163A34" w:rsidRPr="00163A3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57A" w:rsidRPr="00ED5EF2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E1357A" w:rsidRPr="00ED5EF2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E1357A" w:rsidRPr="00ED5EF2" w:rsidRDefault="00163A34" w:rsidP="002A2D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163A34">
              <w:rPr>
                <w:rFonts w:ascii="Times New Roman" w:hAnsi="Times New Roman" w:cs="Times New Roman"/>
              </w:rPr>
              <w:t>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57A" w:rsidRPr="00ED5EF2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E1357A" w:rsidRPr="00ED5EF2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E1357A" w:rsidRPr="00ED5EF2" w:rsidRDefault="00163A34" w:rsidP="001B2078">
            <w:pPr>
              <w:tabs>
                <w:tab w:val="left" w:pos="285"/>
                <w:tab w:val="center" w:pos="5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63A34">
              <w:rPr>
                <w:rFonts w:ascii="Times New Roman" w:hAnsi="Times New Roman" w:cs="Times New Roman"/>
              </w:rPr>
              <w:t>98,4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57A" w:rsidRPr="00ED5EF2" w:rsidRDefault="00E1357A" w:rsidP="00C445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E1357A" w:rsidRPr="00ED5EF2" w:rsidRDefault="00E1357A" w:rsidP="00C445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E1357A" w:rsidRPr="00ED5EF2" w:rsidRDefault="00CE36CC" w:rsidP="00CE36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</w:rPr>
              <w:t>101,4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357A" w:rsidRPr="00ED5EF2" w:rsidRDefault="00023184" w:rsidP="005C52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  <w:r w:rsidRPr="005C5283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Государственный архив общественно-политической истории завершил модернизацию системы вентиляции в архиве. </w:t>
            </w:r>
            <w:r w:rsidR="00B734D7" w:rsidRPr="005C5283">
              <w:rPr>
                <w:rFonts w:ascii="Times New Roman" w:hAnsi="Times New Roman" w:cs="Times New Roman"/>
                <w:sz w:val="20"/>
                <w:szCs w:val="20"/>
              </w:rPr>
              <w:t>Муниципальн</w:t>
            </w:r>
            <w:r w:rsidRPr="005C5283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 w:rsidR="00B734D7" w:rsidRPr="005C5283">
              <w:rPr>
                <w:rFonts w:ascii="Times New Roman" w:hAnsi="Times New Roman" w:cs="Times New Roman"/>
                <w:sz w:val="20"/>
                <w:szCs w:val="20"/>
              </w:rPr>
              <w:t xml:space="preserve"> архив </w:t>
            </w:r>
            <w:proofErr w:type="spellStart"/>
            <w:r w:rsidRPr="005C5283">
              <w:rPr>
                <w:rFonts w:ascii="Times New Roman" w:hAnsi="Times New Roman" w:cs="Times New Roman"/>
                <w:sz w:val="20"/>
                <w:szCs w:val="20"/>
              </w:rPr>
              <w:t>Завьяловского</w:t>
            </w:r>
            <w:proofErr w:type="spellEnd"/>
            <w:r w:rsidR="00B734D7" w:rsidRPr="005C5283"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  <w:r w:rsidRPr="005C5283">
              <w:rPr>
                <w:rFonts w:ascii="Times New Roman" w:hAnsi="Times New Roman" w:cs="Times New Roman"/>
                <w:sz w:val="20"/>
                <w:szCs w:val="20"/>
              </w:rPr>
              <w:t>окончил ремонтные работы в</w:t>
            </w:r>
            <w:r w:rsidR="0069671D" w:rsidRPr="005C52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4D7" w:rsidRPr="005C5283">
              <w:rPr>
                <w:rFonts w:ascii="Times New Roman" w:hAnsi="Times New Roman" w:cs="Times New Roman"/>
                <w:sz w:val="20"/>
                <w:szCs w:val="20"/>
              </w:rPr>
              <w:t>ново</w:t>
            </w:r>
            <w:r w:rsidRPr="005C528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734D7" w:rsidRPr="005C52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734D7" w:rsidRPr="005C52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</w:t>
            </w:r>
            <w:r w:rsidRPr="005C5283">
              <w:rPr>
                <w:rFonts w:ascii="Times New Roman" w:hAnsi="Times New Roman" w:cs="Times New Roman"/>
                <w:sz w:val="20"/>
                <w:szCs w:val="20"/>
              </w:rPr>
              <w:t>и.</w:t>
            </w:r>
            <w:r w:rsidR="00B734D7" w:rsidRPr="005C52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79BF" w:rsidRPr="005C528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B734D7" w:rsidRPr="005C52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528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734D7" w:rsidRPr="005C5283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архивах </w:t>
            </w:r>
            <w:r w:rsidRPr="005C5283">
              <w:rPr>
                <w:rFonts w:ascii="Times New Roman" w:hAnsi="Times New Roman" w:cs="Times New Roman"/>
                <w:sz w:val="20"/>
                <w:szCs w:val="20"/>
              </w:rPr>
              <w:t>дополнительно установлены</w:t>
            </w:r>
            <w:r w:rsidR="00B734D7" w:rsidRPr="005C5283">
              <w:rPr>
                <w:rFonts w:ascii="Times New Roman" w:hAnsi="Times New Roman" w:cs="Times New Roman"/>
                <w:sz w:val="20"/>
                <w:szCs w:val="20"/>
              </w:rPr>
              <w:t xml:space="preserve"> металлические</w:t>
            </w:r>
            <w:r w:rsidRPr="005C5283">
              <w:rPr>
                <w:rFonts w:ascii="Times New Roman" w:hAnsi="Times New Roman" w:cs="Times New Roman"/>
                <w:sz w:val="20"/>
                <w:szCs w:val="20"/>
              </w:rPr>
              <w:t xml:space="preserve"> стеллажи протяженностью 729 </w:t>
            </w:r>
            <w:proofErr w:type="spellStart"/>
            <w:r w:rsidRPr="005C5283">
              <w:rPr>
                <w:rFonts w:ascii="Times New Roman" w:hAnsi="Times New Roman" w:cs="Times New Roman"/>
                <w:sz w:val="20"/>
                <w:szCs w:val="20"/>
              </w:rPr>
              <w:t>пог.м</w:t>
            </w:r>
            <w:proofErr w:type="spellEnd"/>
            <w:r w:rsidRPr="005C52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734D7" w:rsidRPr="005C5283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="00CA7966" w:rsidRPr="005C5283">
              <w:rPr>
                <w:rFonts w:ascii="Times New Roman" w:hAnsi="Times New Roman" w:cs="Times New Roman"/>
                <w:sz w:val="20"/>
                <w:szCs w:val="20"/>
              </w:rPr>
              <w:t xml:space="preserve">архиве </w:t>
            </w:r>
            <w:proofErr w:type="spellStart"/>
            <w:r w:rsidRPr="005C5283">
              <w:rPr>
                <w:rFonts w:ascii="Times New Roman" w:hAnsi="Times New Roman" w:cs="Times New Roman"/>
                <w:sz w:val="20"/>
                <w:szCs w:val="20"/>
              </w:rPr>
              <w:t>Камбарского</w:t>
            </w:r>
            <w:proofErr w:type="spellEnd"/>
            <w:r w:rsidR="00CA7966" w:rsidRPr="005C5283"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  <w:r w:rsidRPr="005C5283">
              <w:rPr>
                <w:rFonts w:ascii="Times New Roman" w:hAnsi="Times New Roman" w:cs="Times New Roman"/>
                <w:sz w:val="20"/>
                <w:szCs w:val="20"/>
              </w:rPr>
              <w:t>установлен</w:t>
            </w:r>
            <w:r w:rsidR="00CA7966" w:rsidRPr="005C5283">
              <w:rPr>
                <w:rFonts w:ascii="Times New Roman" w:hAnsi="Times New Roman" w:cs="Times New Roman"/>
                <w:sz w:val="20"/>
                <w:szCs w:val="20"/>
              </w:rPr>
              <w:t xml:space="preserve"> кондиционер</w:t>
            </w:r>
            <w:r w:rsidR="00B734D7" w:rsidRPr="005C528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B44DEF" w:rsidRPr="005C5283">
              <w:rPr>
                <w:rFonts w:ascii="Times New Roman" w:hAnsi="Times New Roman" w:cs="Times New Roman"/>
                <w:sz w:val="20"/>
                <w:szCs w:val="20"/>
              </w:rPr>
              <w:t xml:space="preserve">В целях улучшения условий хранения документов </w:t>
            </w:r>
            <w:proofErr w:type="spellStart"/>
            <w:r w:rsidR="00B44DEF" w:rsidRPr="005C5283">
              <w:rPr>
                <w:rFonts w:ascii="Times New Roman" w:hAnsi="Times New Roman" w:cs="Times New Roman"/>
                <w:sz w:val="20"/>
                <w:szCs w:val="20"/>
              </w:rPr>
              <w:t>закартонировано</w:t>
            </w:r>
            <w:proofErr w:type="spellEnd"/>
            <w:r w:rsidR="00B44DEF" w:rsidRPr="005C52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5283">
              <w:rPr>
                <w:rFonts w:ascii="Times New Roman" w:hAnsi="Times New Roman" w:cs="Times New Roman"/>
                <w:sz w:val="20"/>
                <w:szCs w:val="20"/>
              </w:rPr>
              <w:t>52138</w:t>
            </w:r>
            <w:r w:rsidR="00B734D7" w:rsidRPr="005C52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4DEF" w:rsidRPr="005C5283">
              <w:rPr>
                <w:rFonts w:ascii="Times New Roman" w:hAnsi="Times New Roman" w:cs="Times New Roman"/>
                <w:sz w:val="20"/>
                <w:szCs w:val="20"/>
              </w:rPr>
              <w:t>дел (</w:t>
            </w:r>
            <w:r w:rsidR="0069671D" w:rsidRPr="005C5283">
              <w:rPr>
                <w:rFonts w:ascii="Times New Roman" w:hAnsi="Times New Roman" w:cs="Times New Roman"/>
                <w:sz w:val="20"/>
                <w:szCs w:val="20"/>
              </w:rPr>
              <w:t>на 5</w:t>
            </w:r>
            <w:r w:rsidR="005C5283" w:rsidRPr="005C528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9671D" w:rsidRPr="005C5283">
              <w:rPr>
                <w:rFonts w:ascii="Times New Roman" w:hAnsi="Times New Roman" w:cs="Times New Roman"/>
                <w:sz w:val="20"/>
                <w:szCs w:val="20"/>
              </w:rPr>
              <w:t> %</w:t>
            </w:r>
            <w:r w:rsidR="00B734D7" w:rsidRPr="005C52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5D38" w:rsidRPr="005C5283">
              <w:rPr>
                <w:rFonts w:ascii="Times New Roman" w:hAnsi="Times New Roman" w:cs="Times New Roman"/>
                <w:sz w:val="20"/>
                <w:szCs w:val="20"/>
              </w:rPr>
              <w:t>больше план</w:t>
            </w:r>
            <w:r w:rsidR="005C5283" w:rsidRPr="005C5283">
              <w:rPr>
                <w:rFonts w:ascii="Times New Roman" w:hAnsi="Times New Roman" w:cs="Times New Roman"/>
                <w:sz w:val="20"/>
                <w:szCs w:val="20"/>
              </w:rPr>
              <w:t xml:space="preserve">ового </w:t>
            </w:r>
            <w:r w:rsidR="00085D38" w:rsidRPr="005C5283">
              <w:rPr>
                <w:rFonts w:ascii="Times New Roman" w:hAnsi="Times New Roman" w:cs="Times New Roman"/>
                <w:sz w:val="20"/>
                <w:szCs w:val="20"/>
              </w:rPr>
              <w:t>объема</w:t>
            </w:r>
            <w:r w:rsidR="002D1D20" w:rsidRPr="005C528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E1357A" w:rsidRPr="00ED5EF2" w:rsidTr="00AA46BE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57A" w:rsidRPr="00163A34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163A34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163A34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3A3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57A" w:rsidRPr="00163A34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163A34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163A34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3A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57A" w:rsidRPr="00163A34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163A34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163A34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3A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57A" w:rsidRPr="00163A34" w:rsidRDefault="00E1357A" w:rsidP="00E135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63A34">
              <w:rPr>
                <w:rFonts w:ascii="Times New Roman" w:hAnsi="Times New Roman" w:cs="Times New Roman"/>
                <w:color w:val="000000"/>
              </w:rPr>
              <w:t>Удельный вес документов Архивного фонда Удмуртской Республики, хранящихся сверх установленных законодательством сроков их временного хранения в организациях – источниках комплектования государственных и муниципальных архивов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57A" w:rsidRPr="00163A34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163A34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163A34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3A3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1357A" w:rsidRPr="00163A34" w:rsidRDefault="00E1357A" w:rsidP="003B5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1357A" w:rsidRPr="00163A34" w:rsidRDefault="00E1357A" w:rsidP="003B5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1357A" w:rsidRPr="00163A34" w:rsidRDefault="00163A34" w:rsidP="000259C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3A34">
              <w:rPr>
                <w:rFonts w:ascii="Times New Roman" w:hAnsi="Times New Roman" w:cs="Times New Roman"/>
              </w:rPr>
              <w:t>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7A" w:rsidRPr="00163A34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163A34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163A34" w:rsidRDefault="002A2DA4" w:rsidP="00163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3A34">
              <w:rPr>
                <w:rFonts w:ascii="Times New Roman" w:hAnsi="Times New Roman" w:cs="Times New Roman"/>
              </w:rPr>
              <w:t>6,</w:t>
            </w:r>
            <w:r w:rsidR="00163A34" w:rsidRPr="00163A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7A" w:rsidRPr="00ED5EF2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E1357A" w:rsidRPr="00ED5EF2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E1357A" w:rsidRPr="00ED5EF2" w:rsidRDefault="00163A34" w:rsidP="00891212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63A34"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357A" w:rsidRPr="00ED5EF2" w:rsidRDefault="00E1357A" w:rsidP="00C445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E1357A" w:rsidRPr="00ED5EF2" w:rsidRDefault="00E1357A" w:rsidP="00C445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E1357A" w:rsidRPr="00ED5EF2" w:rsidRDefault="00CE36CC" w:rsidP="00CE36CC">
            <w:pPr>
              <w:spacing w:after="0" w:line="240" w:lineRule="auto"/>
              <w:jc w:val="center"/>
              <w:rPr>
                <w:highlight w:val="yellow"/>
              </w:rPr>
            </w:pPr>
            <w:r>
              <w:rPr>
                <w:rFonts w:ascii="Times New Roman" w:hAnsi="Times New Roman"/>
                <w:color w:val="000000"/>
              </w:rPr>
              <w:t>182,4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E6F" w:rsidRPr="00023184" w:rsidRDefault="00F95E6F" w:rsidP="002D1D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6CC">
              <w:rPr>
                <w:rFonts w:ascii="Times New Roman" w:hAnsi="Times New Roman" w:cs="Times New Roman"/>
                <w:bCs/>
                <w:sz w:val="20"/>
                <w:szCs w:val="20"/>
              </w:rPr>
              <w:t>В 202</w:t>
            </w:r>
            <w:r w:rsidR="00CE36CC" w:rsidRPr="00CE36CC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CE3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</w:t>
            </w:r>
            <w:r w:rsidR="00287527" w:rsidRPr="00CE36CC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CE36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принято на постоянное хранение в государственные и муниципальные архивы </w:t>
            </w:r>
            <w:r w:rsidR="00023184" w:rsidRPr="00023184">
              <w:rPr>
                <w:rFonts w:ascii="Times New Roman" w:hAnsi="Times New Roman" w:cs="Times New Roman"/>
                <w:bCs/>
                <w:sz w:val="20"/>
                <w:szCs w:val="20"/>
              </w:rPr>
              <w:t>40073</w:t>
            </w:r>
            <w:r w:rsidRPr="000231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C81D46" w:rsidRPr="000231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управленческих </w:t>
            </w:r>
            <w:proofErr w:type="spellStart"/>
            <w:r w:rsidR="00C81D46" w:rsidRPr="00023184">
              <w:rPr>
                <w:rFonts w:ascii="Times New Roman" w:hAnsi="Times New Roman" w:cs="Times New Roman"/>
                <w:bCs/>
                <w:sz w:val="20"/>
                <w:szCs w:val="20"/>
              </w:rPr>
              <w:t>ед</w:t>
            </w:r>
            <w:proofErr w:type="gramStart"/>
            <w:r w:rsidR="00C81D46" w:rsidRPr="00023184">
              <w:rPr>
                <w:rFonts w:ascii="Times New Roman" w:hAnsi="Times New Roman" w:cs="Times New Roman"/>
                <w:bCs/>
                <w:sz w:val="20"/>
                <w:szCs w:val="20"/>
              </w:rPr>
              <w:t>.х</w:t>
            </w:r>
            <w:proofErr w:type="gramEnd"/>
            <w:r w:rsidR="00C81D46" w:rsidRPr="00023184"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proofErr w:type="spellEnd"/>
            <w:r w:rsidR="003E03CF" w:rsidRPr="0002318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3E03CF" w:rsidRPr="00023184">
              <w:rPr>
                <w:rFonts w:ascii="Times New Roman" w:hAnsi="Times New Roman" w:cs="Times New Roman"/>
                <w:sz w:val="20"/>
                <w:szCs w:val="20"/>
              </w:rPr>
              <w:t xml:space="preserve">(на </w:t>
            </w:r>
            <w:r w:rsidR="00C81D46" w:rsidRPr="0002318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23184" w:rsidRPr="0002318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81D46" w:rsidRPr="0002318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3E03CF" w:rsidRPr="00023184">
              <w:rPr>
                <w:rFonts w:ascii="Times New Roman" w:hAnsi="Times New Roman" w:cs="Times New Roman"/>
                <w:sz w:val="20"/>
                <w:szCs w:val="20"/>
              </w:rPr>
              <w:t xml:space="preserve">% больше планировавшегося объема) от </w:t>
            </w:r>
            <w:r w:rsidR="00023184" w:rsidRPr="00023184">
              <w:rPr>
                <w:rFonts w:ascii="Times New Roman" w:hAnsi="Times New Roman" w:cs="Times New Roman"/>
                <w:sz w:val="20"/>
                <w:szCs w:val="20"/>
              </w:rPr>
              <w:t>935</w:t>
            </w:r>
            <w:r w:rsidR="003E03CF" w:rsidRPr="00023184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</w:t>
            </w:r>
            <w:r w:rsidR="00023184" w:rsidRPr="00023184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C81D46" w:rsidRPr="000231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1357A" w:rsidRPr="00ED5EF2" w:rsidRDefault="00C81D46" w:rsidP="00023184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023184">
              <w:rPr>
                <w:rFonts w:ascii="Times New Roman" w:hAnsi="Times New Roman" w:cs="Times New Roman"/>
                <w:sz w:val="20"/>
                <w:szCs w:val="20"/>
              </w:rPr>
              <w:t xml:space="preserve">За счет замены и установки дополнительных металлических и мобильных </w:t>
            </w:r>
            <w:r w:rsidR="00480691" w:rsidRPr="00023184">
              <w:rPr>
                <w:rFonts w:ascii="Times New Roman" w:hAnsi="Times New Roman" w:cs="Times New Roman"/>
                <w:sz w:val="20"/>
                <w:szCs w:val="20"/>
              </w:rPr>
              <w:t xml:space="preserve">стеллажей </w:t>
            </w:r>
            <w:r w:rsidR="00B4569C" w:rsidRPr="00023184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3E03CF" w:rsidRPr="0002318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4569C" w:rsidRPr="0002318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муниципальных архивах увеличение </w:t>
            </w:r>
            <w:r w:rsidR="00480691" w:rsidRPr="00023184">
              <w:rPr>
                <w:rFonts w:ascii="Times New Roman" w:hAnsi="Times New Roman" w:cs="Times New Roman"/>
                <w:sz w:val="20"/>
                <w:szCs w:val="20"/>
              </w:rPr>
              <w:t xml:space="preserve">их </w:t>
            </w:r>
            <w:r w:rsidR="00B4569C" w:rsidRPr="00023184">
              <w:rPr>
                <w:rFonts w:ascii="Times New Roman" w:hAnsi="Times New Roman" w:cs="Times New Roman"/>
                <w:sz w:val="20"/>
                <w:szCs w:val="20"/>
              </w:rPr>
              <w:t xml:space="preserve">протяженности </w:t>
            </w:r>
            <w:r w:rsidRPr="00023184">
              <w:rPr>
                <w:rFonts w:ascii="Times New Roman" w:hAnsi="Times New Roman" w:cs="Times New Roman"/>
                <w:sz w:val="20"/>
                <w:szCs w:val="20"/>
              </w:rPr>
              <w:t xml:space="preserve">составило </w:t>
            </w:r>
            <w:r w:rsidR="00023184" w:rsidRPr="00023184">
              <w:rPr>
                <w:rFonts w:ascii="Times New Roman" w:hAnsi="Times New Roman" w:cs="Times New Roman"/>
                <w:sz w:val="20"/>
                <w:szCs w:val="20"/>
              </w:rPr>
              <w:t>729</w:t>
            </w:r>
            <w:r w:rsidR="00480691" w:rsidRPr="000231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80691" w:rsidRPr="00023184">
              <w:rPr>
                <w:rFonts w:ascii="Times New Roman" w:hAnsi="Times New Roman" w:cs="Times New Roman"/>
                <w:sz w:val="20"/>
                <w:szCs w:val="20"/>
              </w:rPr>
              <w:t>пог.м</w:t>
            </w:r>
            <w:proofErr w:type="spellEnd"/>
            <w:r w:rsidR="00B4569C" w:rsidRPr="000231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471D6" w:rsidRPr="00ED5EF2" w:rsidTr="00535A48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163A3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163A3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163A3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3A3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163A3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163A3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163A3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3A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163A3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163A3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163A3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3A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1D6" w:rsidRPr="00163A34" w:rsidRDefault="006471D6" w:rsidP="006471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63A34">
              <w:rPr>
                <w:rFonts w:ascii="Times New Roman" w:hAnsi="Times New Roman" w:cs="Times New Roman"/>
                <w:color w:val="000000"/>
              </w:rPr>
              <w:t>Количество пользователей, обратившихся к архивной информации на официальном сайте «Архивная служба Удмуртии» в сети «Интернет»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163A34" w:rsidRDefault="006471D6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163A34" w:rsidRDefault="006471D6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163A34" w:rsidRDefault="006471D6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3A34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D6" w:rsidRPr="00163A34" w:rsidRDefault="006471D6" w:rsidP="002B1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6471D6" w:rsidRPr="00163A34" w:rsidRDefault="006471D6" w:rsidP="002B1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6471D6" w:rsidRPr="00163A34" w:rsidRDefault="00163A34" w:rsidP="002B17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3A34">
              <w:rPr>
                <w:rFonts w:ascii="Times New Roman" w:hAnsi="Times New Roman" w:cs="Times New Roman"/>
              </w:rPr>
              <w:t>100597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ED5EF2" w:rsidRDefault="006471D6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6471D6" w:rsidRPr="00ED5EF2" w:rsidRDefault="006471D6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6471D6" w:rsidRPr="00ED5EF2" w:rsidRDefault="007146F3" w:rsidP="00163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163A34">
              <w:rPr>
                <w:rFonts w:ascii="Times New Roman" w:hAnsi="Times New Roman" w:cs="Times New Roman"/>
              </w:rPr>
              <w:t>6</w:t>
            </w:r>
            <w:r w:rsidR="00163A34" w:rsidRPr="00163A34">
              <w:rPr>
                <w:rFonts w:ascii="Times New Roman" w:hAnsi="Times New Roman" w:cs="Times New Roman"/>
              </w:rPr>
              <w:t>6</w:t>
            </w:r>
            <w:r w:rsidR="002649CE" w:rsidRPr="00163A34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ED5EF2" w:rsidRDefault="006471D6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6471D6" w:rsidRPr="00ED5EF2" w:rsidRDefault="006471D6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6471D6" w:rsidRPr="00ED5EF2" w:rsidRDefault="00163A34" w:rsidP="00DC221F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63A34">
              <w:rPr>
                <w:rFonts w:ascii="Times New Roman" w:hAnsi="Times New Roman" w:cs="Times New Roman"/>
              </w:rPr>
              <w:t>98564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ED5EF2" w:rsidRDefault="006471D6" w:rsidP="00C445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6471D6" w:rsidRPr="00ED5EF2" w:rsidRDefault="006471D6" w:rsidP="00C445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6471D6" w:rsidRPr="00ED5EF2" w:rsidRDefault="00CE36CC" w:rsidP="002A2D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CE36CC">
              <w:rPr>
                <w:rFonts w:ascii="Times New Roman" w:hAnsi="Times New Roman"/>
                <w:color w:val="000000"/>
              </w:rPr>
              <w:t>149,3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1D6" w:rsidRPr="00DF13C3" w:rsidRDefault="002649CE" w:rsidP="0002318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DF13C3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52570B" w:rsidRPr="00DF13C3">
              <w:rPr>
                <w:rFonts w:ascii="Times New Roman" w:hAnsi="Times New Roman" w:cs="Times New Roman"/>
                <w:sz w:val="20"/>
                <w:szCs w:val="20"/>
              </w:rPr>
              <w:t>систематической</w:t>
            </w:r>
            <w:r w:rsidRPr="00DF13C3">
              <w:rPr>
                <w:rFonts w:ascii="Times New Roman" w:hAnsi="Times New Roman" w:cs="Times New Roman"/>
                <w:sz w:val="20"/>
                <w:szCs w:val="20"/>
              </w:rPr>
              <w:t xml:space="preserve"> основе осуществлялось наполнение сайта</w:t>
            </w:r>
            <w:r w:rsidR="00D774D8" w:rsidRPr="00DF13C3">
              <w:rPr>
                <w:rFonts w:ascii="Times New Roman" w:hAnsi="Times New Roman" w:cs="Times New Roman"/>
                <w:sz w:val="20"/>
                <w:szCs w:val="20"/>
              </w:rPr>
              <w:t xml:space="preserve"> «Архивная служба Удмуртии»</w:t>
            </w:r>
            <w:r w:rsidR="00E1010F" w:rsidRPr="00DF13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774D8" w:rsidRPr="00DF13C3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r w:rsidR="00DF13C3">
              <w:rPr>
                <w:rFonts w:ascii="Times New Roman" w:hAnsi="Times New Roman" w:cs="Times New Roman"/>
                <w:sz w:val="20"/>
                <w:szCs w:val="20"/>
              </w:rPr>
              <w:t>нем</w:t>
            </w:r>
            <w:r w:rsidR="00D774D8" w:rsidRPr="00DF13C3">
              <w:rPr>
                <w:rFonts w:ascii="Times New Roman" w:hAnsi="Times New Roman" w:cs="Times New Roman"/>
                <w:sz w:val="20"/>
                <w:szCs w:val="20"/>
              </w:rPr>
              <w:t xml:space="preserve"> размещ</w:t>
            </w:r>
            <w:r w:rsidR="00480691" w:rsidRPr="00DF13C3">
              <w:rPr>
                <w:rFonts w:ascii="Times New Roman" w:hAnsi="Times New Roman" w:cs="Times New Roman"/>
                <w:sz w:val="20"/>
                <w:szCs w:val="20"/>
              </w:rPr>
              <w:t>ен</w:t>
            </w:r>
            <w:r w:rsidR="00DF13C3" w:rsidRPr="00DF13C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D774D8" w:rsidRPr="00DF13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13C3" w:rsidRPr="00DF13C3">
              <w:rPr>
                <w:rFonts w:ascii="Times New Roman" w:hAnsi="Times New Roman" w:cs="Times New Roman"/>
                <w:sz w:val="20"/>
                <w:szCs w:val="20"/>
              </w:rPr>
              <w:t>более 500</w:t>
            </w:r>
            <w:r w:rsidR="00480691" w:rsidRPr="00DF13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13C3" w:rsidRPr="00DF13C3">
              <w:rPr>
                <w:rFonts w:ascii="Times New Roman" w:hAnsi="Times New Roman" w:cs="Times New Roman"/>
                <w:sz w:val="20"/>
                <w:szCs w:val="20"/>
              </w:rPr>
              <w:t>информаций</w:t>
            </w:r>
            <w:r w:rsidR="00DF13C3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DF13C3" w:rsidRPr="00DF13C3">
              <w:rPr>
                <w:rFonts w:ascii="Times New Roman" w:hAnsi="Times New Roman" w:cs="Times New Roman"/>
                <w:sz w:val="20"/>
                <w:szCs w:val="20"/>
              </w:rPr>
              <w:t>фоторепортажи о мероприятиях,</w:t>
            </w:r>
            <w:proofErr w:type="gramStart"/>
            <w:r w:rsidR="00DF13C3" w:rsidRPr="00DF13C3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="00DF13C3" w:rsidRPr="00DF13C3">
              <w:rPr>
                <w:rFonts w:ascii="Times New Roman" w:hAnsi="Times New Roman" w:cs="Times New Roman"/>
                <w:sz w:val="20"/>
                <w:szCs w:val="20"/>
              </w:rPr>
              <w:t xml:space="preserve"> сведения о новых поступлениях документов, о создании личных фондов, о презентации проектов, статьи </w:t>
            </w:r>
            <w:r w:rsidR="00DF13C3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DF13C3" w:rsidRPr="00DF13C3">
              <w:rPr>
                <w:rFonts w:ascii="Times New Roman" w:hAnsi="Times New Roman" w:cs="Times New Roman"/>
                <w:sz w:val="20"/>
                <w:szCs w:val="20"/>
              </w:rPr>
              <w:t xml:space="preserve"> архивны</w:t>
            </w:r>
            <w:r w:rsidR="00DF13C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DF13C3" w:rsidRPr="00DF13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13C3">
              <w:rPr>
                <w:rFonts w:ascii="Times New Roman" w:hAnsi="Times New Roman" w:cs="Times New Roman"/>
                <w:sz w:val="20"/>
                <w:szCs w:val="20"/>
              </w:rPr>
              <w:t>дан</w:t>
            </w:r>
            <w:r w:rsidR="0002318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DF13C3">
              <w:rPr>
                <w:rFonts w:ascii="Times New Roman" w:hAnsi="Times New Roman" w:cs="Times New Roman"/>
                <w:sz w:val="20"/>
                <w:szCs w:val="20"/>
              </w:rPr>
              <w:t>ым</w:t>
            </w:r>
            <w:r w:rsidR="00DF13C3" w:rsidRPr="00DF13C3">
              <w:rPr>
                <w:rFonts w:ascii="Times New Roman" w:hAnsi="Times New Roman" w:cs="Times New Roman"/>
                <w:sz w:val="20"/>
                <w:szCs w:val="20"/>
              </w:rPr>
              <w:t>, интернет-выставки и др.</w:t>
            </w:r>
            <w:r w:rsidR="007146F3" w:rsidRPr="00DF13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13C3" w:rsidRPr="00DF13C3">
              <w:rPr>
                <w:rFonts w:ascii="Times New Roman" w:hAnsi="Times New Roman" w:cs="Times New Roman"/>
                <w:sz w:val="20"/>
                <w:szCs w:val="20"/>
              </w:rPr>
              <w:t xml:space="preserve">Пополнен </w:t>
            </w:r>
            <w:r w:rsidR="00535792" w:rsidRPr="00DF13C3">
              <w:rPr>
                <w:rFonts w:ascii="Times New Roman" w:hAnsi="Times New Roman" w:cs="Times New Roman"/>
                <w:sz w:val="20"/>
                <w:szCs w:val="20"/>
              </w:rPr>
              <w:t xml:space="preserve">ресурс «Удмуртия для </w:t>
            </w:r>
            <w:r w:rsidR="00535792" w:rsidRPr="00DF13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Победы. Электронный архив», д</w:t>
            </w:r>
            <w:r w:rsidR="0069729A" w:rsidRPr="00DF13C3">
              <w:rPr>
                <w:rFonts w:ascii="Times New Roman" w:hAnsi="Times New Roman" w:cs="Times New Roman"/>
                <w:sz w:val="20"/>
                <w:szCs w:val="20"/>
              </w:rPr>
              <w:t>ополнен</w:t>
            </w:r>
            <w:r w:rsidR="007146F3" w:rsidRPr="00DF13C3">
              <w:rPr>
                <w:rFonts w:ascii="Times New Roman" w:hAnsi="Times New Roman" w:cs="Times New Roman"/>
                <w:sz w:val="20"/>
                <w:szCs w:val="20"/>
              </w:rPr>
              <w:t xml:space="preserve"> ресурс «Фронтовики Удмуртии»</w:t>
            </w:r>
            <w:r w:rsidR="00535792" w:rsidRPr="00DF13C3">
              <w:rPr>
                <w:rFonts w:ascii="Times New Roman" w:hAnsi="Times New Roman" w:cs="Times New Roman"/>
                <w:sz w:val="20"/>
                <w:szCs w:val="20"/>
              </w:rPr>
              <w:t xml:space="preserve"> и др.</w:t>
            </w:r>
            <w:r w:rsidR="00E94138" w:rsidRPr="00DF13C3">
              <w:rPr>
                <w:rFonts w:ascii="Times New Roman" w:hAnsi="Times New Roman" w:cs="Times New Roman"/>
                <w:sz w:val="20"/>
                <w:szCs w:val="20"/>
              </w:rPr>
              <w:t xml:space="preserve"> Посещаемость ресурсов </w:t>
            </w:r>
            <w:r w:rsidR="00A25BE1" w:rsidRPr="00DF13C3">
              <w:rPr>
                <w:rFonts w:ascii="Times New Roman" w:hAnsi="Times New Roman" w:cs="Times New Roman"/>
                <w:sz w:val="20"/>
                <w:szCs w:val="20"/>
              </w:rPr>
              <w:t>обеспечивалась</w:t>
            </w:r>
            <w:r w:rsidR="002D1D20" w:rsidRPr="00DF13C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94138" w:rsidRPr="00DF13C3">
              <w:rPr>
                <w:rFonts w:ascii="Times New Roman" w:hAnsi="Times New Roman" w:cs="Times New Roman"/>
                <w:sz w:val="20"/>
                <w:szCs w:val="20"/>
              </w:rPr>
              <w:t xml:space="preserve"> благодаря размещению постов в </w:t>
            </w:r>
            <w:proofErr w:type="spellStart"/>
            <w:r w:rsidR="00E94138" w:rsidRPr="00DF13C3">
              <w:rPr>
                <w:rFonts w:ascii="Times New Roman" w:hAnsi="Times New Roman" w:cs="Times New Roman"/>
                <w:sz w:val="20"/>
                <w:szCs w:val="20"/>
              </w:rPr>
              <w:t>соцсет</w:t>
            </w:r>
            <w:r w:rsidR="002D1D20" w:rsidRPr="00DF13C3">
              <w:rPr>
                <w:rFonts w:ascii="Times New Roman" w:hAnsi="Times New Roman" w:cs="Times New Roman"/>
                <w:sz w:val="20"/>
                <w:szCs w:val="20"/>
              </w:rPr>
              <w:t>ях</w:t>
            </w:r>
            <w:proofErr w:type="spellEnd"/>
            <w:r w:rsidR="002D1D20" w:rsidRPr="00DF13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79BF" w:rsidRPr="00DF13C3">
              <w:rPr>
                <w:rFonts w:ascii="Times New Roman" w:hAnsi="Times New Roman" w:cs="Times New Roman"/>
                <w:sz w:val="20"/>
                <w:szCs w:val="20"/>
              </w:rPr>
              <w:t>Комитета</w:t>
            </w:r>
            <w:r w:rsidR="008F2CC4" w:rsidRPr="00DF13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379BF" w:rsidRPr="00DF13C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8F2CC4" w:rsidRPr="00DF13C3">
              <w:rPr>
                <w:rFonts w:ascii="Times New Roman" w:hAnsi="Times New Roman" w:cs="Times New Roman"/>
                <w:sz w:val="20"/>
                <w:szCs w:val="20"/>
              </w:rPr>
              <w:t xml:space="preserve"> архивов</w:t>
            </w:r>
          </w:p>
        </w:tc>
      </w:tr>
      <w:tr w:rsidR="006471D6" w:rsidRPr="00ED5EF2" w:rsidTr="00FE0E3A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163A3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163A3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163A3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63A34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163A3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163A3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163A3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63A3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163A3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163A3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163A3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63A3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1D6" w:rsidRPr="00163A34" w:rsidRDefault="006471D6" w:rsidP="006471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63A34">
              <w:rPr>
                <w:rFonts w:ascii="Times New Roman" w:hAnsi="Times New Roman" w:cs="Times New Roman"/>
                <w:color w:val="000000"/>
              </w:rPr>
              <w:t>Доля архивных документов, включая фонды аудио- и видеоархивов, переведенных в электронную форму, в общем объеме документов Архивного фонда Удмуртской Республики, хранящихся в государственных и муниципальных архивах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163A34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163A34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163A34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3A3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D6" w:rsidRPr="00163A34" w:rsidRDefault="006471D6" w:rsidP="002B1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6471D6" w:rsidRPr="00163A34" w:rsidRDefault="006471D6" w:rsidP="002B1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6471D6" w:rsidRPr="00163A34" w:rsidRDefault="00163A34" w:rsidP="002A2DA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3A34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163A34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163A34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163A34" w:rsidRDefault="00F92627" w:rsidP="00163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3A34">
              <w:rPr>
                <w:rFonts w:ascii="Times New Roman" w:hAnsi="Times New Roman" w:cs="Times New Roman"/>
              </w:rPr>
              <w:t>1</w:t>
            </w:r>
            <w:r w:rsidR="00163A34" w:rsidRPr="00163A34">
              <w:rPr>
                <w:rFonts w:ascii="Times New Roman" w:hAnsi="Times New Roman" w:cs="Times New Roman"/>
              </w:rPr>
              <w:t>8</w:t>
            </w:r>
            <w:r w:rsidR="006471D6" w:rsidRPr="00163A34">
              <w:rPr>
                <w:rFonts w:ascii="Times New Roman" w:hAnsi="Times New Roman" w:cs="Times New Roman"/>
              </w:rPr>
              <w:t>,</w:t>
            </w:r>
            <w:r w:rsidRPr="00163A3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163A34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163A34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163A34" w:rsidRDefault="00163A34" w:rsidP="00085D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3A34"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ED5EF2" w:rsidRDefault="006471D6" w:rsidP="00EB64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6471D6" w:rsidRPr="00ED5EF2" w:rsidRDefault="006471D6" w:rsidP="00EB64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6471D6" w:rsidRPr="00ED5EF2" w:rsidRDefault="00DF13C3" w:rsidP="00CE36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</w:rPr>
              <w:t>54,4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1D6" w:rsidRPr="00ED5EF2" w:rsidRDefault="00045F52" w:rsidP="0002318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CE36CC">
              <w:rPr>
                <w:rFonts w:ascii="Times New Roman" w:hAnsi="Times New Roman" w:cs="Times New Roman"/>
                <w:sz w:val="20"/>
                <w:szCs w:val="20"/>
              </w:rPr>
              <w:t xml:space="preserve">Ограниченное финансирование мероприятий программы не позволяет привлечь сторонние организации для оцифровки </w:t>
            </w:r>
            <w:r w:rsidR="00DF13C3">
              <w:rPr>
                <w:rFonts w:ascii="Times New Roman" w:hAnsi="Times New Roman" w:cs="Times New Roman"/>
                <w:sz w:val="20"/>
                <w:szCs w:val="20"/>
              </w:rPr>
              <w:t>документов</w:t>
            </w:r>
            <w:r w:rsidRPr="00CE36CC">
              <w:rPr>
                <w:rFonts w:ascii="Times New Roman" w:hAnsi="Times New Roman" w:cs="Times New Roman"/>
                <w:sz w:val="20"/>
                <w:szCs w:val="20"/>
              </w:rPr>
              <w:t xml:space="preserve">, хранящихся в государственных архивах, поэтому оцифровка проводится </w:t>
            </w:r>
            <w:r w:rsidR="002D1D20" w:rsidRPr="00CE36CC">
              <w:rPr>
                <w:rFonts w:ascii="Times New Roman" w:hAnsi="Times New Roman" w:cs="Times New Roman"/>
                <w:sz w:val="20"/>
                <w:szCs w:val="20"/>
              </w:rPr>
              <w:t xml:space="preserve">силами </w:t>
            </w:r>
            <w:r w:rsidRPr="00CE36CC">
              <w:rPr>
                <w:rFonts w:ascii="Times New Roman" w:hAnsi="Times New Roman" w:cs="Times New Roman"/>
                <w:sz w:val="20"/>
                <w:szCs w:val="20"/>
              </w:rPr>
              <w:t xml:space="preserve">архивов в пределах </w:t>
            </w:r>
            <w:r w:rsidR="00023184">
              <w:rPr>
                <w:rFonts w:ascii="Times New Roman" w:hAnsi="Times New Roman" w:cs="Times New Roman"/>
                <w:sz w:val="20"/>
                <w:szCs w:val="20"/>
              </w:rPr>
              <w:t>штата</w:t>
            </w:r>
            <w:r w:rsidRPr="00CE36CC">
              <w:rPr>
                <w:rFonts w:ascii="Times New Roman" w:hAnsi="Times New Roman" w:cs="Times New Roman"/>
                <w:sz w:val="20"/>
                <w:szCs w:val="20"/>
              </w:rPr>
              <w:t xml:space="preserve"> и выделенного на оцифровку бюджета времени, что сказывается на низких темпах перевода </w:t>
            </w:r>
            <w:r w:rsidR="00DF13C3">
              <w:rPr>
                <w:rFonts w:ascii="Times New Roman" w:hAnsi="Times New Roman" w:cs="Times New Roman"/>
                <w:sz w:val="20"/>
                <w:szCs w:val="20"/>
              </w:rPr>
              <w:t>документов</w:t>
            </w:r>
            <w:r w:rsidRPr="00CE36CC">
              <w:rPr>
                <w:rFonts w:ascii="Times New Roman" w:hAnsi="Times New Roman" w:cs="Times New Roman"/>
                <w:sz w:val="20"/>
                <w:szCs w:val="20"/>
              </w:rPr>
              <w:t xml:space="preserve"> в электронный вид и не позволяет существенно нарастить их объем</w:t>
            </w:r>
          </w:p>
        </w:tc>
      </w:tr>
      <w:tr w:rsidR="006471D6" w:rsidRPr="00ED5EF2" w:rsidTr="00432787">
        <w:trPr>
          <w:trHeight w:val="27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163A3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163A3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163A3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3A3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163A3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163A3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163A3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3A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163A3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163A3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163A34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3A3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1D6" w:rsidRPr="00163A34" w:rsidRDefault="006471D6" w:rsidP="006471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63A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Удельный вес архивных единиц хранения, включенных в автоматизированные информационно-поисковые системы государственных и муниципальных архивов, в общем объеме архивных документов, хранящихся в государственных и муниципальных архивах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163A34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163A34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163A34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3A3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D6" w:rsidRPr="00163A34" w:rsidRDefault="006471D6" w:rsidP="004376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437640" w:rsidRPr="00163A34" w:rsidRDefault="00437640" w:rsidP="004376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6471D6" w:rsidRPr="00163A34" w:rsidRDefault="00754134" w:rsidP="006A6F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63A34">
              <w:rPr>
                <w:rFonts w:ascii="Times New Roman" w:hAnsi="Times New Roman" w:cs="Times New Roman"/>
              </w:rPr>
              <w:t>99,7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163A34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163A34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163A34" w:rsidRDefault="00754134" w:rsidP="00163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63A34">
              <w:rPr>
                <w:rFonts w:ascii="Times New Roman" w:hAnsi="Times New Roman" w:cs="Times New Roman"/>
                <w:bCs/>
              </w:rPr>
              <w:t>99,</w:t>
            </w:r>
            <w:r w:rsidR="00163A34" w:rsidRPr="00163A34">
              <w:rPr>
                <w:rFonts w:ascii="Times New Roman" w:hAnsi="Times New Roman" w:cs="Times New Roman"/>
                <w:bCs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163A34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163A34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163A34" w:rsidRDefault="00754134" w:rsidP="00CC4B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4B1B">
              <w:rPr>
                <w:rFonts w:ascii="Times New Roman" w:hAnsi="Times New Roman" w:cs="Times New Roman"/>
              </w:rPr>
              <w:t>99,</w:t>
            </w:r>
            <w:r w:rsidR="00CC4B1B" w:rsidRPr="00CC4B1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ED5EF2" w:rsidRDefault="006471D6" w:rsidP="004376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437640" w:rsidRPr="00ED5EF2" w:rsidRDefault="00437640" w:rsidP="004376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6471D6" w:rsidRPr="00ED5EF2" w:rsidRDefault="00DF13C3" w:rsidP="00CC4B1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1D6" w:rsidRPr="00ED5EF2" w:rsidRDefault="00A825AE" w:rsidP="002D1D2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CC4B1B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Государственные и муниципальные архивы одновременно с приемом документов от организаций вносят описание дел в </w:t>
            </w:r>
            <w:r w:rsidR="002D1D20" w:rsidRPr="00CC4B1B">
              <w:rPr>
                <w:rFonts w:ascii="Times New Roman" w:hAnsi="Times New Roman" w:cs="Times New Roman"/>
                <w:sz w:val="20"/>
                <w:szCs w:val="20"/>
              </w:rPr>
              <w:t>федеральный</w:t>
            </w:r>
            <w:r w:rsidRPr="00CC4B1B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программный комплекс</w:t>
            </w:r>
            <w:r w:rsidR="006471D6" w:rsidRPr="00CC4B1B">
              <w:rPr>
                <w:rFonts w:ascii="Times New Roman" w:hAnsi="Times New Roman" w:cs="Times New Roman"/>
                <w:sz w:val="20"/>
                <w:szCs w:val="20"/>
              </w:rPr>
              <w:t xml:space="preserve"> «Архивный фонд»</w:t>
            </w:r>
          </w:p>
        </w:tc>
      </w:tr>
      <w:tr w:rsidR="006471D6" w:rsidRPr="00ED5EF2" w:rsidTr="00F07E47">
        <w:trPr>
          <w:trHeight w:val="445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6F6689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F6689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6689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6F6689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F6689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668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6F6689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6F6689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6689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1D6" w:rsidRPr="006F6689" w:rsidRDefault="006471D6" w:rsidP="006471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6689">
              <w:rPr>
                <w:rFonts w:ascii="Times New Roman" w:hAnsi="Times New Roman" w:cs="Times New Roman"/>
                <w:color w:val="000000"/>
              </w:rPr>
              <w:t>Доля граждан, использующих механизм получения государственных услуг в области архивного дела в электронной форме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6F6689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6F6689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668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D6" w:rsidRPr="00ED5EF2" w:rsidRDefault="006471D6" w:rsidP="002B17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  <w:p w:rsidR="006471D6" w:rsidRPr="00ED5EF2" w:rsidRDefault="00163A34" w:rsidP="007541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 w:rsidRPr="00163A34">
              <w:rPr>
                <w:rFonts w:ascii="Times New Roman" w:hAnsi="Times New Roman" w:cs="Times New Roman"/>
              </w:rPr>
              <w:t>86,7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ED5EF2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  <w:p w:rsidR="006471D6" w:rsidRPr="00ED5EF2" w:rsidRDefault="001C19F6" w:rsidP="006222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163A34">
              <w:rPr>
                <w:rFonts w:ascii="Times New Roman" w:hAnsi="Times New Roman" w:cs="Times New Roman"/>
                <w:color w:val="000000"/>
              </w:rPr>
              <w:t>не менее 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ED5EF2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6471D6" w:rsidRPr="002548DD" w:rsidRDefault="002548DD" w:rsidP="002548DD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val="en-US"/>
              </w:rPr>
            </w:pPr>
            <w:r w:rsidRPr="002548DD">
              <w:rPr>
                <w:rFonts w:ascii="Times New Roman" w:hAnsi="Times New Roman" w:cs="Times New Roman"/>
                <w:lang w:val="en-US"/>
              </w:rPr>
              <w:t>87</w:t>
            </w:r>
            <w:r w:rsidRPr="002548DD">
              <w:rPr>
                <w:rFonts w:ascii="Times New Roman" w:hAnsi="Times New Roman" w:cs="Times New Roman"/>
              </w:rPr>
              <w:t>,</w:t>
            </w:r>
            <w:r w:rsidRPr="002548DD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ED5EF2" w:rsidRDefault="006471D6" w:rsidP="00CA77E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6471D6" w:rsidRPr="00ED5EF2" w:rsidRDefault="00DF13C3" w:rsidP="00CE36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</w:rPr>
              <w:t>125,1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1D6" w:rsidRPr="00ED5EF2" w:rsidRDefault="006471D6" w:rsidP="00DF13C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CE36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Активизация электронного взаимодействия с </w:t>
            </w:r>
            <w:r w:rsidR="00CE36CC" w:rsidRPr="00CE36CC">
              <w:rPr>
                <w:rFonts w:ascii="Times New Roman" w:hAnsi="Times New Roman"/>
                <w:color w:val="000000"/>
                <w:sz w:val="20"/>
                <w:szCs w:val="20"/>
              </w:rPr>
              <w:t>подразделениями Социального фонда РФ</w:t>
            </w:r>
            <w:r w:rsidRPr="00CE36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="00754134" w:rsidRPr="00CE36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МФЦ, </w:t>
            </w:r>
            <w:r w:rsidRPr="00CE36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Комитетом по делам ЗАГС при Правительстве </w:t>
            </w:r>
            <w:r w:rsidRPr="00CE36C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УР, </w:t>
            </w:r>
            <w:r w:rsidR="00CE36CC" w:rsidRPr="00CE36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ориентация граждан на подачу запросов через </w:t>
            </w:r>
            <w:r w:rsidR="00754134" w:rsidRPr="00CE36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ЕПГУ, </w:t>
            </w:r>
            <w:r w:rsidR="007A3F33" w:rsidRPr="00CE36CC">
              <w:rPr>
                <w:rFonts w:ascii="Times New Roman" w:hAnsi="Times New Roman"/>
                <w:color w:val="000000"/>
                <w:sz w:val="20"/>
                <w:szCs w:val="20"/>
              </w:rPr>
              <w:t>сайты администраций муниципа</w:t>
            </w:r>
            <w:r w:rsidR="00DF13C3">
              <w:rPr>
                <w:rFonts w:ascii="Times New Roman" w:hAnsi="Times New Roman"/>
                <w:color w:val="000000"/>
                <w:sz w:val="20"/>
                <w:szCs w:val="20"/>
              </w:rPr>
              <w:t>литетов</w:t>
            </w:r>
            <w:r w:rsidR="00754134" w:rsidRPr="00CE36CC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r w:rsidR="00535792" w:rsidRPr="00CE36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754134" w:rsidRPr="00CE36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Комитете, всех государственных архивах созданы точки доступа ЕСИА </w:t>
            </w:r>
          </w:p>
        </w:tc>
      </w:tr>
      <w:tr w:rsidR="001C19F6" w:rsidRPr="00ED5EF2" w:rsidTr="00287527">
        <w:trPr>
          <w:trHeight w:val="1733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C19F6" w:rsidRPr="006F6689" w:rsidRDefault="001C19F6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6689">
              <w:rPr>
                <w:rFonts w:ascii="Times New Roman" w:hAnsi="Times New Roman" w:cs="Times New Roman"/>
                <w:color w:val="000000"/>
              </w:rPr>
              <w:lastRenderedPageBreak/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C19F6" w:rsidRPr="006F6689" w:rsidRDefault="001C19F6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668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C19F6" w:rsidRPr="006F6689" w:rsidRDefault="001C19F6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6689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19F6" w:rsidRPr="006F6689" w:rsidRDefault="001C19F6" w:rsidP="00195CD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F6689">
              <w:rPr>
                <w:rFonts w:ascii="Times New Roman" w:hAnsi="Times New Roman" w:cs="Times New Roman"/>
              </w:rPr>
              <w:t>Доля межведомственного юридически значимого электронного документооборота исполнительного органа государственной власти Удмуртской республики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5EF6" w:rsidRPr="006F6689" w:rsidRDefault="00F55EF6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1C19F6" w:rsidRPr="006F6689" w:rsidRDefault="001C19F6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6689">
              <w:rPr>
                <w:rFonts w:ascii="Times New Roman" w:hAnsi="Times New Roman" w:cs="Times New Roman"/>
                <w:bCs/>
                <w:color w:val="000000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55EF6" w:rsidRPr="006F6689" w:rsidRDefault="00F55EF6" w:rsidP="0043764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C19F6" w:rsidRPr="006F6689" w:rsidRDefault="00754134" w:rsidP="006F66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F6689">
              <w:rPr>
                <w:rFonts w:ascii="Times New Roman" w:hAnsi="Times New Roman" w:cs="Times New Roman"/>
                <w:bCs/>
                <w:color w:val="000000"/>
              </w:rPr>
              <w:t>78,</w:t>
            </w:r>
            <w:r w:rsidR="006F6689" w:rsidRPr="006F6689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55EF6" w:rsidRPr="00ED5EF2" w:rsidRDefault="00F55EF6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  <w:p w:rsidR="001C19F6" w:rsidRPr="00ED5EF2" w:rsidRDefault="006F6689" w:rsidP="0075413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  <w:r w:rsidRPr="006F6689">
              <w:rPr>
                <w:rFonts w:ascii="Times New Roman" w:hAnsi="Times New Roman" w:cs="Times New Roman"/>
                <w:bCs/>
                <w:color w:val="000000"/>
              </w:rPr>
              <w:t>40</w:t>
            </w:r>
            <w:r w:rsidR="00754134" w:rsidRPr="006F6689">
              <w:rPr>
                <w:rFonts w:ascii="Times New Roman" w:hAnsi="Times New Roman" w:cs="Times New Roman"/>
                <w:bCs/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C19F6" w:rsidRPr="00ED5EF2" w:rsidRDefault="001C19F6" w:rsidP="00FD7AA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1C19F6" w:rsidRPr="00ED5EF2" w:rsidRDefault="008559CD" w:rsidP="00FD7AAE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8559CD">
              <w:rPr>
                <w:rFonts w:ascii="Times New Roman" w:hAnsi="Times New Roman" w:cs="Times New Roman"/>
              </w:rPr>
              <w:t>82,4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C19F6" w:rsidRPr="00ED5EF2" w:rsidRDefault="001C19F6" w:rsidP="00FD7A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1C19F6" w:rsidRPr="00ED5EF2" w:rsidRDefault="0000663D" w:rsidP="00CE36C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  <w:r>
              <w:rPr>
                <w:rFonts w:ascii="Times New Roman" w:hAnsi="Times New Roman"/>
                <w:color w:val="000000"/>
              </w:rPr>
              <w:t>206,0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C19F6" w:rsidRPr="00ED5EF2" w:rsidRDefault="00754134" w:rsidP="00CE36C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CE36CC">
              <w:rPr>
                <w:rFonts w:ascii="Times New Roman" w:hAnsi="Times New Roman"/>
                <w:color w:val="000000"/>
                <w:sz w:val="20"/>
                <w:szCs w:val="20"/>
              </w:rPr>
              <w:t>Большинство д</w:t>
            </w:r>
            <w:r w:rsidR="00F55EF6" w:rsidRPr="00CE36CC">
              <w:rPr>
                <w:rFonts w:ascii="Times New Roman" w:hAnsi="Times New Roman"/>
                <w:color w:val="000000"/>
                <w:sz w:val="20"/>
                <w:szCs w:val="20"/>
              </w:rPr>
              <w:t>окумент</w:t>
            </w:r>
            <w:r w:rsidRPr="00CE36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ов создавалось и подписывалось электронной подписью руководителя в электронном виде и направлялось включенным в </w:t>
            </w:r>
            <w:r w:rsidR="00F55EF6" w:rsidRPr="00CE36CC">
              <w:rPr>
                <w:rFonts w:ascii="Times New Roman" w:hAnsi="Times New Roman"/>
                <w:color w:val="000000"/>
                <w:sz w:val="20"/>
                <w:szCs w:val="20"/>
              </w:rPr>
              <w:t>СЭД «</w:t>
            </w:r>
            <w:proofErr w:type="spellStart"/>
            <w:r w:rsidR="00F55EF6" w:rsidRPr="00CE36CC">
              <w:rPr>
                <w:rFonts w:ascii="Times New Roman" w:hAnsi="Times New Roman"/>
                <w:color w:val="000000"/>
                <w:sz w:val="20"/>
                <w:szCs w:val="20"/>
              </w:rPr>
              <w:t>Директум</w:t>
            </w:r>
            <w:proofErr w:type="spellEnd"/>
            <w:r w:rsidR="00F55EF6" w:rsidRPr="00CE36CC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  <w:r w:rsidRPr="00CE36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органам и организациям</w:t>
            </w:r>
            <w:r w:rsidR="00CE36CC">
              <w:rPr>
                <w:rFonts w:ascii="Times New Roman" w:hAnsi="Times New Roman"/>
                <w:color w:val="000000"/>
                <w:sz w:val="20"/>
                <w:szCs w:val="20"/>
              </w:rPr>
              <w:t>, а также электронном виде отправлялось в организации других регионов.</w:t>
            </w:r>
            <w:r w:rsidR="00F55EF6" w:rsidRPr="00CE36C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1C19F6" w:rsidRPr="00ED5EF2" w:rsidTr="00DF13C3">
        <w:trPr>
          <w:trHeight w:val="286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C19F6" w:rsidRPr="00ED5EF2" w:rsidRDefault="001C19F6" w:rsidP="00C6346A">
            <w:pPr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19F6" w:rsidRPr="00ED5EF2" w:rsidRDefault="001C19F6" w:rsidP="00477827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19F6" w:rsidRPr="00ED5EF2" w:rsidRDefault="001C19F6" w:rsidP="00477827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  <w:tc>
          <w:tcPr>
            <w:tcW w:w="123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19F6" w:rsidRPr="00ED5EF2" w:rsidRDefault="001C19F6" w:rsidP="00C6346A">
            <w:pPr>
              <w:jc w:val="center"/>
              <w:rPr>
                <w:rFonts w:ascii="Times New Roman" w:hAnsi="Times New Roman"/>
                <w:b/>
                <w:i/>
                <w:highlight w:val="yellow"/>
              </w:rPr>
            </w:pPr>
            <w:r w:rsidRPr="00083BB4">
              <w:rPr>
                <w:rFonts w:ascii="Times New Roman" w:hAnsi="Times New Roman"/>
                <w:b/>
                <w:i/>
                <w:sz w:val="24"/>
              </w:rPr>
              <w:t>Подпрограмма 02 «Создание условий для реализации государственной программы»</w:t>
            </w:r>
          </w:p>
        </w:tc>
      </w:tr>
      <w:tr w:rsidR="001C19F6" w:rsidRPr="00ED5EF2" w:rsidTr="003B5887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19F6" w:rsidRPr="006F6689" w:rsidRDefault="001C19F6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9F6" w:rsidRPr="006F6689" w:rsidRDefault="001C19F6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9F6" w:rsidRPr="006F6689" w:rsidRDefault="001C19F6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668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19F6" w:rsidRPr="006F6689" w:rsidRDefault="001C19F6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9F6" w:rsidRPr="006F6689" w:rsidRDefault="001C19F6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9F6" w:rsidRPr="006F6689" w:rsidRDefault="001C19F6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66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19F6" w:rsidRPr="006F6689" w:rsidRDefault="001C19F6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9F6" w:rsidRPr="006F6689" w:rsidRDefault="001C19F6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9F6" w:rsidRPr="006F6689" w:rsidRDefault="001C19F6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66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9F6" w:rsidRPr="006F6689" w:rsidRDefault="001C19F6" w:rsidP="001F40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6689">
              <w:rPr>
                <w:rFonts w:ascii="Times New Roman" w:hAnsi="Times New Roman" w:cs="Times New Roman"/>
                <w:color w:val="000000"/>
              </w:rPr>
              <w:t xml:space="preserve">Доля работников Комитета по делам архивов при Правительстве Удмуртской Республики, государственных и муниципальных архивов, прошедших профессиональную переподготовку или повышение квалификации в установленные сроки, от общего количества работников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19F6" w:rsidRPr="006F6689" w:rsidRDefault="001C19F6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9F6" w:rsidRPr="006F6689" w:rsidRDefault="001C19F6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9F6" w:rsidRPr="006F6689" w:rsidRDefault="001C19F6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668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19F6" w:rsidRPr="006F6689" w:rsidRDefault="001C19F6" w:rsidP="005B3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9F6" w:rsidRPr="006F6689" w:rsidRDefault="001C19F6" w:rsidP="005B3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9F6" w:rsidRPr="006F6689" w:rsidRDefault="001C19F6" w:rsidP="005B39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F668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9F6" w:rsidRPr="006F6689" w:rsidRDefault="001C19F6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9F6" w:rsidRPr="006F6689" w:rsidRDefault="001C19F6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9F6" w:rsidRPr="006F6689" w:rsidRDefault="001C19F6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6689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9F6" w:rsidRPr="00083BB4" w:rsidRDefault="001C19F6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9F6" w:rsidRPr="00083BB4" w:rsidRDefault="001C19F6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9F6" w:rsidRPr="00083BB4" w:rsidRDefault="001C19F6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83BB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9F6" w:rsidRPr="00083BB4" w:rsidRDefault="001C19F6" w:rsidP="00EB64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C19F6" w:rsidRPr="00083BB4" w:rsidRDefault="001C19F6" w:rsidP="00EB641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C19F6" w:rsidRPr="00083BB4" w:rsidRDefault="001C19F6" w:rsidP="00EB641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83BB4">
              <w:rPr>
                <w:rFonts w:ascii="Times New Roman" w:hAnsi="Times New Roman"/>
              </w:rPr>
              <w:t>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9F6" w:rsidRPr="00ED5EF2" w:rsidRDefault="001C19F6" w:rsidP="00C6346A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  <w:p w:rsidR="001C19F6" w:rsidRPr="00ED5EF2" w:rsidRDefault="001C19F6" w:rsidP="00C6346A">
            <w:pPr>
              <w:jc w:val="center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1C19F6" w:rsidRPr="00273E4B" w:rsidTr="003B5887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19F6" w:rsidRPr="006F6689" w:rsidRDefault="001C19F6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9F6" w:rsidRPr="006F6689" w:rsidRDefault="001C19F6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668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19F6" w:rsidRPr="006F6689" w:rsidRDefault="001C19F6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9F6" w:rsidRPr="006F6689" w:rsidRDefault="001C19F6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66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19F6" w:rsidRPr="006F6689" w:rsidRDefault="001C19F6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9F6" w:rsidRPr="006F6689" w:rsidRDefault="001C19F6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66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9F6" w:rsidRPr="006F6689" w:rsidRDefault="001C19F6" w:rsidP="001F40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F6689">
              <w:rPr>
                <w:rFonts w:ascii="Times New Roman" w:hAnsi="Times New Roman" w:cs="Times New Roman"/>
                <w:color w:val="000000"/>
              </w:rPr>
              <w:t>Уровень выполнения значений целевых показателей (индикаторов) государственной программы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19F6" w:rsidRPr="006F6689" w:rsidRDefault="001C19F6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9F6" w:rsidRPr="006F6689" w:rsidRDefault="001C19F6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6689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C19F6" w:rsidRPr="006F6689" w:rsidRDefault="001C19F6" w:rsidP="005B3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9F6" w:rsidRPr="006F6689" w:rsidRDefault="00754134" w:rsidP="006F66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F6689">
              <w:rPr>
                <w:rFonts w:ascii="Times New Roman" w:hAnsi="Times New Roman" w:cs="Times New Roman"/>
              </w:rPr>
              <w:t>95,</w:t>
            </w:r>
            <w:r w:rsidR="006F6689" w:rsidRPr="006F66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9F6" w:rsidRPr="006F6689" w:rsidRDefault="001C19F6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9F6" w:rsidRPr="006F6689" w:rsidRDefault="001C19F6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6689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9F6" w:rsidRPr="00ED5EF2" w:rsidRDefault="001C19F6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1C19F6" w:rsidRPr="00ED5EF2" w:rsidRDefault="00C6068D" w:rsidP="00754134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6068D"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9F6" w:rsidRPr="00ED5EF2" w:rsidRDefault="001C19F6" w:rsidP="00EB6410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  <w:p w:rsidR="001C19F6" w:rsidRPr="00754134" w:rsidRDefault="00C6068D" w:rsidP="007541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104,9</w:t>
            </w:r>
            <w:bookmarkStart w:id="0" w:name="_GoBack"/>
            <w:bookmarkEnd w:id="0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C19F6" w:rsidRPr="00754134" w:rsidRDefault="001C19F6" w:rsidP="00D867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B21E11" w:rsidRDefault="00B21E11"/>
    <w:sectPr w:rsidR="00B21E11" w:rsidSect="00AE365C">
      <w:headerReference w:type="default" r:id="rId8"/>
      <w:pgSz w:w="16838" w:h="11906" w:orient="landscape"/>
      <w:pgMar w:top="1134" w:right="680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304" w:rsidRDefault="00244304" w:rsidP="00FD7655">
      <w:pPr>
        <w:spacing w:after="0" w:line="240" w:lineRule="auto"/>
      </w:pPr>
      <w:r>
        <w:separator/>
      </w:r>
    </w:p>
  </w:endnote>
  <w:endnote w:type="continuationSeparator" w:id="0">
    <w:p w:rsidR="00244304" w:rsidRDefault="00244304" w:rsidP="00FD7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304" w:rsidRDefault="00244304" w:rsidP="00FD7655">
      <w:pPr>
        <w:spacing w:after="0" w:line="240" w:lineRule="auto"/>
      </w:pPr>
      <w:r>
        <w:separator/>
      </w:r>
    </w:p>
  </w:footnote>
  <w:footnote w:type="continuationSeparator" w:id="0">
    <w:p w:rsidR="00244304" w:rsidRDefault="00244304" w:rsidP="00FD7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5459208"/>
      <w:docPartObj>
        <w:docPartGallery w:val="Page Numbers (Top of Page)"/>
        <w:docPartUnique/>
      </w:docPartObj>
    </w:sdtPr>
    <w:sdtEndPr/>
    <w:sdtContent>
      <w:p w:rsidR="00FD7655" w:rsidRDefault="002D3E70">
        <w:pPr>
          <w:pStyle w:val="a5"/>
          <w:jc w:val="center"/>
        </w:pPr>
        <w:r>
          <w:fldChar w:fldCharType="begin"/>
        </w:r>
        <w:r w:rsidR="00FD7655">
          <w:instrText>PAGE   \* MERGEFORMAT</w:instrText>
        </w:r>
        <w:r>
          <w:fldChar w:fldCharType="separate"/>
        </w:r>
        <w:r w:rsidR="00C6068D">
          <w:rPr>
            <w:noProof/>
          </w:rPr>
          <w:t>2</w:t>
        </w:r>
        <w:r>
          <w:fldChar w:fldCharType="end"/>
        </w:r>
      </w:p>
    </w:sdtContent>
  </w:sdt>
  <w:p w:rsidR="00FD7655" w:rsidRDefault="00FD765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A2F"/>
    <w:rsid w:val="000011E5"/>
    <w:rsid w:val="00002856"/>
    <w:rsid w:val="00004D13"/>
    <w:rsid w:val="0000663D"/>
    <w:rsid w:val="00014A4A"/>
    <w:rsid w:val="00023184"/>
    <w:rsid w:val="000259C5"/>
    <w:rsid w:val="00027538"/>
    <w:rsid w:val="000367C4"/>
    <w:rsid w:val="000379BF"/>
    <w:rsid w:val="00045798"/>
    <w:rsid w:val="00045F52"/>
    <w:rsid w:val="0005387E"/>
    <w:rsid w:val="0005719D"/>
    <w:rsid w:val="00083BB4"/>
    <w:rsid w:val="00085C8C"/>
    <w:rsid w:val="00085D38"/>
    <w:rsid w:val="00096C03"/>
    <w:rsid w:val="000A34DA"/>
    <w:rsid w:val="000B4667"/>
    <w:rsid w:val="000F0BA7"/>
    <w:rsid w:val="000F5B0D"/>
    <w:rsid w:val="001147FA"/>
    <w:rsid w:val="00130CB4"/>
    <w:rsid w:val="00131110"/>
    <w:rsid w:val="001314D6"/>
    <w:rsid w:val="00137941"/>
    <w:rsid w:val="001404DF"/>
    <w:rsid w:val="00143034"/>
    <w:rsid w:val="00155716"/>
    <w:rsid w:val="00160C03"/>
    <w:rsid w:val="00163A34"/>
    <w:rsid w:val="0016775B"/>
    <w:rsid w:val="00195CDD"/>
    <w:rsid w:val="001B2078"/>
    <w:rsid w:val="001C19F6"/>
    <w:rsid w:val="001D38BA"/>
    <w:rsid w:val="001E0F4C"/>
    <w:rsid w:val="001E57AD"/>
    <w:rsid w:val="001F407C"/>
    <w:rsid w:val="001F77F2"/>
    <w:rsid w:val="00235172"/>
    <w:rsid w:val="00235553"/>
    <w:rsid w:val="00244304"/>
    <w:rsid w:val="002548DD"/>
    <w:rsid w:val="0025769C"/>
    <w:rsid w:val="00257F28"/>
    <w:rsid w:val="002649CE"/>
    <w:rsid w:val="002739E1"/>
    <w:rsid w:val="00273E4B"/>
    <w:rsid w:val="00287527"/>
    <w:rsid w:val="002A2DA4"/>
    <w:rsid w:val="002A6A73"/>
    <w:rsid w:val="002C4846"/>
    <w:rsid w:val="002D1D20"/>
    <w:rsid w:val="002D3E70"/>
    <w:rsid w:val="002F3D5F"/>
    <w:rsid w:val="002F79E8"/>
    <w:rsid w:val="00332752"/>
    <w:rsid w:val="00345688"/>
    <w:rsid w:val="00357060"/>
    <w:rsid w:val="00361582"/>
    <w:rsid w:val="003834C8"/>
    <w:rsid w:val="00395ACA"/>
    <w:rsid w:val="003B5887"/>
    <w:rsid w:val="003E03CF"/>
    <w:rsid w:val="003F0AB9"/>
    <w:rsid w:val="003F30E6"/>
    <w:rsid w:val="0040789E"/>
    <w:rsid w:val="00424869"/>
    <w:rsid w:val="004272D4"/>
    <w:rsid w:val="00430087"/>
    <w:rsid w:val="00432787"/>
    <w:rsid w:val="00437640"/>
    <w:rsid w:val="004670D4"/>
    <w:rsid w:val="00474699"/>
    <w:rsid w:val="004747BE"/>
    <w:rsid w:val="00477827"/>
    <w:rsid w:val="00480691"/>
    <w:rsid w:val="00485B69"/>
    <w:rsid w:val="00491EEF"/>
    <w:rsid w:val="004B48A1"/>
    <w:rsid w:val="004B4AF6"/>
    <w:rsid w:val="004C50EC"/>
    <w:rsid w:val="004C5663"/>
    <w:rsid w:val="004C5AD9"/>
    <w:rsid w:val="004E7A62"/>
    <w:rsid w:val="00501FA6"/>
    <w:rsid w:val="00520919"/>
    <w:rsid w:val="0052570B"/>
    <w:rsid w:val="00525DB2"/>
    <w:rsid w:val="00535792"/>
    <w:rsid w:val="005C5283"/>
    <w:rsid w:val="005F30ED"/>
    <w:rsid w:val="00600F84"/>
    <w:rsid w:val="00621F34"/>
    <w:rsid w:val="00622276"/>
    <w:rsid w:val="00635F4B"/>
    <w:rsid w:val="006370F1"/>
    <w:rsid w:val="006451EE"/>
    <w:rsid w:val="006471D6"/>
    <w:rsid w:val="006537A2"/>
    <w:rsid w:val="00672462"/>
    <w:rsid w:val="00683A7B"/>
    <w:rsid w:val="006938C7"/>
    <w:rsid w:val="0069671D"/>
    <w:rsid w:val="0069729A"/>
    <w:rsid w:val="006A4EBA"/>
    <w:rsid w:val="006A6F51"/>
    <w:rsid w:val="006B7E4D"/>
    <w:rsid w:val="006D0A62"/>
    <w:rsid w:val="006F6689"/>
    <w:rsid w:val="007006FE"/>
    <w:rsid w:val="007146F3"/>
    <w:rsid w:val="00747322"/>
    <w:rsid w:val="00754134"/>
    <w:rsid w:val="007656FD"/>
    <w:rsid w:val="00774D27"/>
    <w:rsid w:val="007A21CC"/>
    <w:rsid w:val="007A28C9"/>
    <w:rsid w:val="007A3F33"/>
    <w:rsid w:val="007B6309"/>
    <w:rsid w:val="007D7929"/>
    <w:rsid w:val="007E64D3"/>
    <w:rsid w:val="007F5BE0"/>
    <w:rsid w:val="00803D19"/>
    <w:rsid w:val="00807C94"/>
    <w:rsid w:val="00814C73"/>
    <w:rsid w:val="00824ADD"/>
    <w:rsid w:val="008343EB"/>
    <w:rsid w:val="008559CD"/>
    <w:rsid w:val="00855A25"/>
    <w:rsid w:val="00855EDF"/>
    <w:rsid w:val="00891212"/>
    <w:rsid w:val="00896B61"/>
    <w:rsid w:val="008A2ECF"/>
    <w:rsid w:val="008A34D5"/>
    <w:rsid w:val="008A6E52"/>
    <w:rsid w:val="008B4AFA"/>
    <w:rsid w:val="008F2CC4"/>
    <w:rsid w:val="00921A2F"/>
    <w:rsid w:val="00947019"/>
    <w:rsid w:val="00950C0A"/>
    <w:rsid w:val="00952B8E"/>
    <w:rsid w:val="00961829"/>
    <w:rsid w:val="00965A6B"/>
    <w:rsid w:val="0097030F"/>
    <w:rsid w:val="009703D6"/>
    <w:rsid w:val="009915A2"/>
    <w:rsid w:val="00993981"/>
    <w:rsid w:val="009B5931"/>
    <w:rsid w:val="009D44C5"/>
    <w:rsid w:val="00A1369D"/>
    <w:rsid w:val="00A20A86"/>
    <w:rsid w:val="00A25BE1"/>
    <w:rsid w:val="00A25D29"/>
    <w:rsid w:val="00A307CE"/>
    <w:rsid w:val="00A34F00"/>
    <w:rsid w:val="00A4594C"/>
    <w:rsid w:val="00A466D0"/>
    <w:rsid w:val="00A739D1"/>
    <w:rsid w:val="00A825AE"/>
    <w:rsid w:val="00A85E72"/>
    <w:rsid w:val="00AA7E4A"/>
    <w:rsid w:val="00AB14E1"/>
    <w:rsid w:val="00AB71C1"/>
    <w:rsid w:val="00AC0995"/>
    <w:rsid w:val="00AC6AD5"/>
    <w:rsid w:val="00AC705A"/>
    <w:rsid w:val="00AD01B1"/>
    <w:rsid w:val="00AE365C"/>
    <w:rsid w:val="00AF7B31"/>
    <w:rsid w:val="00B15C39"/>
    <w:rsid w:val="00B16399"/>
    <w:rsid w:val="00B16F7B"/>
    <w:rsid w:val="00B21E11"/>
    <w:rsid w:val="00B43878"/>
    <w:rsid w:val="00B44DEF"/>
    <w:rsid w:val="00B4569C"/>
    <w:rsid w:val="00B50031"/>
    <w:rsid w:val="00B50405"/>
    <w:rsid w:val="00B5508C"/>
    <w:rsid w:val="00B734D7"/>
    <w:rsid w:val="00B73D44"/>
    <w:rsid w:val="00B83555"/>
    <w:rsid w:val="00B97954"/>
    <w:rsid w:val="00BB2025"/>
    <w:rsid w:val="00BB6D87"/>
    <w:rsid w:val="00BC2A32"/>
    <w:rsid w:val="00BC3816"/>
    <w:rsid w:val="00BD36F7"/>
    <w:rsid w:val="00BE6496"/>
    <w:rsid w:val="00BE6B36"/>
    <w:rsid w:val="00BF15B7"/>
    <w:rsid w:val="00BF51A9"/>
    <w:rsid w:val="00C2317C"/>
    <w:rsid w:val="00C445E8"/>
    <w:rsid w:val="00C51AE3"/>
    <w:rsid w:val="00C52E52"/>
    <w:rsid w:val="00C56E11"/>
    <w:rsid w:val="00C6068D"/>
    <w:rsid w:val="00C6182B"/>
    <w:rsid w:val="00C632F7"/>
    <w:rsid w:val="00C657B5"/>
    <w:rsid w:val="00C81D46"/>
    <w:rsid w:val="00C85E0E"/>
    <w:rsid w:val="00C8794A"/>
    <w:rsid w:val="00CA77EA"/>
    <w:rsid w:val="00CA7966"/>
    <w:rsid w:val="00CC4B1B"/>
    <w:rsid w:val="00CD3065"/>
    <w:rsid w:val="00CE36CC"/>
    <w:rsid w:val="00CF6E1B"/>
    <w:rsid w:val="00D00147"/>
    <w:rsid w:val="00D12ADF"/>
    <w:rsid w:val="00D32DC7"/>
    <w:rsid w:val="00D3530F"/>
    <w:rsid w:val="00D60C58"/>
    <w:rsid w:val="00D67130"/>
    <w:rsid w:val="00D706D0"/>
    <w:rsid w:val="00D74200"/>
    <w:rsid w:val="00D760E2"/>
    <w:rsid w:val="00D774D8"/>
    <w:rsid w:val="00D8651C"/>
    <w:rsid w:val="00D867D9"/>
    <w:rsid w:val="00D86D0A"/>
    <w:rsid w:val="00DC221F"/>
    <w:rsid w:val="00DE1951"/>
    <w:rsid w:val="00DF03ED"/>
    <w:rsid w:val="00DF13C3"/>
    <w:rsid w:val="00E1010F"/>
    <w:rsid w:val="00E1357A"/>
    <w:rsid w:val="00E21650"/>
    <w:rsid w:val="00E379B7"/>
    <w:rsid w:val="00E43CAD"/>
    <w:rsid w:val="00E5623C"/>
    <w:rsid w:val="00E61D91"/>
    <w:rsid w:val="00E625F4"/>
    <w:rsid w:val="00E66000"/>
    <w:rsid w:val="00E74D29"/>
    <w:rsid w:val="00E8011A"/>
    <w:rsid w:val="00E80C0F"/>
    <w:rsid w:val="00E84D42"/>
    <w:rsid w:val="00E94138"/>
    <w:rsid w:val="00EA00BA"/>
    <w:rsid w:val="00EB6410"/>
    <w:rsid w:val="00ED3A4A"/>
    <w:rsid w:val="00ED5EF2"/>
    <w:rsid w:val="00ED7356"/>
    <w:rsid w:val="00EE04E6"/>
    <w:rsid w:val="00EE26F1"/>
    <w:rsid w:val="00EF4CD7"/>
    <w:rsid w:val="00F16AA6"/>
    <w:rsid w:val="00F243F1"/>
    <w:rsid w:val="00F36804"/>
    <w:rsid w:val="00F504D9"/>
    <w:rsid w:val="00F533B6"/>
    <w:rsid w:val="00F55EF6"/>
    <w:rsid w:val="00F64A78"/>
    <w:rsid w:val="00F672B2"/>
    <w:rsid w:val="00F75AEF"/>
    <w:rsid w:val="00F85455"/>
    <w:rsid w:val="00F92627"/>
    <w:rsid w:val="00F95E6F"/>
    <w:rsid w:val="00FA0FFD"/>
    <w:rsid w:val="00FA7A04"/>
    <w:rsid w:val="00FB3E7E"/>
    <w:rsid w:val="00FC6717"/>
    <w:rsid w:val="00FD4F64"/>
    <w:rsid w:val="00FD6E67"/>
    <w:rsid w:val="00FD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D4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D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D7655"/>
  </w:style>
  <w:style w:type="paragraph" w:styleId="a7">
    <w:name w:val="footer"/>
    <w:basedOn w:val="a"/>
    <w:link w:val="a8"/>
    <w:uiPriority w:val="99"/>
    <w:unhideWhenUsed/>
    <w:rsid w:val="00FD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D7655"/>
  </w:style>
  <w:style w:type="character" w:customStyle="1" w:styleId="a9">
    <w:name w:val="Гипертекстовая ссылка"/>
    <w:basedOn w:val="a0"/>
    <w:uiPriority w:val="99"/>
    <w:rsid w:val="001147FA"/>
    <w:rPr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1147FA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D4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D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D7655"/>
  </w:style>
  <w:style w:type="paragraph" w:styleId="a7">
    <w:name w:val="footer"/>
    <w:basedOn w:val="a"/>
    <w:link w:val="a8"/>
    <w:uiPriority w:val="99"/>
    <w:unhideWhenUsed/>
    <w:rsid w:val="00FD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D7655"/>
  </w:style>
  <w:style w:type="character" w:customStyle="1" w:styleId="a9">
    <w:name w:val="Гипертекстовая ссылка"/>
    <w:basedOn w:val="a0"/>
    <w:uiPriority w:val="99"/>
    <w:rsid w:val="001147FA"/>
    <w:rPr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1147FA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FD507-4EB9-491A-9342-5874349B8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4</Pages>
  <Words>920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Краснопёров</dc:creator>
  <cp:lastModifiedBy>Красноперов Юрий Сергеевич</cp:lastModifiedBy>
  <cp:revision>46</cp:revision>
  <cp:lastPrinted>2018-03-22T13:28:00Z</cp:lastPrinted>
  <dcterms:created xsi:type="dcterms:W3CDTF">2021-04-23T09:23:00Z</dcterms:created>
  <dcterms:modified xsi:type="dcterms:W3CDTF">2024-03-05T07:21:00Z</dcterms:modified>
</cp:coreProperties>
</file>