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86" w:rsidRPr="00040A86" w:rsidRDefault="00040A86" w:rsidP="00040A86">
      <w:pPr>
        <w:jc w:val="center"/>
        <w:rPr>
          <w:b/>
          <w:sz w:val="26"/>
          <w:szCs w:val="26"/>
        </w:rPr>
      </w:pPr>
      <w:r w:rsidRPr="00040A86">
        <w:rPr>
          <w:b/>
          <w:sz w:val="26"/>
          <w:szCs w:val="26"/>
        </w:rPr>
        <w:t xml:space="preserve">Реестр документов, входящих в состав государственной программы </w:t>
      </w:r>
      <w:r w:rsidR="007C46F5">
        <w:rPr>
          <w:b/>
          <w:sz w:val="26"/>
          <w:szCs w:val="26"/>
        </w:rPr>
        <w:t>Удмуртской Республики «Развитие архивного дела»</w:t>
      </w:r>
    </w:p>
    <w:p w:rsidR="00040A86" w:rsidRPr="00040A86" w:rsidRDefault="00040A86" w:rsidP="00040A86">
      <w:pPr>
        <w:jc w:val="center"/>
        <w:rPr>
          <w:sz w:val="26"/>
          <w:szCs w:val="26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58"/>
        <w:gridCol w:w="1519"/>
        <w:gridCol w:w="1658"/>
        <w:gridCol w:w="1794"/>
        <w:gridCol w:w="1913"/>
        <w:gridCol w:w="6477"/>
      </w:tblGrid>
      <w:tr w:rsidR="00BC6B54" w:rsidRPr="00040A86" w:rsidTr="00AD54C6">
        <w:trPr>
          <w:trHeight w:val="1114"/>
          <w:jc w:val="center"/>
        </w:trPr>
        <w:tc>
          <w:tcPr>
            <w:tcW w:w="157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№ п/п</w:t>
            </w:r>
          </w:p>
        </w:tc>
        <w:tc>
          <w:tcPr>
            <w:tcW w:w="535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Тип документа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0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Вид документа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35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Наименование документа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923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Реквизиты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703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Разработчик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1658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Гиперссылка на текст документа</w:t>
            </w:r>
            <w:r w:rsidRPr="00040A86">
              <w:rPr>
                <w:sz w:val="20"/>
                <w:vertAlign w:val="superscript"/>
                <w:lang w:eastAsia="en-US"/>
              </w:rPr>
              <w:footnoteReference w:id="6"/>
            </w:r>
          </w:p>
        </w:tc>
      </w:tr>
      <w:tr w:rsidR="00BC6B54" w:rsidRPr="00040A86" w:rsidTr="00AD54C6">
        <w:trPr>
          <w:jc w:val="center"/>
        </w:trPr>
        <w:tc>
          <w:tcPr>
            <w:tcW w:w="157" w:type="pct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1</w:t>
            </w:r>
          </w:p>
        </w:tc>
        <w:tc>
          <w:tcPr>
            <w:tcW w:w="535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2</w:t>
            </w:r>
          </w:p>
        </w:tc>
        <w:tc>
          <w:tcPr>
            <w:tcW w:w="490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3</w:t>
            </w:r>
          </w:p>
        </w:tc>
        <w:tc>
          <w:tcPr>
            <w:tcW w:w="535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4</w:t>
            </w:r>
          </w:p>
        </w:tc>
        <w:tc>
          <w:tcPr>
            <w:tcW w:w="923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5</w:t>
            </w:r>
          </w:p>
        </w:tc>
        <w:tc>
          <w:tcPr>
            <w:tcW w:w="703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6</w:t>
            </w:r>
          </w:p>
        </w:tc>
        <w:tc>
          <w:tcPr>
            <w:tcW w:w="1658" w:type="pct"/>
            <w:vAlign w:val="center"/>
          </w:tcPr>
          <w:p w:rsidR="00040A86" w:rsidRPr="00040A86" w:rsidRDefault="00040A86" w:rsidP="00040A86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7</w:t>
            </w:r>
          </w:p>
        </w:tc>
      </w:tr>
      <w:tr w:rsidR="00040A86" w:rsidRPr="00040A86" w:rsidTr="00BD3764">
        <w:trPr>
          <w:trHeight w:val="406"/>
          <w:jc w:val="center"/>
        </w:trPr>
        <w:tc>
          <w:tcPr>
            <w:tcW w:w="5000" w:type="pct"/>
            <w:gridSpan w:val="7"/>
            <w:vAlign w:val="center"/>
          </w:tcPr>
          <w:p w:rsidR="00040A86" w:rsidRPr="00040A86" w:rsidRDefault="00040A86" w:rsidP="00F10E9D">
            <w:pPr>
              <w:jc w:val="center"/>
              <w:rPr>
                <w:sz w:val="20"/>
                <w:lang w:eastAsia="en-US"/>
              </w:rPr>
            </w:pPr>
            <w:r w:rsidRPr="00040A86">
              <w:rPr>
                <w:sz w:val="20"/>
                <w:lang w:eastAsia="en-US"/>
              </w:rPr>
              <w:t>Государственная программа</w:t>
            </w:r>
            <w:r w:rsidR="00F10E9D">
              <w:rPr>
                <w:sz w:val="20"/>
                <w:lang w:eastAsia="en-US"/>
              </w:rPr>
              <w:t xml:space="preserve"> Удмуртской Республики</w:t>
            </w:r>
            <w:r w:rsidRPr="00040A86">
              <w:rPr>
                <w:sz w:val="20"/>
                <w:lang w:eastAsia="en-US"/>
              </w:rPr>
              <w:t xml:space="preserve"> </w:t>
            </w:r>
            <w:r w:rsidRPr="00F10E9D">
              <w:rPr>
                <w:sz w:val="20"/>
                <w:lang w:eastAsia="en-US"/>
              </w:rPr>
              <w:t>«</w:t>
            </w:r>
            <w:r w:rsidR="00F10E9D" w:rsidRPr="00F10E9D">
              <w:rPr>
                <w:sz w:val="20"/>
                <w:lang w:eastAsia="en-US"/>
              </w:rPr>
              <w:t>Развитие архивного дела</w:t>
            </w:r>
            <w:r w:rsidRPr="00F10E9D">
              <w:rPr>
                <w:sz w:val="20"/>
                <w:lang w:eastAsia="en-US"/>
              </w:rPr>
              <w:t>»</w:t>
            </w:r>
          </w:p>
        </w:tc>
      </w:tr>
      <w:tr w:rsidR="00BC6B54" w:rsidRPr="00040A86" w:rsidTr="00AD54C6">
        <w:trPr>
          <w:jc w:val="center"/>
        </w:trPr>
        <w:tc>
          <w:tcPr>
            <w:tcW w:w="157" w:type="pct"/>
            <w:vAlign w:val="center"/>
          </w:tcPr>
          <w:p w:rsidR="00040A86" w:rsidRPr="00BB6B22" w:rsidRDefault="00040A86" w:rsidP="00AD54C6">
            <w:pPr>
              <w:jc w:val="center"/>
              <w:rPr>
                <w:sz w:val="20"/>
                <w:lang w:eastAsia="en-US"/>
              </w:rPr>
            </w:pPr>
            <w:r w:rsidRPr="00BB6B22">
              <w:rPr>
                <w:sz w:val="20"/>
                <w:lang w:eastAsia="en-US"/>
              </w:rPr>
              <w:t>1.</w:t>
            </w:r>
          </w:p>
        </w:tc>
        <w:tc>
          <w:tcPr>
            <w:tcW w:w="535" w:type="pct"/>
            <w:vAlign w:val="center"/>
          </w:tcPr>
          <w:p w:rsidR="00040A86" w:rsidRPr="00F10E9D" w:rsidRDefault="00F10E9D" w:rsidP="00F10E9D">
            <w:pPr>
              <w:rPr>
                <w:sz w:val="20"/>
                <w:lang w:eastAsia="en-US"/>
              </w:rPr>
            </w:pPr>
            <w:r w:rsidRPr="00F10E9D">
              <w:rPr>
                <w:sz w:val="20"/>
                <w:lang w:eastAsia="en-US"/>
              </w:rPr>
              <w:t xml:space="preserve">Стратегические приоритеты и цели государственной политики в сфере реализации государственной программы </w:t>
            </w:r>
          </w:p>
        </w:tc>
        <w:tc>
          <w:tcPr>
            <w:tcW w:w="490" w:type="pct"/>
            <w:vAlign w:val="center"/>
          </w:tcPr>
          <w:p w:rsidR="00040A86" w:rsidRPr="00BB6B22" w:rsidRDefault="00F10E9D" w:rsidP="00F10E9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Удмуртской Республики</w:t>
            </w:r>
          </w:p>
        </w:tc>
        <w:tc>
          <w:tcPr>
            <w:tcW w:w="535" w:type="pct"/>
            <w:vAlign w:val="center"/>
          </w:tcPr>
          <w:p w:rsidR="00040A86" w:rsidRPr="00040A86" w:rsidRDefault="00F10E9D" w:rsidP="00F10E9D">
            <w:pPr>
              <w:jc w:val="center"/>
              <w:rPr>
                <w:sz w:val="20"/>
                <w:lang w:eastAsia="en-US"/>
              </w:rPr>
            </w:pPr>
            <w:r w:rsidRPr="00F10E9D">
              <w:rPr>
                <w:sz w:val="20"/>
                <w:lang w:eastAsia="en-US"/>
              </w:rPr>
              <w:t>Об утверждении государственной программы Удмуртской Республики «Развитие архивного дела»</w:t>
            </w:r>
          </w:p>
        </w:tc>
        <w:tc>
          <w:tcPr>
            <w:tcW w:w="923" w:type="pct"/>
            <w:vAlign w:val="center"/>
          </w:tcPr>
          <w:p w:rsidR="00040A86" w:rsidRPr="00040A86" w:rsidRDefault="00F10E9D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30 ноября 2023 года № 779</w:t>
            </w:r>
          </w:p>
        </w:tc>
        <w:tc>
          <w:tcPr>
            <w:tcW w:w="703" w:type="pct"/>
            <w:vAlign w:val="center"/>
          </w:tcPr>
          <w:p w:rsidR="00040A86" w:rsidRPr="00040A86" w:rsidRDefault="00F10E9D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658" w:type="pct"/>
            <w:vAlign w:val="center"/>
          </w:tcPr>
          <w:p w:rsidR="00040A86" w:rsidRPr="00040A86" w:rsidRDefault="00017296" w:rsidP="00017296">
            <w:pPr>
              <w:jc w:val="center"/>
              <w:rPr>
                <w:sz w:val="20"/>
                <w:lang w:eastAsia="en-US"/>
              </w:rPr>
            </w:pPr>
            <w:hyperlink r:id="rId9" w:history="1">
              <w:r w:rsidRPr="00747682">
                <w:rPr>
                  <w:rStyle w:val="a9"/>
                  <w:sz w:val="20"/>
                  <w:lang w:eastAsia="en-US"/>
                </w:rPr>
                <w:t>http://gasur.ru/upload/iblock/15c/p8rwt17sdyruoggi4zq34otxu0e6mk77/2023-779.pdf</w:t>
              </w:r>
            </w:hyperlink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040A86" w:rsidRPr="00040A86" w:rsidTr="00272C50">
        <w:trPr>
          <w:trHeight w:val="362"/>
          <w:jc w:val="center"/>
        </w:trPr>
        <w:tc>
          <w:tcPr>
            <w:tcW w:w="5000" w:type="pct"/>
            <w:gridSpan w:val="7"/>
            <w:vAlign w:val="center"/>
          </w:tcPr>
          <w:p w:rsidR="00040A86" w:rsidRPr="00BB6B22" w:rsidRDefault="00040A86" w:rsidP="00272C50">
            <w:pPr>
              <w:jc w:val="center"/>
              <w:rPr>
                <w:sz w:val="20"/>
                <w:lang w:eastAsia="en-US"/>
              </w:rPr>
            </w:pPr>
            <w:r w:rsidRPr="00BC6B54">
              <w:rPr>
                <w:sz w:val="20"/>
                <w:lang w:eastAsia="en-US"/>
              </w:rPr>
              <w:t>Структурный элемент</w:t>
            </w:r>
            <w:r w:rsidRPr="00BB6B22">
              <w:rPr>
                <w:sz w:val="20"/>
                <w:lang w:eastAsia="en-US"/>
              </w:rPr>
              <w:t xml:space="preserve"> </w:t>
            </w:r>
            <w:r w:rsidR="00812E36" w:rsidRPr="00BC6B54">
              <w:rPr>
                <w:sz w:val="20"/>
                <w:lang w:eastAsia="en-US"/>
              </w:rPr>
              <w:t>№</w:t>
            </w:r>
            <w:r w:rsidR="00812E36">
              <w:rPr>
                <w:sz w:val="20"/>
                <w:lang w:eastAsia="en-US"/>
              </w:rPr>
              <w:t xml:space="preserve"> 1</w:t>
            </w:r>
            <w:r w:rsidR="00812E36" w:rsidRPr="00BC6B54"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«</w:t>
            </w:r>
            <w:r w:rsidR="00BC6B54" w:rsidRPr="00BC6B54">
              <w:rPr>
                <w:sz w:val="20"/>
                <w:lang w:eastAsia="en-US"/>
              </w:rPr>
              <w:t>Паспорт государственной программы Удмуртской Республики «Развитие архивного дела»</w:t>
            </w:r>
          </w:p>
        </w:tc>
      </w:tr>
      <w:tr w:rsidR="00BC6B54" w:rsidRPr="00040A86" w:rsidTr="00AD54C6">
        <w:trPr>
          <w:jc w:val="center"/>
        </w:trPr>
        <w:tc>
          <w:tcPr>
            <w:tcW w:w="157" w:type="pct"/>
            <w:vAlign w:val="center"/>
          </w:tcPr>
          <w:p w:rsidR="00040A86" w:rsidRPr="00BB6B22" w:rsidRDefault="0058070D" w:rsidP="00AD54C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040A86" w:rsidRPr="00BB6B22">
              <w:rPr>
                <w:sz w:val="20"/>
                <w:lang w:eastAsia="en-US"/>
              </w:rPr>
              <w:t>.</w:t>
            </w:r>
          </w:p>
        </w:tc>
        <w:tc>
          <w:tcPr>
            <w:tcW w:w="535" w:type="pct"/>
            <w:vAlign w:val="center"/>
          </w:tcPr>
          <w:p w:rsidR="00040A86" w:rsidRPr="00BB6B22" w:rsidRDefault="00BC6B54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Pr="00BC6B54">
              <w:rPr>
                <w:sz w:val="20"/>
                <w:lang w:eastAsia="en-US"/>
              </w:rPr>
              <w:t>аспорт государственной программы</w:t>
            </w:r>
          </w:p>
        </w:tc>
        <w:tc>
          <w:tcPr>
            <w:tcW w:w="490" w:type="pct"/>
            <w:vAlign w:val="center"/>
          </w:tcPr>
          <w:p w:rsidR="00040A86" w:rsidRPr="00BB6B22" w:rsidRDefault="00BC6B54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35" w:type="pct"/>
            <w:vAlign w:val="center"/>
          </w:tcPr>
          <w:p w:rsidR="00040A86" w:rsidRPr="00040A86" w:rsidRDefault="007C46F5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Паспорт </w:t>
            </w:r>
            <w:r w:rsidRPr="00F10E9D">
              <w:rPr>
                <w:sz w:val="20"/>
                <w:lang w:eastAsia="en-US"/>
              </w:rPr>
              <w:t>государственной программы Удмуртской Республики «Развитие архивного дела»</w:t>
            </w:r>
          </w:p>
        </w:tc>
        <w:tc>
          <w:tcPr>
            <w:tcW w:w="923" w:type="pct"/>
            <w:vAlign w:val="center"/>
          </w:tcPr>
          <w:p w:rsidR="00040A86" w:rsidRPr="00040A86" w:rsidRDefault="00BC6B54" w:rsidP="007C46F5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Утвержден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Заместител</w:t>
            </w:r>
            <w:r>
              <w:rPr>
                <w:sz w:val="20"/>
                <w:lang w:eastAsia="en-US"/>
              </w:rPr>
              <w:t>ем</w:t>
            </w:r>
            <w:r w:rsidRPr="00BC6B54">
              <w:rPr>
                <w:sz w:val="20"/>
                <w:lang w:eastAsia="en-US"/>
              </w:rPr>
              <w:t xml:space="preserve"> Председателя Правительства Удмуртской Республики, куратор</w:t>
            </w:r>
            <w:r>
              <w:rPr>
                <w:sz w:val="20"/>
                <w:lang w:eastAsia="en-US"/>
              </w:rPr>
              <w:t>ом</w:t>
            </w:r>
            <w:r w:rsidRPr="00BC6B54">
              <w:rPr>
                <w:sz w:val="20"/>
                <w:lang w:eastAsia="en-US"/>
              </w:rPr>
              <w:t xml:space="preserve"> государственной </w:t>
            </w:r>
            <w:r w:rsidRPr="00BC6B54">
              <w:rPr>
                <w:sz w:val="20"/>
                <w:lang w:eastAsia="en-US"/>
              </w:rPr>
              <w:lastRenderedPageBreak/>
              <w:t xml:space="preserve">программы </w:t>
            </w:r>
            <w:proofErr w:type="spellStart"/>
            <w:r w:rsidRPr="00BC6B54">
              <w:rPr>
                <w:sz w:val="20"/>
                <w:lang w:eastAsia="en-US"/>
              </w:rPr>
              <w:t>Тойкин</w:t>
            </w:r>
            <w:r>
              <w:rPr>
                <w:sz w:val="20"/>
                <w:lang w:eastAsia="en-US"/>
              </w:rPr>
              <w:t>ой</w:t>
            </w:r>
            <w:proofErr w:type="spellEnd"/>
            <w:r w:rsidRPr="00BC6B54">
              <w:rPr>
                <w:sz w:val="20"/>
                <w:lang w:eastAsia="en-US"/>
              </w:rPr>
              <w:t xml:space="preserve"> </w:t>
            </w:r>
            <w:proofErr w:type="spellStart"/>
            <w:r w:rsidRPr="00BC6B54">
              <w:rPr>
                <w:sz w:val="20"/>
                <w:lang w:eastAsia="en-US"/>
              </w:rPr>
              <w:t>Н.В</w:t>
            </w:r>
            <w:proofErr w:type="spellEnd"/>
            <w:r w:rsidRPr="00BC6B5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  <w:r w:rsidR="007C46F5" w:rsidRPr="0058070D">
              <w:rPr>
                <w:sz w:val="20"/>
                <w:lang w:eastAsia="en-US"/>
              </w:rPr>
              <w:t>06</w:t>
            </w:r>
            <w:r w:rsidRPr="0058070D">
              <w:rPr>
                <w:sz w:val="20"/>
                <w:lang w:eastAsia="en-US"/>
              </w:rPr>
              <w:t>.1</w:t>
            </w:r>
            <w:r w:rsidR="007C46F5" w:rsidRPr="0058070D">
              <w:rPr>
                <w:sz w:val="20"/>
                <w:lang w:eastAsia="en-US"/>
              </w:rPr>
              <w:t>2</w:t>
            </w:r>
            <w:r w:rsidRPr="0058070D">
              <w:rPr>
                <w:sz w:val="20"/>
                <w:lang w:eastAsia="en-US"/>
              </w:rPr>
              <w:t>.2023</w:t>
            </w:r>
          </w:p>
        </w:tc>
        <w:tc>
          <w:tcPr>
            <w:tcW w:w="703" w:type="pct"/>
            <w:vAlign w:val="center"/>
          </w:tcPr>
          <w:p w:rsidR="00040A86" w:rsidRPr="00040A86" w:rsidRDefault="00BC6B54" w:rsidP="00040A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Комитет по делам архивов при Правительстве Удмуртской Республики</w:t>
            </w:r>
          </w:p>
        </w:tc>
        <w:tc>
          <w:tcPr>
            <w:tcW w:w="1658" w:type="pct"/>
            <w:vAlign w:val="center"/>
          </w:tcPr>
          <w:p w:rsidR="00040A8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0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http://gasur.ru/komitet/programs_and_collaboration/2023/01-pasport.docx</w:t>
              </w:r>
            </w:hyperlink>
          </w:p>
          <w:p w:rsidR="00017296" w:rsidRPr="00040A8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1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http://gasur.ru/komitet/programs_and_collaboration/2023/01-pasport.pdf</w:t>
              </w:r>
            </w:hyperlink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BC6B54" w:rsidRPr="00040A86" w:rsidTr="00272C50">
        <w:trPr>
          <w:trHeight w:val="812"/>
          <w:jc w:val="center"/>
        </w:trPr>
        <w:tc>
          <w:tcPr>
            <w:tcW w:w="5000" w:type="pct"/>
            <w:gridSpan w:val="7"/>
            <w:vAlign w:val="center"/>
          </w:tcPr>
          <w:p w:rsidR="00BC6B54" w:rsidRPr="00040A86" w:rsidRDefault="00BC6B54" w:rsidP="00272C50">
            <w:pPr>
              <w:jc w:val="center"/>
              <w:rPr>
                <w:sz w:val="20"/>
                <w:lang w:eastAsia="en-US"/>
              </w:rPr>
            </w:pPr>
            <w:r w:rsidRPr="00BC6B54">
              <w:rPr>
                <w:sz w:val="20"/>
                <w:lang w:eastAsia="en-US"/>
              </w:rPr>
              <w:lastRenderedPageBreak/>
              <w:t>Структурный элемент</w:t>
            </w:r>
            <w:r w:rsidRPr="00BB6B22">
              <w:rPr>
                <w:sz w:val="20"/>
                <w:lang w:eastAsia="en-US"/>
              </w:rPr>
              <w:t xml:space="preserve"> </w:t>
            </w:r>
            <w:r w:rsidR="00812E36" w:rsidRPr="00BC6B54">
              <w:rPr>
                <w:sz w:val="20"/>
                <w:lang w:eastAsia="en-US"/>
              </w:rPr>
              <w:t>№</w:t>
            </w:r>
            <w:r w:rsidR="00812E36">
              <w:rPr>
                <w:sz w:val="20"/>
                <w:lang w:eastAsia="en-US"/>
              </w:rPr>
              <w:t xml:space="preserve"> 2</w:t>
            </w:r>
            <w:r w:rsidR="00812E36" w:rsidRPr="00BC6B54"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«Паспорт комплекса процессных мероприятий «Обеспечение хранения, учета, комплектования и использования документов Архивного фонда Удмуртской Республики и других архивных документов»</w:t>
            </w:r>
          </w:p>
        </w:tc>
      </w:tr>
      <w:tr w:rsidR="00AD54C6" w:rsidRPr="00040A86" w:rsidTr="00AD54C6">
        <w:trPr>
          <w:jc w:val="center"/>
        </w:trPr>
        <w:tc>
          <w:tcPr>
            <w:tcW w:w="157" w:type="pct"/>
            <w:vAlign w:val="center"/>
          </w:tcPr>
          <w:p w:rsidR="00AD54C6" w:rsidRPr="00BB6B22" w:rsidRDefault="0058070D" w:rsidP="00AD54C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535" w:type="pct"/>
            <w:vAlign w:val="center"/>
          </w:tcPr>
          <w:p w:rsidR="00AD54C6" w:rsidRPr="00BB6B22" w:rsidRDefault="00AD54C6" w:rsidP="00AD54C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Pr="00AD54C6">
              <w:rPr>
                <w:sz w:val="20"/>
                <w:lang w:eastAsia="en-US"/>
              </w:rPr>
              <w:t>аспорт комплекс</w:t>
            </w:r>
            <w:r>
              <w:rPr>
                <w:sz w:val="20"/>
                <w:lang w:eastAsia="en-US"/>
              </w:rPr>
              <w:t>а</w:t>
            </w:r>
            <w:r w:rsidRPr="00AD54C6">
              <w:rPr>
                <w:sz w:val="20"/>
                <w:lang w:eastAsia="en-US"/>
              </w:rPr>
              <w:t xml:space="preserve"> процессных мероприятий</w:t>
            </w:r>
            <w:r>
              <w:rPr>
                <w:sz w:val="20"/>
                <w:lang w:eastAsia="en-US"/>
              </w:rPr>
              <w:t xml:space="preserve"> государственной программы</w:t>
            </w:r>
          </w:p>
        </w:tc>
        <w:tc>
          <w:tcPr>
            <w:tcW w:w="490" w:type="pct"/>
            <w:vAlign w:val="center"/>
          </w:tcPr>
          <w:p w:rsidR="00AD54C6" w:rsidRPr="00BB6B22" w:rsidRDefault="00AD54C6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35" w:type="pct"/>
            <w:vAlign w:val="center"/>
          </w:tcPr>
          <w:p w:rsidR="00AD54C6" w:rsidRPr="00040A86" w:rsidRDefault="007C46F5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Pr="00AD54C6">
              <w:rPr>
                <w:sz w:val="20"/>
                <w:lang w:eastAsia="en-US"/>
              </w:rPr>
              <w:t>аспорт комплекс</w:t>
            </w:r>
            <w:r>
              <w:rPr>
                <w:sz w:val="20"/>
                <w:lang w:eastAsia="en-US"/>
              </w:rPr>
              <w:t>а</w:t>
            </w:r>
            <w:r w:rsidRPr="00AD54C6">
              <w:rPr>
                <w:sz w:val="20"/>
                <w:lang w:eastAsia="en-US"/>
              </w:rPr>
              <w:t xml:space="preserve"> процессных мероприятий</w:t>
            </w:r>
            <w:r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«Обеспечение хранения, учета, комплектования и использования документов Архивного фонда Удмуртской Республики и других архивных документов»</w:t>
            </w:r>
          </w:p>
        </w:tc>
        <w:tc>
          <w:tcPr>
            <w:tcW w:w="923" w:type="pct"/>
            <w:vAlign w:val="center"/>
          </w:tcPr>
          <w:p w:rsidR="00AD54C6" w:rsidRPr="00040A86" w:rsidRDefault="00AD54C6" w:rsidP="007C46F5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Утвержден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Заместител</w:t>
            </w:r>
            <w:r>
              <w:rPr>
                <w:sz w:val="20"/>
                <w:lang w:eastAsia="en-US"/>
              </w:rPr>
              <w:t>ем</w:t>
            </w:r>
            <w:r w:rsidRPr="00BC6B54">
              <w:rPr>
                <w:sz w:val="20"/>
                <w:lang w:eastAsia="en-US"/>
              </w:rPr>
              <w:t xml:space="preserve"> Председателя Правительства Удмуртской Республики, куратор</w:t>
            </w:r>
            <w:r>
              <w:rPr>
                <w:sz w:val="20"/>
                <w:lang w:eastAsia="en-US"/>
              </w:rPr>
              <w:t>ом</w:t>
            </w:r>
            <w:r w:rsidRPr="00BC6B54">
              <w:rPr>
                <w:sz w:val="20"/>
                <w:lang w:eastAsia="en-US"/>
              </w:rPr>
              <w:t xml:space="preserve"> государственной программы </w:t>
            </w:r>
            <w:proofErr w:type="spellStart"/>
            <w:r w:rsidRPr="00BC6B54">
              <w:rPr>
                <w:sz w:val="20"/>
                <w:lang w:eastAsia="en-US"/>
              </w:rPr>
              <w:t>Тойкин</w:t>
            </w:r>
            <w:r>
              <w:rPr>
                <w:sz w:val="20"/>
                <w:lang w:eastAsia="en-US"/>
              </w:rPr>
              <w:t>ой</w:t>
            </w:r>
            <w:proofErr w:type="spellEnd"/>
            <w:r w:rsidRPr="00BC6B54">
              <w:rPr>
                <w:sz w:val="20"/>
                <w:lang w:eastAsia="en-US"/>
              </w:rPr>
              <w:t xml:space="preserve"> </w:t>
            </w:r>
            <w:proofErr w:type="spellStart"/>
            <w:r w:rsidRPr="00BC6B54">
              <w:rPr>
                <w:sz w:val="20"/>
                <w:lang w:eastAsia="en-US"/>
              </w:rPr>
              <w:t>Н.В</w:t>
            </w:r>
            <w:proofErr w:type="spellEnd"/>
            <w:r w:rsidRPr="00BC6B5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  <w:r w:rsidR="007C46F5" w:rsidRPr="0058070D">
              <w:rPr>
                <w:sz w:val="20"/>
                <w:lang w:eastAsia="en-US"/>
              </w:rPr>
              <w:t>06</w:t>
            </w:r>
            <w:r w:rsidRPr="0058070D">
              <w:rPr>
                <w:sz w:val="20"/>
                <w:lang w:eastAsia="en-US"/>
              </w:rPr>
              <w:t>.1</w:t>
            </w:r>
            <w:r w:rsidR="007C46F5" w:rsidRPr="0058070D">
              <w:rPr>
                <w:sz w:val="20"/>
                <w:lang w:eastAsia="en-US"/>
              </w:rPr>
              <w:t>2</w:t>
            </w:r>
            <w:r w:rsidRPr="0058070D">
              <w:rPr>
                <w:sz w:val="20"/>
                <w:lang w:eastAsia="en-US"/>
              </w:rPr>
              <w:t>.2023</w:t>
            </w:r>
          </w:p>
        </w:tc>
        <w:tc>
          <w:tcPr>
            <w:tcW w:w="703" w:type="pct"/>
            <w:vAlign w:val="center"/>
          </w:tcPr>
          <w:p w:rsidR="00AD54C6" w:rsidRPr="00040A86" w:rsidRDefault="00AD54C6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658" w:type="pct"/>
            <w:vAlign w:val="center"/>
          </w:tcPr>
          <w:p w:rsidR="00AD54C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2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http://gasur.ru/komitet/programs_and_collaboration/2023/02-kpm-1.docx</w:t>
              </w:r>
            </w:hyperlink>
            <w:r>
              <w:rPr>
                <w:sz w:val="20"/>
                <w:lang w:eastAsia="en-US"/>
              </w:rPr>
              <w:t xml:space="preserve"> </w:t>
            </w:r>
          </w:p>
          <w:p w:rsidR="00017296" w:rsidRPr="00040A8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3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http://gasur.ru/komitet/programs_and_collaboration/2023/02-kpm-1.pdf</w:t>
              </w:r>
            </w:hyperlink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AD54C6" w:rsidRPr="00040A86" w:rsidTr="00272C50">
        <w:trPr>
          <w:trHeight w:val="750"/>
          <w:jc w:val="center"/>
        </w:trPr>
        <w:tc>
          <w:tcPr>
            <w:tcW w:w="5000" w:type="pct"/>
            <w:gridSpan w:val="7"/>
            <w:vAlign w:val="center"/>
          </w:tcPr>
          <w:p w:rsidR="00AD54C6" w:rsidRPr="00040A86" w:rsidRDefault="00AD54C6" w:rsidP="00272C50">
            <w:pPr>
              <w:jc w:val="center"/>
              <w:rPr>
                <w:sz w:val="20"/>
                <w:lang w:eastAsia="en-US"/>
              </w:rPr>
            </w:pPr>
            <w:r w:rsidRPr="00BC6B54">
              <w:rPr>
                <w:sz w:val="20"/>
                <w:lang w:eastAsia="en-US"/>
              </w:rPr>
              <w:t>Структурный элемент</w:t>
            </w:r>
            <w:r w:rsidRPr="00BB6B22">
              <w:rPr>
                <w:sz w:val="20"/>
                <w:lang w:eastAsia="en-US"/>
              </w:rPr>
              <w:t xml:space="preserve"> </w:t>
            </w:r>
            <w:r w:rsidR="00812E36" w:rsidRPr="00BC6B54">
              <w:rPr>
                <w:sz w:val="20"/>
                <w:lang w:eastAsia="en-US"/>
              </w:rPr>
              <w:t>№</w:t>
            </w:r>
            <w:r w:rsidR="00812E36">
              <w:rPr>
                <w:sz w:val="20"/>
                <w:lang w:eastAsia="en-US"/>
              </w:rPr>
              <w:t xml:space="preserve"> 3</w:t>
            </w:r>
            <w:r w:rsidR="00812E36" w:rsidRPr="00BC6B54"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«Паспорт комплекса процессных мероприятий «</w:t>
            </w:r>
            <w:r w:rsidRPr="00AD54C6">
              <w:rPr>
                <w:sz w:val="20"/>
                <w:lang w:eastAsia="en-US"/>
              </w:rPr>
              <w:t>Обеспечение деятельности и реализация установленных функций (полномочий) Комитета по делам архивов при Правительстве Удмуртской Республики</w:t>
            </w:r>
            <w:r w:rsidRPr="00BC6B54">
              <w:rPr>
                <w:sz w:val="20"/>
                <w:lang w:eastAsia="en-US"/>
              </w:rPr>
              <w:t>»</w:t>
            </w:r>
          </w:p>
        </w:tc>
      </w:tr>
      <w:tr w:rsidR="00AD54C6" w:rsidRPr="00040A86" w:rsidTr="00AD54C6">
        <w:trPr>
          <w:jc w:val="center"/>
        </w:trPr>
        <w:tc>
          <w:tcPr>
            <w:tcW w:w="157" w:type="pct"/>
            <w:vAlign w:val="center"/>
          </w:tcPr>
          <w:p w:rsidR="00AD54C6" w:rsidRPr="00BB6B22" w:rsidRDefault="0058070D" w:rsidP="00AD54C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535" w:type="pct"/>
            <w:vAlign w:val="center"/>
          </w:tcPr>
          <w:p w:rsidR="00AD54C6" w:rsidRPr="00BB6B22" w:rsidRDefault="00AD54C6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Pr="00AD54C6">
              <w:rPr>
                <w:sz w:val="20"/>
                <w:lang w:eastAsia="en-US"/>
              </w:rPr>
              <w:t>аспорт комплекс</w:t>
            </w:r>
            <w:r>
              <w:rPr>
                <w:sz w:val="20"/>
                <w:lang w:eastAsia="en-US"/>
              </w:rPr>
              <w:t>а</w:t>
            </w:r>
            <w:r w:rsidRPr="00AD54C6">
              <w:rPr>
                <w:sz w:val="20"/>
                <w:lang w:eastAsia="en-US"/>
              </w:rPr>
              <w:t xml:space="preserve"> процессных мероприятий</w:t>
            </w:r>
            <w:r>
              <w:rPr>
                <w:sz w:val="20"/>
                <w:lang w:eastAsia="en-US"/>
              </w:rPr>
              <w:t xml:space="preserve"> государственной программы</w:t>
            </w:r>
          </w:p>
        </w:tc>
        <w:tc>
          <w:tcPr>
            <w:tcW w:w="490" w:type="pct"/>
            <w:vAlign w:val="center"/>
          </w:tcPr>
          <w:p w:rsidR="00AD54C6" w:rsidRPr="00BB6B22" w:rsidRDefault="00AD54C6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35" w:type="pct"/>
            <w:vAlign w:val="center"/>
          </w:tcPr>
          <w:p w:rsidR="00AD54C6" w:rsidRPr="00040A86" w:rsidRDefault="007C46F5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Pr="00AD54C6">
              <w:rPr>
                <w:sz w:val="20"/>
                <w:lang w:eastAsia="en-US"/>
              </w:rPr>
              <w:t>аспорт комплекс</w:t>
            </w:r>
            <w:r>
              <w:rPr>
                <w:sz w:val="20"/>
                <w:lang w:eastAsia="en-US"/>
              </w:rPr>
              <w:t>а</w:t>
            </w:r>
            <w:r w:rsidRPr="00AD54C6">
              <w:rPr>
                <w:sz w:val="20"/>
                <w:lang w:eastAsia="en-US"/>
              </w:rPr>
              <w:t xml:space="preserve"> процессных мероприятий</w:t>
            </w:r>
            <w:r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«</w:t>
            </w:r>
            <w:r w:rsidRPr="00AD54C6">
              <w:rPr>
                <w:sz w:val="20"/>
                <w:lang w:eastAsia="en-US"/>
              </w:rPr>
              <w:t>Обеспечение деятельности и реализация установленных функций (полномочий) Комитета по делам архивов при Правительстве Удмуртской Республики</w:t>
            </w:r>
            <w:r w:rsidRPr="00BC6B54">
              <w:rPr>
                <w:sz w:val="20"/>
                <w:lang w:eastAsia="en-US"/>
              </w:rPr>
              <w:t>»</w:t>
            </w:r>
          </w:p>
        </w:tc>
        <w:tc>
          <w:tcPr>
            <w:tcW w:w="923" w:type="pct"/>
            <w:vAlign w:val="center"/>
          </w:tcPr>
          <w:p w:rsidR="00AD54C6" w:rsidRPr="00040A86" w:rsidRDefault="00AD54C6" w:rsidP="007C46F5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Утвержден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 w:rsidRPr="00BC6B54">
              <w:rPr>
                <w:sz w:val="20"/>
                <w:lang w:eastAsia="en-US"/>
              </w:rPr>
              <w:t>Заместител</w:t>
            </w:r>
            <w:r>
              <w:rPr>
                <w:sz w:val="20"/>
                <w:lang w:eastAsia="en-US"/>
              </w:rPr>
              <w:t>ем</w:t>
            </w:r>
            <w:r w:rsidRPr="00BC6B54">
              <w:rPr>
                <w:sz w:val="20"/>
                <w:lang w:eastAsia="en-US"/>
              </w:rPr>
              <w:t xml:space="preserve"> Председателя Правительства Удмуртской Республики, куратор</w:t>
            </w:r>
            <w:r>
              <w:rPr>
                <w:sz w:val="20"/>
                <w:lang w:eastAsia="en-US"/>
              </w:rPr>
              <w:t>ом</w:t>
            </w:r>
            <w:r w:rsidRPr="00BC6B54">
              <w:rPr>
                <w:sz w:val="20"/>
                <w:lang w:eastAsia="en-US"/>
              </w:rPr>
              <w:t xml:space="preserve"> государственной программы </w:t>
            </w:r>
            <w:proofErr w:type="spellStart"/>
            <w:r w:rsidRPr="00BC6B54">
              <w:rPr>
                <w:sz w:val="20"/>
                <w:lang w:eastAsia="en-US"/>
              </w:rPr>
              <w:t>Тойкин</w:t>
            </w:r>
            <w:r>
              <w:rPr>
                <w:sz w:val="20"/>
                <w:lang w:eastAsia="en-US"/>
              </w:rPr>
              <w:t>ой</w:t>
            </w:r>
            <w:proofErr w:type="spellEnd"/>
            <w:r w:rsidRPr="00BC6B54">
              <w:rPr>
                <w:sz w:val="20"/>
                <w:lang w:eastAsia="en-US"/>
              </w:rPr>
              <w:t xml:space="preserve"> </w:t>
            </w:r>
            <w:proofErr w:type="spellStart"/>
            <w:r w:rsidRPr="00BC6B54">
              <w:rPr>
                <w:sz w:val="20"/>
                <w:lang w:eastAsia="en-US"/>
              </w:rPr>
              <w:t>Н.В</w:t>
            </w:r>
            <w:proofErr w:type="spellEnd"/>
            <w:r w:rsidRPr="00BC6B5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  <w:r w:rsidR="007C46F5" w:rsidRPr="0058070D">
              <w:rPr>
                <w:sz w:val="20"/>
                <w:lang w:eastAsia="en-US"/>
              </w:rPr>
              <w:t>06</w:t>
            </w:r>
            <w:r w:rsidRPr="0058070D">
              <w:rPr>
                <w:sz w:val="20"/>
                <w:lang w:eastAsia="en-US"/>
              </w:rPr>
              <w:t>.1</w:t>
            </w:r>
            <w:r w:rsidR="007C46F5" w:rsidRPr="0058070D">
              <w:rPr>
                <w:sz w:val="20"/>
                <w:lang w:eastAsia="en-US"/>
              </w:rPr>
              <w:t>2</w:t>
            </w:r>
            <w:r w:rsidRPr="0058070D">
              <w:rPr>
                <w:sz w:val="20"/>
                <w:lang w:eastAsia="en-US"/>
              </w:rPr>
              <w:t>.2023</w:t>
            </w:r>
          </w:p>
        </w:tc>
        <w:tc>
          <w:tcPr>
            <w:tcW w:w="703" w:type="pct"/>
            <w:vAlign w:val="center"/>
          </w:tcPr>
          <w:p w:rsidR="00AD54C6" w:rsidRPr="00040A86" w:rsidRDefault="00AD54C6" w:rsidP="0083628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658" w:type="pct"/>
            <w:vAlign w:val="center"/>
          </w:tcPr>
          <w:p w:rsidR="00AD54C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4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http://gasur.ru/komitet/programs_and_collaboration/2023/02-kpm-2.docx</w:t>
              </w:r>
            </w:hyperlink>
            <w:r>
              <w:rPr>
                <w:sz w:val="20"/>
                <w:lang w:eastAsia="en-US"/>
              </w:rPr>
              <w:t xml:space="preserve"> </w:t>
            </w:r>
          </w:p>
          <w:p w:rsidR="00017296" w:rsidRPr="00040A86" w:rsidRDefault="00017296" w:rsidP="00040A86">
            <w:pPr>
              <w:jc w:val="center"/>
              <w:rPr>
                <w:sz w:val="20"/>
                <w:lang w:eastAsia="en-US"/>
              </w:rPr>
            </w:pPr>
            <w:hyperlink r:id="rId15" w:history="1">
              <w:r w:rsidRPr="00747682">
                <w:rPr>
                  <w:rStyle w:val="a9"/>
                  <w:sz w:val="20"/>
                  <w:lang w:eastAsia="en-US"/>
                </w:rPr>
                <w:t>http://gasur.ru/komitet/programs_and_collaboration/2023/02-kpm-2.pdf</w:t>
              </w:r>
            </w:hyperlink>
            <w:r>
              <w:rPr>
                <w:sz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F701B8" w:rsidRDefault="00F701B8" w:rsidP="00BE6A2F">
      <w:pPr>
        <w:ind w:firstLine="708"/>
        <w:rPr>
          <w:sz w:val="26"/>
          <w:szCs w:val="26"/>
          <w:highlight w:val="yellow"/>
        </w:rPr>
      </w:pPr>
    </w:p>
    <w:sectPr w:rsidR="00F701B8" w:rsidSect="00BE6A2F">
      <w:headerReference w:type="default" r:id="rId16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99" w:rsidRDefault="00900E99" w:rsidP="00CF6097">
      <w:r>
        <w:separator/>
      </w:r>
    </w:p>
  </w:endnote>
  <w:endnote w:type="continuationSeparator" w:id="0">
    <w:p w:rsidR="00900E99" w:rsidRDefault="00900E99" w:rsidP="00CF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99" w:rsidRDefault="00900E99" w:rsidP="00CF6097">
      <w:r>
        <w:separator/>
      </w:r>
    </w:p>
  </w:footnote>
  <w:footnote w:type="continuationSeparator" w:id="0">
    <w:p w:rsidR="00900E99" w:rsidRDefault="00900E99" w:rsidP="00CF6097">
      <w:r>
        <w:continuationSeparator/>
      </w:r>
    </w:p>
  </w:footnote>
  <w:footnote w:id="1"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rStyle w:val="af0"/>
          <w:sz w:val="18"/>
          <w:szCs w:val="22"/>
        </w:rPr>
        <w:footnoteRef/>
      </w:r>
      <w:r w:rsidRPr="00BC6B54">
        <w:rPr>
          <w:sz w:val="20"/>
        </w:rPr>
        <w:t xml:space="preserve"> </w:t>
      </w:r>
      <w:r w:rsidRPr="00BC6B54">
        <w:rPr>
          <w:sz w:val="18"/>
          <w:szCs w:val="22"/>
        </w:rPr>
        <w:t>Тип документа определяется в зависимости от содержания документа и должен соответствовать одному из следующих типов: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стратегические приоритеты государственной программы;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паспорт государственной программы;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паспорт структурного элемента государственной программы (проектная часть/комплекс процессных мероприятий);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правила предоставления межбюджетных трансфертов;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правила осуществления бюджетных инвестиций;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правила предоставления субсидий юридическим лицам;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BC6B54">
        <w:rPr>
          <w:sz w:val="18"/>
          <w:szCs w:val="22"/>
        </w:rPr>
        <w:t>- решение об осуществлении капитальных вложений в объекты государственной собственности Удмуртской Республики;</w:t>
      </w:r>
    </w:p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20"/>
        </w:rPr>
      </w:pPr>
      <w:r w:rsidRPr="00BC6B54">
        <w:rPr>
          <w:sz w:val="18"/>
          <w:szCs w:val="22"/>
        </w:rPr>
        <w:t>- решение о заключении долгосрочных государственных контрактов.</w:t>
      </w:r>
    </w:p>
  </w:footnote>
  <w:footnote w:id="2"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20"/>
        </w:rPr>
      </w:pPr>
      <w:r w:rsidRPr="00BC6B54">
        <w:rPr>
          <w:rStyle w:val="af0"/>
          <w:sz w:val="18"/>
          <w:szCs w:val="22"/>
        </w:rPr>
        <w:footnoteRef/>
      </w:r>
      <w:r w:rsidRPr="00BC6B54">
        <w:rPr>
          <w:sz w:val="18"/>
          <w:szCs w:val="22"/>
        </w:rPr>
        <w:t xml:space="preserve"> Указывается вид документа (например, распоряжение Главы Удмуртской Республики, постановление/распоряжение Правительства Удмуртской Республики, протокол, приказ исполнительного органа Удмуртской Республики и др.)</w:t>
      </w:r>
    </w:p>
  </w:footnote>
  <w:footnote w:id="3">
    <w:p w:rsidR="004378F1" w:rsidRPr="00BC6B54" w:rsidRDefault="004378F1" w:rsidP="00040A86">
      <w:pPr>
        <w:pStyle w:val="ae"/>
        <w:spacing w:after="0" w:line="240" w:lineRule="auto"/>
        <w:rPr>
          <w:sz w:val="16"/>
        </w:rPr>
      </w:pPr>
      <w:r w:rsidRPr="00BC6B54">
        <w:rPr>
          <w:rStyle w:val="af0"/>
          <w:rFonts w:ascii="Times New Roman" w:hAnsi="Times New Roman"/>
          <w:sz w:val="18"/>
          <w:szCs w:val="22"/>
        </w:rPr>
        <w:footnoteRef/>
      </w:r>
      <w:r w:rsidRPr="00BC6B54">
        <w:rPr>
          <w:rFonts w:ascii="Times New Roman" w:hAnsi="Times New Roman"/>
          <w:sz w:val="18"/>
          <w:szCs w:val="22"/>
        </w:rPr>
        <w:t xml:space="preserve"> Указывается наименование утвержденного (принятого) документа</w:t>
      </w:r>
    </w:p>
  </w:footnote>
  <w:footnote w:id="4"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20"/>
        </w:rPr>
      </w:pPr>
      <w:r w:rsidRPr="00BC6B54">
        <w:rPr>
          <w:rStyle w:val="af0"/>
          <w:sz w:val="18"/>
          <w:szCs w:val="22"/>
        </w:rPr>
        <w:footnoteRef/>
      </w:r>
      <w:r w:rsidRPr="00BC6B54">
        <w:rPr>
          <w:sz w:val="18"/>
          <w:szCs w:val="22"/>
        </w:rPr>
        <w:t xml:space="preserve"> Указываются реквизиты (дата и номер) утвержденного (принятого) документа</w:t>
      </w:r>
    </w:p>
  </w:footnote>
  <w:footnote w:id="5">
    <w:p w:rsidR="004378F1" w:rsidRPr="00BC6B54" w:rsidRDefault="004378F1" w:rsidP="00040A86">
      <w:pPr>
        <w:autoSpaceDE w:val="0"/>
        <w:autoSpaceDN w:val="0"/>
        <w:adjustRightInd w:val="0"/>
        <w:jc w:val="both"/>
        <w:rPr>
          <w:sz w:val="20"/>
        </w:rPr>
      </w:pPr>
      <w:r w:rsidRPr="00BC6B54">
        <w:rPr>
          <w:rStyle w:val="af0"/>
          <w:sz w:val="18"/>
          <w:szCs w:val="22"/>
        </w:rPr>
        <w:footnoteRef/>
      </w:r>
      <w:r w:rsidRPr="00BC6B54">
        <w:rPr>
          <w:sz w:val="18"/>
          <w:szCs w:val="22"/>
        </w:rPr>
        <w:t xml:space="preserve"> Указывается наименование исполнительного органа Удмуртской Республики (иного государственного органа, организации Удмуртской Республики), ответственного за разработку документа</w:t>
      </w:r>
    </w:p>
  </w:footnote>
  <w:footnote w:id="6">
    <w:p w:rsidR="004378F1" w:rsidRDefault="004378F1" w:rsidP="00040A86">
      <w:pPr>
        <w:autoSpaceDE w:val="0"/>
        <w:autoSpaceDN w:val="0"/>
        <w:adjustRightInd w:val="0"/>
        <w:jc w:val="both"/>
      </w:pPr>
      <w:r w:rsidRPr="00BC6B54">
        <w:rPr>
          <w:rStyle w:val="af0"/>
          <w:sz w:val="18"/>
          <w:szCs w:val="22"/>
        </w:rPr>
        <w:footnoteRef/>
      </w:r>
      <w:r w:rsidRPr="00BC6B54">
        <w:rPr>
          <w:sz w:val="18"/>
          <w:szCs w:val="22"/>
        </w:rPr>
        <w:t xml:space="preserve"> Указывается гиперссылка на текст документа на официальном интернет-портале правовой информации, на официальном сайте исполнительного органа, в ином информационном источнике (в случае размещения документа).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F1" w:rsidRDefault="004378F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296">
      <w:rPr>
        <w:noProof/>
      </w:rPr>
      <w:t>2</w:t>
    </w:r>
    <w:r>
      <w:fldChar w:fldCharType="end"/>
    </w:r>
  </w:p>
  <w:p w:rsidR="004378F1" w:rsidRDefault="004378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E74B3A"/>
    <w:multiLevelType w:val="hybridMultilevel"/>
    <w:tmpl w:val="FEF0D7E2"/>
    <w:lvl w:ilvl="0" w:tplc="A408732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143"/>
    <w:multiLevelType w:val="hybridMultilevel"/>
    <w:tmpl w:val="5652E494"/>
    <w:lvl w:ilvl="0" w:tplc="F852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5505055"/>
    <w:multiLevelType w:val="hybridMultilevel"/>
    <w:tmpl w:val="FF6C9624"/>
    <w:lvl w:ilvl="0" w:tplc="2F821A1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A7AE9"/>
    <w:multiLevelType w:val="hybridMultilevel"/>
    <w:tmpl w:val="AA30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B609C"/>
    <w:multiLevelType w:val="hybridMultilevel"/>
    <w:tmpl w:val="0D221CF4"/>
    <w:lvl w:ilvl="0" w:tplc="076E7AF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C127FF"/>
    <w:multiLevelType w:val="hybridMultilevel"/>
    <w:tmpl w:val="52CCAB72"/>
    <w:lvl w:ilvl="0" w:tplc="BAE6952E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171A8"/>
    <w:multiLevelType w:val="hybridMultilevel"/>
    <w:tmpl w:val="366E89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73EFFC2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5">
    <w:nsid w:val="43CF0D54"/>
    <w:multiLevelType w:val="hybridMultilevel"/>
    <w:tmpl w:val="C8E6DA5C"/>
    <w:lvl w:ilvl="0" w:tplc="D34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117F0"/>
    <w:multiLevelType w:val="multilevel"/>
    <w:tmpl w:val="D2E67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B3D312B"/>
    <w:multiLevelType w:val="hybridMultilevel"/>
    <w:tmpl w:val="44CA86F0"/>
    <w:lvl w:ilvl="0" w:tplc="76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9F40DA"/>
    <w:multiLevelType w:val="hybridMultilevel"/>
    <w:tmpl w:val="E3C8FF0C"/>
    <w:lvl w:ilvl="0" w:tplc="98C89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BC4544"/>
    <w:multiLevelType w:val="hybridMultilevel"/>
    <w:tmpl w:val="7D98A2B0"/>
    <w:lvl w:ilvl="0" w:tplc="629EC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36091"/>
    <w:multiLevelType w:val="multilevel"/>
    <w:tmpl w:val="C54228FA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75037A3"/>
    <w:multiLevelType w:val="multilevel"/>
    <w:tmpl w:val="1C08C43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AB241E"/>
    <w:multiLevelType w:val="multilevel"/>
    <w:tmpl w:val="B4E8DF86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0">
    <w:nsid w:val="748147D2"/>
    <w:multiLevelType w:val="hybridMultilevel"/>
    <w:tmpl w:val="A33E190A"/>
    <w:lvl w:ilvl="0" w:tplc="3D4E5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1"/>
  </w:num>
  <w:num w:numId="5">
    <w:abstractNumId w:val="26"/>
  </w:num>
  <w:num w:numId="6">
    <w:abstractNumId w:val="27"/>
  </w:num>
  <w:num w:numId="7">
    <w:abstractNumId w:val="13"/>
  </w:num>
  <w:num w:numId="8">
    <w:abstractNumId w:val="12"/>
  </w:num>
  <w:num w:numId="9">
    <w:abstractNumId w:val="29"/>
  </w:num>
  <w:num w:numId="10">
    <w:abstractNumId w:val="9"/>
  </w:num>
  <w:num w:numId="11">
    <w:abstractNumId w:val="2"/>
  </w:num>
  <w:num w:numId="12">
    <w:abstractNumId w:val="7"/>
  </w:num>
  <w:num w:numId="13">
    <w:abstractNumId w:val="30"/>
  </w:num>
  <w:num w:numId="14">
    <w:abstractNumId w:val="22"/>
  </w:num>
  <w:num w:numId="15">
    <w:abstractNumId w:val="16"/>
  </w:num>
  <w:num w:numId="16">
    <w:abstractNumId w:val="18"/>
  </w:num>
  <w:num w:numId="17">
    <w:abstractNumId w:val="3"/>
  </w:num>
  <w:num w:numId="18">
    <w:abstractNumId w:val="24"/>
  </w:num>
  <w:num w:numId="19">
    <w:abstractNumId w:val="5"/>
  </w:num>
  <w:num w:numId="20">
    <w:abstractNumId w:val="11"/>
  </w:num>
  <w:num w:numId="21">
    <w:abstractNumId w:val="28"/>
  </w:num>
  <w:num w:numId="22">
    <w:abstractNumId w:val="14"/>
  </w:num>
  <w:num w:numId="23">
    <w:abstractNumId w:val="17"/>
  </w:num>
  <w:num w:numId="24">
    <w:abstractNumId w:val="6"/>
  </w:num>
  <w:num w:numId="25">
    <w:abstractNumId w:val="0"/>
  </w:num>
  <w:num w:numId="26">
    <w:abstractNumId w:val="20"/>
  </w:num>
  <w:num w:numId="27">
    <w:abstractNumId w:val="1"/>
  </w:num>
  <w:num w:numId="28">
    <w:abstractNumId w:val="23"/>
  </w:num>
  <w:num w:numId="29">
    <w:abstractNumId w:val="31"/>
  </w:num>
  <w:num w:numId="30">
    <w:abstractNumId w:val="10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B4"/>
    <w:rsid w:val="00004D3E"/>
    <w:rsid w:val="00004E90"/>
    <w:rsid w:val="00007B44"/>
    <w:rsid w:val="00010620"/>
    <w:rsid w:val="000148B6"/>
    <w:rsid w:val="00017296"/>
    <w:rsid w:val="00017B1A"/>
    <w:rsid w:val="00017E72"/>
    <w:rsid w:val="00030720"/>
    <w:rsid w:val="00035301"/>
    <w:rsid w:val="00036075"/>
    <w:rsid w:val="00037B4B"/>
    <w:rsid w:val="00037B51"/>
    <w:rsid w:val="0004025B"/>
    <w:rsid w:val="00040A86"/>
    <w:rsid w:val="000437BA"/>
    <w:rsid w:val="00043ACD"/>
    <w:rsid w:val="000450AD"/>
    <w:rsid w:val="00045E2F"/>
    <w:rsid w:val="0004690A"/>
    <w:rsid w:val="00046F0A"/>
    <w:rsid w:val="00051AC9"/>
    <w:rsid w:val="00056C93"/>
    <w:rsid w:val="0006339A"/>
    <w:rsid w:val="00066B7D"/>
    <w:rsid w:val="0006709C"/>
    <w:rsid w:val="00067E74"/>
    <w:rsid w:val="000705DF"/>
    <w:rsid w:val="00072160"/>
    <w:rsid w:val="000758C0"/>
    <w:rsid w:val="00076F69"/>
    <w:rsid w:val="000811FA"/>
    <w:rsid w:val="00083DAE"/>
    <w:rsid w:val="00085FDB"/>
    <w:rsid w:val="00086125"/>
    <w:rsid w:val="00087531"/>
    <w:rsid w:val="00091811"/>
    <w:rsid w:val="00091BA5"/>
    <w:rsid w:val="000963A3"/>
    <w:rsid w:val="000A17C1"/>
    <w:rsid w:val="000C160F"/>
    <w:rsid w:val="000C2235"/>
    <w:rsid w:val="000C4BFE"/>
    <w:rsid w:val="000C4ED2"/>
    <w:rsid w:val="000C5923"/>
    <w:rsid w:val="000C75D5"/>
    <w:rsid w:val="000C7B52"/>
    <w:rsid w:val="000D076A"/>
    <w:rsid w:val="000D0B35"/>
    <w:rsid w:val="000D4695"/>
    <w:rsid w:val="000D483C"/>
    <w:rsid w:val="000D658D"/>
    <w:rsid w:val="000E017A"/>
    <w:rsid w:val="000E0D48"/>
    <w:rsid w:val="000E0D8E"/>
    <w:rsid w:val="000E55EF"/>
    <w:rsid w:val="000E6A1D"/>
    <w:rsid w:val="000E71D1"/>
    <w:rsid w:val="000E7591"/>
    <w:rsid w:val="000E7717"/>
    <w:rsid w:val="000F13A0"/>
    <w:rsid w:val="000F306C"/>
    <w:rsid w:val="00101BB9"/>
    <w:rsid w:val="00101FC7"/>
    <w:rsid w:val="0010727E"/>
    <w:rsid w:val="00107FBA"/>
    <w:rsid w:val="0011080D"/>
    <w:rsid w:val="00111A9D"/>
    <w:rsid w:val="00112D10"/>
    <w:rsid w:val="00114A8B"/>
    <w:rsid w:val="001150A7"/>
    <w:rsid w:val="00116CE8"/>
    <w:rsid w:val="00120A1A"/>
    <w:rsid w:val="00120E22"/>
    <w:rsid w:val="00121BFE"/>
    <w:rsid w:val="00121C53"/>
    <w:rsid w:val="001223AF"/>
    <w:rsid w:val="001254EF"/>
    <w:rsid w:val="001259CC"/>
    <w:rsid w:val="00126EBA"/>
    <w:rsid w:val="00132213"/>
    <w:rsid w:val="001352DE"/>
    <w:rsid w:val="0014032C"/>
    <w:rsid w:val="00141349"/>
    <w:rsid w:val="00142023"/>
    <w:rsid w:val="00143D35"/>
    <w:rsid w:val="00150990"/>
    <w:rsid w:val="00151B8D"/>
    <w:rsid w:val="00152D95"/>
    <w:rsid w:val="00152FCD"/>
    <w:rsid w:val="00153718"/>
    <w:rsid w:val="00156736"/>
    <w:rsid w:val="00156FFF"/>
    <w:rsid w:val="00157C4D"/>
    <w:rsid w:val="001618AF"/>
    <w:rsid w:val="001621FE"/>
    <w:rsid w:val="00162283"/>
    <w:rsid w:val="00166971"/>
    <w:rsid w:val="00181646"/>
    <w:rsid w:val="00184924"/>
    <w:rsid w:val="001851E8"/>
    <w:rsid w:val="00185990"/>
    <w:rsid w:val="00187BC2"/>
    <w:rsid w:val="0019043C"/>
    <w:rsid w:val="00191BFE"/>
    <w:rsid w:val="001A1AFC"/>
    <w:rsid w:val="001A2731"/>
    <w:rsid w:val="001A3381"/>
    <w:rsid w:val="001A3475"/>
    <w:rsid w:val="001A428F"/>
    <w:rsid w:val="001A6AA1"/>
    <w:rsid w:val="001A7912"/>
    <w:rsid w:val="001A7A66"/>
    <w:rsid w:val="001B409C"/>
    <w:rsid w:val="001B4C82"/>
    <w:rsid w:val="001B7959"/>
    <w:rsid w:val="001B7B37"/>
    <w:rsid w:val="001C0970"/>
    <w:rsid w:val="001C10EC"/>
    <w:rsid w:val="001C16EF"/>
    <w:rsid w:val="001C58E1"/>
    <w:rsid w:val="001E027C"/>
    <w:rsid w:val="001E08EE"/>
    <w:rsid w:val="001E1A26"/>
    <w:rsid w:val="001E456A"/>
    <w:rsid w:val="001E4805"/>
    <w:rsid w:val="001F30F8"/>
    <w:rsid w:val="001F46C9"/>
    <w:rsid w:val="001F4701"/>
    <w:rsid w:val="001F52B4"/>
    <w:rsid w:val="001F5AB4"/>
    <w:rsid w:val="001F6C30"/>
    <w:rsid w:val="002004A2"/>
    <w:rsid w:val="002021DB"/>
    <w:rsid w:val="00203174"/>
    <w:rsid w:val="002035AD"/>
    <w:rsid w:val="00205C5A"/>
    <w:rsid w:val="00206966"/>
    <w:rsid w:val="0020728B"/>
    <w:rsid w:val="00210E8B"/>
    <w:rsid w:val="00211D41"/>
    <w:rsid w:val="0021380D"/>
    <w:rsid w:val="0021644A"/>
    <w:rsid w:val="002168B6"/>
    <w:rsid w:val="00216B2B"/>
    <w:rsid w:val="00220623"/>
    <w:rsid w:val="00221220"/>
    <w:rsid w:val="00221BB7"/>
    <w:rsid w:val="0022421D"/>
    <w:rsid w:val="00224313"/>
    <w:rsid w:val="00231775"/>
    <w:rsid w:val="00232CC5"/>
    <w:rsid w:val="00233DC1"/>
    <w:rsid w:val="0023537E"/>
    <w:rsid w:val="00237829"/>
    <w:rsid w:val="00244989"/>
    <w:rsid w:val="00247EC9"/>
    <w:rsid w:val="002554F3"/>
    <w:rsid w:val="002557F3"/>
    <w:rsid w:val="002623DE"/>
    <w:rsid w:val="002625DD"/>
    <w:rsid w:val="002635D5"/>
    <w:rsid w:val="002653D3"/>
    <w:rsid w:val="00266956"/>
    <w:rsid w:val="002724FA"/>
    <w:rsid w:val="00272C50"/>
    <w:rsid w:val="00272E13"/>
    <w:rsid w:val="002758DD"/>
    <w:rsid w:val="00275EC7"/>
    <w:rsid w:val="00276191"/>
    <w:rsid w:val="00281E1E"/>
    <w:rsid w:val="00285401"/>
    <w:rsid w:val="002867C5"/>
    <w:rsid w:val="0029009F"/>
    <w:rsid w:val="00290609"/>
    <w:rsid w:val="00290D79"/>
    <w:rsid w:val="00290FFC"/>
    <w:rsid w:val="0029258F"/>
    <w:rsid w:val="00295936"/>
    <w:rsid w:val="002A02A7"/>
    <w:rsid w:val="002A2315"/>
    <w:rsid w:val="002A3067"/>
    <w:rsid w:val="002A480D"/>
    <w:rsid w:val="002B0726"/>
    <w:rsid w:val="002B22B2"/>
    <w:rsid w:val="002B38C0"/>
    <w:rsid w:val="002B3FF2"/>
    <w:rsid w:val="002B4239"/>
    <w:rsid w:val="002B4483"/>
    <w:rsid w:val="002B6EAA"/>
    <w:rsid w:val="002B7128"/>
    <w:rsid w:val="002C074E"/>
    <w:rsid w:val="002C0D99"/>
    <w:rsid w:val="002C20C9"/>
    <w:rsid w:val="002C43E8"/>
    <w:rsid w:val="002C4BC5"/>
    <w:rsid w:val="002D084E"/>
    <w:rsid w:val="002D107C"/>
    <w:rsid w:val="002D2225"/>
    <w:rsid w:val="002D58AF"/>
    <w:rsid w:val="002D6650"/>
    <w:rsid w:val="002D73CC"/>
    <w:rsid w:val="002E1F29"/>
    <w:rsid w:val="002E2B4F"/>
    <w:rsid w:val="002E4AB8"/>
    <w:rsid w:val="002F3ACC"/>
    <w:rsid w:val="002F47A9"/>
    <w:rsid w:val="002F5102"/>
    <w:rsid w:val="003030C8"/>
    <w:rsid w:val="00303B4E"/>
    <w:rsid w:val="003064B8"/>
    <w:rsid w:val="00311A70"/>
    <w:rsid w:val="003147C1"/>
    <w:rsid w:val="00315380"/>
    <w:rsid w:val="0031573D"/>
    <w:rsid w:val="0032020B"/>
    <w:rsid w:val="0032706D"/>
    <w:rsid w:val="003272E1"/>
    <w:rsid w:val="00330F98"/>
    <w:rsid w:val="00331F3B"/>
    <w:rsid w:val="003322B9"/>
    <w:rsid w:val="00334A77"/>
    <w:rsid w:val="00335E63"/>
    <w:rsid w:val="00337108"/>
    <w:rsid w:val="003400DA"/>
    <w:rsid w:val="00341E99"/>
    <w:rsid w:val="00342452"/>
    <w:rsid w:val="003461DF"/>
    <w:rsid w:val="003474C1"/>
    <w:rsid w:val="0035124C"/>
    <w:rsid w:val="00351BDB"/>
    <w:rsid w:val="0035757C"/>
    <w:rsid w:val="00364A8E"/>
    <w:rsid w:val="00366578"/>
    <w:rsid w:val="00370310"/>
    <w:rsid w:val="00371BE1"/>
    <w:rsid w:val="00371EAD"/>
    <w:rsid w:val="00376E02"/>
    <w:rsid w:val="0038007A"/>
    <w:rsid w:val="003874F9"/>
    <w:rsid w:val="00387766"/>
    <w:rsid w:val="003910FA"/>
    <w:rsid w:val="003A331C"/>
    <w:rsid w:val="003A4783"/>
    <w:rsid w:val="003A5C75"/>
    <w:rsid w:val="003A7C4E"/>
    <w:rsid w:val="003B0B38"/>
    <w:rsid w:val="003B12B3"/>
    <w:rsid w:val="003B61E8"/>
    <w:rsid w:val="003B7884"/>
    <w:rsid w:val="003B7A74"/>
    <w:rsid w:val="003C1809"/>
    <w:rsid w:val="003C1B18"/>
    <w:rsid w:val="003C1EF5"/>
    <w:rsid w:val="003C37DE"/>
    <w:rsid w:val="003C4B54"/>
    <w:rsid w:val="003C54EE"/>
    <w:rsid w:val="003C6BFE"/>
    <w:rsid w:val="003D50D5"/>
    <w:rsid w:val="003D58ED"/>
    <w:rsid w:val="003D69CD"/>
    <w:rsid w:val="003D6B54"/>
    <w:rsid w:val="003E4266"/>
    <w:rsid w:val="003E6509"/>
    <w:rsid w:val="003E6A8F"/>
    <w:rsid w:val="003E7E18"/>
    <w:rsid w:val="003F0A19"/>
    <w:rsid w:val="003F520D"/>
    <w:rsid w:val="003F6005"/>
    <w:rsid w:val="00403FCA"/>
    <w:rsid w:val="00412AC3"/>
    <w:rsid w:val="004145F5"/>
    <w:rsid w:val="00414746"/>
    <w:rsid w:val="004158D8"/>
    <w:rsid w:val="004168DE"/>
    <w:rsid w:val="004179A0"/>
    <w:rsid w:val="00422A04"/>
    <w:rsid w:val="0042602E"/>
    <w:rsid w:val="00430F56"/>
    <w:rsid w:val="00432171"/>
    <w:rsid w:val="00433A0E"/>
    <w:rsid w:val="00435A39"/>
    <w:rsid w:val="00435CC0"/>
    <w:rsid w:val="004378F1"/>
    <w:rsid w:val="00442204"/>
    <w:rsid w:val="0044296C"/>
    <w:rsid w:val="004431A4"/>
    <w:rsid w:val="00443BF8"/>
    <w:rsid w:val="00450210"/>
    <w:rsid w:val="004518DD"/>
    <w:rsid w:val="00451C03"/>
    <w:rsid w:val="0045447D"/>
    <w:rsid w:val="00454A0A"/>
    <w:rsid w:val="00454E73"/>
    <w:rsid w:val="00455D49"/>
    <w:rsid w:val="00456C0E"/>
    <w:rsid w:val="00460AEB"/>
    <w:rsid w:val="00461B50"/>
    <w:rsid w:val="00462AB8"/>
    <w:rsid w:val="0046509F"/>
    <w:rsid w:val="00466E86"/>
    <w:rsid w:val="00471300"/>
    <w:rsid w:val="004749D4"/>
    <w:rsid w:val="00474E63"/>
    <w:rsid w:val="0048479C"/>
    <w:rsid w:val="004850C0"/>
    <w:rsid w:val="00486C8E"/>
    <w:rsid w:val="004908E5"/>
    <w:rsid w:val="00491ADE"/>
    <w:rsid w:val="00492D5C"/>
    <w:rsid w:val="00493AB9"/>
    <w:rsid w:val="00496C92"/>
    <w:rsid w:val="004A1EAC"/>
    <w:rsid w:val="004A73FC"/>
    <w:rsid w:val="004A7458"/>
    <w:rsid w:val="004B35A8"/>
    <w:rsid w:val="004B5664"/>
    <w:rsid w:val="004C44F1"/>
    <w:rsid w:val="004C4C87"/>
    <w:rsid w:val="004C4D7B"/>
    <w:rsid w:val="004C6DD4"/>
    <w:rsid w:val="004C75D7"/>
    <w:rsid w:val="004D0661"/>
    <w:rsid w:val="004D17A9"/>
    <w:rsid w:val="004D25F3"/>
    <w:rsid w:val="004D4342"/>
    <w:rsid w:val="004D62E2"/>
    <w:rsid w:val="004E4ADD"/>
    <w:rsid w:val="004F2C76"/>
    <w:rsid w:val="004F2E9B"/>
    <w:rsid w:val="00501DEB"/>
    <w:rsid w:val="00502C27"/>
    <w:rsid w:val="00502C58"/>
    <w:rsid w:val="00503281"/>
    <w:rsid w:val="00505433"/>
    <w:rsid w:val="00505A0A"/>
    <w:rsid w:val="00506772"/>
    <w:rsid w:val="005069BA"/>
    <w:rsid w:val="00506F95"/>
    <w:rsid w:val="0050767A"/>
    <w:rsid w:val="00510401"/>
    <w:rsid w:val="005104F0"/>
    <w:rsid w:val="00512AB6"/>
    <w:rsid w:val="00517028"/>
    <w:rsid w:val="005203D8"/>
    <w:rsid w:val="0052079F"/>
    <w:rsid w:val="00521519"/>
    <w:rsid w:val="00521DC6"/>
    <w:rsid w:val="0052740D"/>
    <w:rsid w:val="0053046A"/>
    <w:rsid w:val="00530663"/>
    <w:rsid w:val="005322B7"/>
    <w:rsid w:val="005328C4"/>
    <w:rsid w:val="00532A8D"/>
    <w:rsid w:val="00533DE7"/>
    <w:rsid w:val="00534C42"/>
    <w:rsid w:val="00535330"/>
    <w:rsid w:val="00535A36"/>
    <w:rsid w:val="00535B62"/>
    <w:rsid w:val="005414DF"/>
    <w:rsid w:val="00541B2A"/>
    <w:rsid w:val="00541DDC"/>
    <w:rsid w:val="00544122"/>
    <w:rsid w:val="00545D9B"/>
    <w:rsid w:val="00552A9E"/>
    <w:rsid w:val="00552F6D"/>
    <w:rsid w:val="00554379"/>
    <w:rsid w:val="00554863"/>
    <w:rsid w:val="005559E6"/>
    <w:rsid w:val="00556FAF"/>
    <w:rsid w:val="00560B22"/>
    <w:rsid w:val="00562285"/>
    <w:rsid w:val="0056277E"/>
    <w:rsid w:val="0056392F"/>
    <w:rsid w:val="00563DDF"/>
    <w:rsid w:val="0056525E"/>
    <w:rsid w:val="0056621F"/>
    <w:rsid w:val="00571B08"/>
    <w:rsid w:val="00575E57"/>
    <w:rsid w:val="00576606"/>
    <w:rsid w:val="00576CD7"/>
    <w:rsid w:val="005770B6"/>
    <w:rsid w:val="0058070D"/>
    <w:rsid w:val="00585AD2"/>
    <w:rsid w:val="00587413"/>
    <w:rsid w:val="005922F4"/>
    <w:rsid w:val="0059763B"/>
    <w:rsid w:val="005A2A06"/>
    <w:rsid w:val="005A35BA"/>
    <w:rsid w:val="005B4B3F"/>
    <w:rsid w:val="005B7EBB"/>
    <w:rsid w:val="005C03EB"/>
    <w:rsid w:val="005C074B"/>
    <w:rsid w:val="005C43A1"/>
    <w:rsid w:val="005C6B5A"/>
    <w:rsid w:val="005C7B38"/>
    <w:rsid w:val="005D44A0"/>
    <w:rsid w:val="005D6A11"/>
    <w:rsid w:val="005E1B8D"/>
    <w:rsid w:val="005E298B"/>
    <w:rsid w:val="005E5A96"/>
    <w:rsid w:val="005F4A0B"/>
    <w:rsid w:val="005F5672"/>
    <w:rsid w:val="005F56FB"/>
    <w:rsid w:val="005F6330"/>
    <w:rsid w:val="005F6B82"/>
    <w:rsid w:val="005F77E1"/>
    <w:rsid w:val="00601CC1"/>
    <w:rsid w:val="0060225C"/>
    <w:rsid w:val="00604808"/>
    <w:rsid w:val="006049CA"/>
    <w:rsid w:val="00607119"/>
    <w:rsid w:val="0061294D"/>
    <w:rsid w:val="00612B41"/>
    <w:rsid w:val="00616388"/>
    <w:rsid w:val="006217B5"/>
    <w:rsid w:val="00622FF7"/>
    <w:rsid w:val="0062350F"/>
    <w:rsid w:val="00624B18"/>
    <w:rsid w:val="00624EAF"/>
    <w:rsid w:val="006254E8"/>
    <w:rsid w:val="0062633F"/>
    <w:rsid w:val="00630BB9"/>
    <w:rsid w:val="00633238"/>
    <w:rsid w:val="00634BE5"/>
    <w:rsid w:val="00634C5E"/>
    <w:rsid w:val="00635DC2"/>
    <w:rsid w:val="00636355"/>
    <w:rsid w:val="00637C4A"/>
    <w:rsid w:val="00640E66"/>
    <w:rsid w:val="00641525"/>
    <w:rsid w:val="00643FD5"/>
    <w:rsid w:val="006444C5"/>
    <w:rsid w:val="0064679B"/>
    <w:rsid w:val="00653554"/>
    <w:rsid w:val="006571DF"/>
    <w:rsid w:val="00660A14"/>
    <w:rsid w:val="00661E46"/>
    <w:rsid w:val="00661F1F"/>
    <w:rsid w:val="006627CD"/>
    <w:rsid w:val="0066394E"/>
    <w:rsid w:val="00667BB6"/>
    <w:rsid w:val="0067170B"/>
    <w:rsid w:val="00675388"/>
    <w:rsid w:val="00680D37"/>
    <w:rsid w:val="00682B83"/>
    <w:rsid w:val="006835B6"/>
    <w:rsid w:val="00690713"/>
    <w:rsid w:val="006A06B8"/>
    <w:rsid w:val="006A18AA"/>
    <w:rsid w:val="006A3D38"/>
    <w:rsid w:val="006A5327"/>
    <w:rsid w:val="006A5BFF"/>
    <w:rsid w:val="006B1557"/>
    <w:rsid w:val="006B26FD"/>
    <w:rsid w:val="006B2AAC"/>
    <w:rsid w:val="006B3835"/>
    <w:rsid w:val="006B40A5"/>
    <w:rsid w:val="006B46E9"/>
    <w:rsid w:val="006B4C5C"/>
    <w:rsid w:val="006B51ED"/>
    <w:rsid w:val="006B7F5F"/>
    <w:rsid w:val="006C3E94"/>
    <w:rsid w:val="006C4D6A"/>
    <w:rsid w:val="006C6A53"/>
    <w:rsid w:val="006C7891"/>
    <w:rsid w:val="006D24A4"/>
    <w:rsid w:val="006D4F53"/>
    <w:rsid w:val="006D5628"/>
    <w:rsid w:val="006D6F21"/>
    <w:rsid w:val="006E0B0F"/>
    <w:rsid w:val="006E11ED"/>
    <w:rsid w:val="006E6030"/>
    <w:rsid w:val="006E6186"/>
    <w:rsid w:val="006E79FC"/>
    <w:rsid w:val="006F2B20"/>
    <w:rsid w:val="006F32B3"/>
    <w:rsid w:val="006F6A44"/>
    <w:rsid w:val="006F7134"/>
    <w:rsid w:val="00700C6D"/>
    <w:rsid w:val="00704066"/>
    <w:rsid w:val="00706E37"/>
    <w:rsid w:val="00707233"/>
    <w:rsid w:val="00707A90"/>
    <w:rsid w:val="0071094B"/>
    <w:rsid w:val="00711967"/>
    <w:rsid w:val="00712F42"/>
    <w:rsid w:val="0071329E"/>
    <w:rsid w:val="00714ED8"/>
    <w:rsid w:val="007153A3"/>
    <w:rsid w:val="00715ADA"/>
    <w:rsid w:val="007165C0"/>
    <w:rsid w:val="00717663"/>
    <w:rsid w:val="00721418"/>
    <w:rsid w:val="007239D8"/>
    <w:rsid w:val="00725DE1"/>
    <w:rsid w:val="00727280"/>
    <w:rsid w:val="00732215"/>
    <w:rsid w:val="00735D80"/>
    <w:rsid w:val="007404FD"/>
    <w:rsid w:val="00740623"/>
    <w:rsid w:val="00742AA8"/>
    <w:rsid w:val="0074359E"/>
    <w:rsid w:val="00743B26"/>
    <w:rsid w:val="00743E0A"/>
    <w:rsid w:val="0074639C"/>
    <w:rsid w:val="00746D22"/>
    <w:rsid w:val="007472D6"/>
    <w:rsid w:val="00753F6A"/>
    <w:rsid w:val="0075753A"/>
    <w:rsid w:val="00760171"/>
    <w:rsid w:val="00762EE4"/>
    <w:rsid w:val="00764FA8"/>
    <w:rsid w:val="00765729"/>
    <w:rsid w:val="00770A91"/>
    <w:rsid w:val="00770FE2"/>
    <w:rsid w:val="00772815"/>
    <w:rsid w:val="007733A6"/>
    <w:rsid w:val="007748DB"/>
    <w:rsid w:val="00774C14"/>
    <w:rsid w:val="00776197"/>
    <w:rsid w:val="007766C4"/>
    <w:rsid w:val="00781C12"/>
    <w:rsid w:val="00782502"/>
    <w:rsid w:val="0078440A"/>
    <w:rsid w:val="007869CB"/>
    <w:rsid w:val="00791416"/>
    <w:rsid w:val="00791A9A"/>
    <w:rsid w:val="007970CE"/>
    <w:rsid w:val="007A4061"/>
    <w:rsid w:val="007A45DD"/>
    <w:rsid w:val="007A463B"/>
    <w:rsid w:val="007A5439"/>
    <w:rsid w:val="007B1ABE"/>
    <w:rsid w:val="007B4005"/>
    <w:rsid w:val="007B45C1"/>
    <w:rsid w:val="007B4BB8"/>
    <w:rsid w:val="007B5226"/>
    <w:rsid w:val="007C00F1"/>
    <w:rsid w:val="007C0122"/>
    <w:rsid w:val="007C11F5"/>
    <w:rsid w:val="007C1C85"/>
    <w:rsid w:val="007C222A"/>
    <w:rsid w:val="007C254C"/>
    <w:rsid w:val="007C2C81"/>
    <w:rsid w:val="007C46F5"/>
    <w:rsid w:val="007C622D"/>
    <w:rsid w:val="007C79ED"/>
    <w:rsid w:val="007D11E1"/>
    <w:rsid w:val="007D1B9C"/>
    <w:rsid w:val="007D1C44"/>
    <w:rsid w:val="007D6E2B"/>
    <w:rsid w:val="007D7278"/>
    <w:rsid w:val="007E04D2"/>
    <w:rsid w:val="007E056E"/>
    <w:rsid w:val="007E0814"/>
    <w:rsid w:val="007E5557"/>
    <w:rsid w:val="007E6B2F"/>
    <w:rsid w:val="007F3291"/>
    <w:rsid w:val="007F47DB"/>
    <w:rsid w:val="007F5EC4"/>
    <w:rsid w:val="00801301"/>
    <w:rsid w:val="0080178D"/>
    <w:rsid w:val="00802F07"/>
    <w:rsid w:val="00803934"/>
    <w:rsid w:val="00805241"/>
    <w:rsid w:val="00806D56"/>
    <w:rsid w:val="00807AAD"/>
    <w:rsid w:val="0081153B"/>
    <w:rsid w:val="00812E36"/>
    <w:rsid w:val="00814B00"/>
    <w:rsid w:val="008156EB"/>
    <w:rsid w:val="008202CB"/>
    <w:rsid w:val="00820FA8"/>
    <w:rsid w:val="00821928"/>
    <w:rsid w:val="008223AD"/>
    <w:rsid w:val="00822763"/>
    <w:rsid w:val="008246CC"/>
    <w:rsid w:val="00831CD5"/>
    <w:rsid w:val="00832067"/>
    <w:rsid w:val="00832A00"/>
    <w:rsid w:val="00833562"/>
    <w:rsid w:val="00837CC2"/>
    <w:rsid w:val="008420FD"/>
    <w:rsid w:val="008432FD"/>
    <w:rsid w:val="00843C2F"/>
    <w:rsid w:val="0084462E"/>
    <w:rsid w:val="008550B8"/>
    <w:rsid w:val="008577E1"/>
    <w:rsid w:val="00862E3F"/>
    <w:rsid w:val="0086508D"/>
    <w:rsid w:val="00865E13"/>
    <w:rsid w:val="00874D97"/>
    <w:rsid w:val="00876219"/>
    <w:rsid w:val="008763CF"/>
    <w:rsid w:val="0087746B"/>
    <w:rsid w:val="008801C4"/>
    <w:rsid w:val="00881862"/>
    <w:rsid w:val="00881E7C"/>
    <w:rsid w:val="00884A77"/>
    <w:rsid w:val="00885269"/>
    <w:rsid w:val="00893D62"/>
    <w:rsid w:val="0089518E"/>
    <w:rsid w:val="008A3F73"/>
    <w:rsid w:val="008A5632"/>
    <w:rsid w:val="008A59C7"/>
    <w:rsid w:val="008A5B92"/>
    <w:rsid w:val="008B1A3B"/>
    <w:rsid w:val="008B69B6"/>
    <w:rsid w:val="008B6D3A"/>
    <w:rsid w:val="008C4B44"/>
    <w:rsid w:val="008C76CD"/>
    <w:rsid w:val="008C7CF7"/>
    <w:rsid w:val="008D7306"/>
    <w:rsid w:val="008E35C2"/>
    <w:rsid w:val="008E3854"/>
    <w:rsid w:val="008E417A"/>
    <w:rsid w:val="008E7126"/>
    <w:rsid w:val="008F0B5A"/>
    <w:rsid w:val="008F2329"/>
    <w:rsid w:val="008F321F"/>
    <w:rsid w:val="008F32C1"/>
    <w:rsid w:val="008F33EB"/>
    <w:rsid w:val="008F3FFF"/>
    <w:rsid w:val="008F5BED"/>
    <w:rsid w:val="008F60A8"/>
    <w:rsid w:val="008F65B9"/>
    <w:rsid w:val="00900D5C"/>
    <w:rsid w:val="00900E99"/>
    <w:rsid w:val="00903D65"/>
    <w:rsid w:val="009053EC"/>
    <w:rsid w:val="009069F1"/>
    <w:rsid w:val="009100D9"/>
    <w:rsid w:val="00910742"/>
    <w:rsid w:val="00915C31"/>
    <w:rsid w:val="00916467"/>
    <w:rsid w:val="00917640"/>
    <w:rsid w:val="00921C27"/>
    <w:rsid w:val="00926732"/>
    <w:rsid w:val="00933492"/>
    <w:rsid w:val="00935924"/>
    <w:rsid w:val="009359D2"/>
    <w:rsid w:val="0093791B"/>
    <w:rsid w:val="00941809"/>
    <w:rsid w:val="00942E74"/>
    <w:rsid w:val="009443FB"/>
    <w:rsid w:val="00946A36"/>
    <w:rsid w:val="00950F57"/>
    <w:rsid w:val="0095283D"/>
    <w:rsid w:val="00954061"/>
    <w:rsid w:val="00954899"/>
    <w:rsid w:val="00955965"/>
    <w:rsid w:val="0095712F"/>
    <w:rsid w:val="00960014"/>
    <w:rsid w:val="00961466"/>
    <w:rsid w:val="009642FC"/>
    <w:rsid w:val="009650A9"/>
    <w:rsid w:val="0096577B"/>
    <w:rsid w:val="00977342"/>
    <w:rsid w:val="0098230B"/>
    <w:rsid w:val="009828BD"/>
    <w:rsid w:val="00982D74"/>
    <w:rsid w:val="00986CB6"/>
    <w:rsid w:val="00986FC4"/>
    <w:rsid w:val="00990C39"/>
    <w:rsid w:val="00990DBA"/>
    <w:rsid w:val="0099222D"/>
    <w:rsid w:val="00992AE0"/>
    <w:rsid w:val="009941F8"/>
    <w:rsid w:val="00994929"/>
    <w:rsid w:val="009A1D60"/>
    <w:rsid w:val="009A3AFF"/>
    <w:rsid w:val="009B1377"/>
    <w:rsid w:val="009B6133"/>
    <w:rsid w:val="009C759C"/>
    <w:rsid w:val="009D3B3C"/>
    <w:rsid w:val="009D50BC"/>
    <w:rsid w:val="009D60D5"/>
    <w:rsid w:val="009E16B3"/>
    <w:rsid w:val="009E1E33"/>
    <w:rsid w:val="009E2170"/>
    <w:rsid w:val="009E23F4"/>
    <w:rsid w:val="009E3088"/>
    <w:rsid w:val="009E3D87"/>
    <w:rsid w:val="009E535E"/>
    <w:rsid w:val="009E6C50"/>
    <w:rsid w:val="009E7306"/>
    <w:rsid w:val="009E7FBE"/>
    <w:rsid w:val="009F0790"/>
    <w:rsid w:val="009F17C2"/>
    <w:rsid w:val="009F6B9D"/>
    <w:rsid w:val="009F723D"/>
    <w:rsid w:val="00A00778"/>
    <w:rsid w:val="00A02F1A"/>
    <w:rsid w:val="00A05982"/>
    <w:rsid w:val="00A06523"/>
    <w:rsid w:val="00A06AA6"/>
    <w:rsid w:val="00A1251A"/>
    <w:rsid w:val="00A13B94"/>
    <w:rsid w:val="00A13C32"/>
    <w:rsid w:val="00A1551B"/>
    <w:rsid w:val="00A17DCE"/>
    <w:rsid w:val="00A23A66"/>
    <w:rsid w:val="00A24F94"/>
    <w:rsid w:val="00A30B59"/>
    <w:rsid w:val="00A32301"/>
    <w:rsid w:val="00A32CCF"/>
    <w:rsid w:val="00A3507B"/>
    <w:rsid w:val="00A359C0"/>
    <w:rsid w:val="00A364C0"/>
    <w:rsid w:val="00A40478"/>
    <w:rsid w:val="00A42C1B"/>
    <w:rsid w:val="00A43529"/>
    <w:rsid w:val="00A44096"/>
    <w:rsid w:val="00A45C68"/>
    <w:rsid w:val="00A47532"/>
    <w:rsid w:val="00A56555"/>
    <w:rsid w:val="00A61CCD"/>
    <w:rsid w:val="00A678F2"/>
    <w:rsid w:val="00A67C6B"/>
    <w:rsid w:val="00A70AEF"/>
    <w:rsid w:val="00A7120A"/>
    <w:rsid w:val="00A7249A"/>
    <w:rsid w:val="00A72656"/>
    <w:rsid w:val="00A73140"/>
    <w:rsid w:val="00A7469B"/>
    <w:rsid w:val="00A776D5"/>
    <w:rsid w:val="00A82D67"/>
    <w:rsid w:val="00A833AD"/>
    <w:rsid w:val="00A85628"/>
    <w:rsid w:val="00A869BF"/>
    <w:rsid w:val="00AA01B3"/>
    <w:rsid w:val="00AA02F8"/>
    <w:rsid w:val="00AA10A0"/>
    <w:rsid w:val="00AA207E"/>
    <w:rsid w:val="00AA23C9"/>
    <w:rsid w:val="00AA2742"/>
    <w:rsid w:val="00AA2D22"/>
    <w:rsid w:val="00AA648A"/>
    <w:rsid w:val="00AA7618"/>
    <w:rsid w:val="00AB28D1"/>
    <w:rsid w:val="00AB48E7"/>
    <w:rsid w:val="00AB5021"/>
    <w:rsid w:val="00AB557A"/>
    <w:rsid w:val="00AC1D77"/>
    <w:rsid w:val="00AC2AD1"/>
    <w:rsid w:val="00AC3954"/>
    <w:rsid w:val="00AC5D39"/>
    <w:rsid w:val="00AD278C"/>
    <w:rsid w:val="00AD4063"/>
    <w:rsid w:val="00AD54C6"/>
    <w:rsid w:val="00AD5E74"/>
    <w:rsid w:val="00AE0B35"/>
    <w:rsid w:val="00AE0D60"/>
    <w:rsid w:val="00AF2441"/>
    <w:rsid w:val="00AF4D95"/>
    <w:rsid w:val="00AF54F0"/>
    <w:rsid w:val="00AF5A42"/>
    <w:rsid w:val="00AF6965"/>
    <w:rsid w:val="00B037F8"/>
    <w:rsid w:val="00B03817"/>
    <w:rsid w:val="00B05BE9"/>
    <w:rsid w:val="00B06B7A"/>
    <w:rsid w:val="00B07B0E"/>
    <w:rsid w:val="00B1104C"/>
    <w:rsid w:val="00B116DF"/>
    <w:rsid w:val="00B117E7"/>
    <w:rsid w:val="00B12039"/>
    <w:rsid w:val="00B1630C"/>
    <w:rsid w:val="00B20BC5"/>
    <w:rsid w:val="00B20E9D"/>
    <w:rsid w:val="00B22281"/>
    <w:rsid w:val="00B24402"/>
    <w:rsid w:val="00B248C3"/>
    <w:rsid w:val="00B24C18"/>
    <w:rsid w:val="00B2564E"/>
    <w:rsid w:val="00B27169"/>
    <w:rsid w:val="00B276D4"/>
    <w:rsid w:val="00B317F3"/>
    <w:rsid w:val="00B344DC"/>
    <w:rsid w:val="00B34B37"/>
    <w:rsid w:val="00B37C77"/>
    <w:rsid w:val="00B401C2"/>
    <w:rsid w:val="00B4133E"/>
    <w:rsid w:val="00B43098"/>
    <w:rsid w:val="00B525D4"/>
    <w:rsid w:val="00B52814"/>
    <w:rsid w:val="00B54FD0"/>
    <w:rsid w:val="00B5569E"/>
    <w:rsid w:val="00B5585A"/>
    <w:rsid w:val="00B60D55"/>
    <w:rsid w:val="00B6190B"/>
    <w:rsid w:val="00B6198E"/>
    <w:rsid w:val="00B63BBC"/>
    <w:rsid w:val="00B64599"/>
    <w:rsid w:val="00B66190"/>
    <w:rsid w:val="00B66427"/>
    <w:rsid w:val="00B66B7C"/>
    <w:rsid w:val="00B7308D"/>
    <w:rsid w:val="00B7331C"/>
    <w:rsid w:val="00B73D24"/>
    <w:rsid w:val="00B740B3"/>
    <w:rsid w:val="00B74AD8"/>
    <w:rsid w:val="00B753D2"/>
    <w:rsid w:val="00B76217"/>
    <w:rsid w:val="00B76870"/>
    <w:rsid w:val="00B76EB2"/>
    <w:rsid w:val="00B81C6E"/>
    <w:rsid w:val="00B822B4"/>
    <w:rsid w:val="00B831B9"/>
    <w:rsid w:val="00B84B2E"/>
    <w:rsid w:val="00B84BDF"/>
    <w:rsid w:val="00B85668"/>
    <w:rsid w:val="00B90692"/>
    <w:rsid w:val="00B92822"/>
    <w:rsid w:val="00B92CB2"/>
    <w:rsid w:val="00B932B5"/>
    <w:rsid w:val="00B95280"/>
    <w:rsid w:val="00BA45FA"/>
    <w:rsid w:val="00BA4D02"/>
    <w:rsid w:val="00BA6209"/>
    <w:rsid w:val="00BA6520"/>
    <w:rsid w:val="00BA781B"/>
    <w:rsid w:val="00BB188E"/>
    <w:rsid w:val="00BB1CE1"/>
    <w:rsid w:val="00BB5476"/>
    <w:rsid w:val="00BB5FA1"/>
    <w:rsid w:val="00BB6B22"/>
    <w:rsid w:val="00BC0ADA"/>
    <w:rsid w:val="00BC0B54"/>
    <w:rsid w:val="00BC0CA6"/>
    <w:rsid w:val="00BC2C3C"/>
    <w:rsid w:val="00BC39BF"/>
    <w:rsid w:val="00BC445E"/>
    <w:rsid w:val="00BC6B54"/>
    <w:rsid w:val="00BD3764"/>
    <w:rsid w:val="00BD7879"/>
    <w:rsid w:val="00BE3C3B"/>
    <w:rsid w:val="00BE6A2F"/>
    <w:rsid w:val="00BE6FD1"/>
    <w:rsid w:val="00BF1142"/>
    <w:rsid w:val="00BF1DA3"/>
    <w:rsid w:val="00BF3EDA"/>
    <w:rsid w:val="00BF4F03"/>
    <w:rsid w:val="00BF5BD5"/>
    <w:rsid w:val="00C00720"/>
    <w:rsid w:val="00C05D8A"/>
    <w:rsid w:val="00C070C1"/>
    <w:rsid w:val="00C077A5"/>
    <w:rsid w:val="00C14D11"/>
    <w:rsid w:val="00C14F6F"/>
    <w:rsid w:val="00C166E3"/>
    <w:rsid w:val="00C1740D"/>
    <w:rsid w:val="00C223AD"/>
    <w:rsid w:val="00C2746D"/>
    <w:rsid w:val="00C32F29"/>
    <w:rsid w:val="00C33747"/>
    <w:rsid w:val="00C343A3"/>
    <w:rsid w:val="00C37C05"/>
    <w:rsid w:val="00C4068D"/>
    <w:rsid w:val="00C4256B"/>
    <w:rsid w:val="00C4258B"/>
    <w:rsid w:val="00C4338A"/>
    <w:rsid w:val="00C45904"/>
    <w:rsid w:val="00C510AF"/>
    <w:rsid w:val="00C53D56"/>
    <w:rsid w:val="00C557DA"/>
    <w:rsid w:val="00C5581F"/>
    <w:rsid w:val="00C56C25"/>
    <w:rsid w:val="00C60B1D"/>
    <w:rsid w:val="00C6135A"/>
    <w:rsid w:val="00C61732"/>
    <w:rsid w:val="00C65721"/>
    <w:rsid w:val="00C665B3"/>
    <w:rsid w:val="00C66868"/>
    <w:rsid w:val="00C704A7"/>
    <w:rsid w:val="00C74245"/>
    <w:rsid w:val="00C742C8"/>
    <w:rsid w:val="00C7493D"/>
    <w:rsid w:val="00C75670"/>
    <w:rsid w:val="00C8362E"/>
    <w:rsid w:val="00C901DD"/>
    <w:rsid w:val="00C90580"/>
    <w:rsid w:val="00C90F91"/>
    <w:rsid w:val="00C91F6D"/>
    <w:rsid w:val="00C948FA"/>
    <w:rsid w:val="00C97D5A"/>
    <w:rsid w:val="00CA125D"/>
    <w:rsid w:val="00CA1753"/>
    <w:rsid w:val="00CA17A1"/>
    <w:rsid w:val="00CA18B8"/>
    <w:rsid w:val="00CA1DF1"/>
    <w:rsid w:val="00CA1EB0"/>
    <w:rsid w:val="00CA5FF3"/>
    <w:rsid w:val="00CA64F6"/>
    <w:rsid w:val="00CB4E99"/>
    <w:rsid w:val="00CB659F"/>
    <w:rsid w:val="00CC321C"/>
    <w:rsid w:val="00CC3BD9"/>
    <w:rsid w:val="00CC3F27"/>
    <w:rsid w:val="00CC5ACE"/>
    <w:rsid w:val="00CC66FC"/>
    <w:rsid w:val="00CC704C"/>
    <w:rsid w:val="00CD3BB4"/>
    <w:rsid w:val="00CD4235"/>
    <w:rsid w:val="00CD436D"/>
    <w:rsid w:val="00CD5B5E"/>
    <w:rsid w:val="00CD639C"/>
    <w:rsid w:val="00CD67B5"/>
    <w:rsid w:val="00CD7170"/>
    <w:rsid w:val="00CD7C07"/>
    <w:rsid w:val="00CE20B3"/>
    <w:rsid w:val="00CE2A2C"/>
    <w:rsid w:val="00CF2A88"/>
    <w:rsid w:val="00CF4643"/>
    <w:rsid w:val="00CF6097"/>
    <w:rsid w:val="00CF66B1"/>
    <w:rsid w:val="00D04E41"/>
    <w:rsid w:val="00D0607C"/>
    <w:rsid w:val="00D06DAF"/>
    <w:rsid w:val="00D07F74"/>
    <w:rsid w:val="00D1010A"/>
    <w:rsid w:val="00D10FBD"/>
    <w:rsid w:val="00D15897"/>
    <w:rsid w:val="00D15F34"/>
    <w:rsid w:val="00D16068"/>
    <w:rsid w:val="00D20920"/>
    <w:rsid w:val="00D2262C"/>
    <w:rsid w:val="00D264D5"/>
    <w:rsid w:val="00D31C49"/>
    <w:rsid w:val="00D32FD8"/>
    <w:rsid w:val="00D37951"/>
    <w:rsid w:val="00D4786A"/>
    <w:rsid w:val="00D47F6F"/>
    <w:rsid w:val="00D50EFA"/>
    <w:rsid w:val="00D53528"/>
    <w:rsid w:val="00D611B0"/>
    <w:rsid w:val="00D62925"/>
    <w:rsid w:val="00D6650C"/>
    <w:rsid w:val="00D70BEF"/>
    <w:rsid w:val="00D744CF"/>
    <w:rsid w:val="00D76DEC"/>
    <w:rsid w:val="00D77AF5"/>
    <w:rsid w:val="00D80A74"/>
    <w:rsid w:val="00D80D3E"/>
    <w:rsid w:val="00D905C0"/>
    <w:rsid w:val="00D92941"/>
    <w:rsid w:val="00D93A6D"/>
    <w:rsid w:val="00D95081"/>
    <w:rsid w:val="00D95702"/>
    <w:rsid w:val="00D97638"/>
    <w:rsid w:val="00DA2F9E"/>
    <w:rsid w:val="00DA392C"/>
    <w:rsid w:val="00DA4DA2"/>
    <w:rsid w:val="00DA67E1"/>
    <w:rsid w:val="00DB0800"/>
    <w:rsid w:val="00DB574D"/>
    <w:rsid w:val="00DB7332"/>
    <w:rsid w:val="00DC4334"/>
    <w:rsid w:val="00DD2A5A"/>
    <w:rsid w:val="00DD33C2"/>
    <w:rsid w:val="00DD4B53"/>
    <w:rsid w:val="00DD5A70"/>
    <w:rsid w:val="00DD5C18"/>
    <w:rsid w:val="00DD7226"/>
    <w:rsid w:val="00DD7F49"/>
    <w:rsid w:val="00DE156F"/>
    <w:rsid w:val="00DE2C04"/>
    <w:rsid w:val="00DE2D48"/>
    <w:rsid w:val="00DE377A"/>
    <w:rsid w:val="00DE4820"/>
    <w:rsid w:val="00DF06DA"/>
    <w:rsid w:val="00DF0CE0"/>
    <w:rsid w:val="00DF27B8"/>
    <w:rsid w:val="00DF4290"/>
    <w:rsid w:val="00DF50A7"/>
    <w:rsid w:val="00DF718B"/>
    <w:rsid w:val="00DF7E7B"/>
    <w:rsid w:val="00E02AC7"/>
    <w:rsid w:val="00E03BF8"/>
    <w:rsid w:val="00E048E9"/>
    <w:rsid w:val="00E052AA"/>
    <w:rsid w:val="00E0712D"/>
    <w:rsid w:val="00E1267B"/>
    <w:rsid w:val="00E12A7C"/>
    <w:rsid w:val="00E14DD1"/>
    <w:rsid w:val="00E17861"/>
    <w:rsid w:val="00E22172"/>
    <w:rsid w:val="00E258F8"/>
    <w:rsid w:val="00E26387"/>
    <w:rsid w:val="00E3012B"/>
    <w:rsid w:val="00E343A4"/>
    <w:rsid w:val="00E41B84"/>
    <w:rsid w:val="00E446D6"/>
    <w:rsid w:val="00E453D4"/>
    <w:rsid w:val="00E46117"/>
    <w:rsid w:val="00E47317"/>
    <w:rsid w:val="00E55A8F"/>
    <w:rsid w:val="00E618D2"/>
    <w:rsid w:val="00E62774"/>
    <w:rsid w:val="00E65AB6"/>
    <w:rsid w:val="00E65E04"/>
    <w:rsid w:val="00E66097"/>
    <w:rsid w:val="00E66C54"/>
    <w:rsid w:val="00E67928"/>
    <w:rsid w:val="00E702B0"/>
    <w:rsid w:val="00E72184"/>
    <w:rsid w:val="00E73AE2"/>
    <w:rsid w:val="00E75C43"/>
    <w:rsid w:val="00E76369"/>
    <w:rsid w:val="00E77D60"/>
    <w:rsid w:val="00E816D8"/>
    <w:rsid w:val="00E92D41"/>
    <w:rsid w:val="00E94980"/>
    <w:rsid w:val="00E94F88"/>
    <w:rsid w:val="00E9718A"/>
    <w:rsid w:val="00E9766F"/>
    <w:rsid w:val="00E97DF0"/>
    <w:rsid w:val="00EA1C82"/>
    <w:rsid w:val="00EA646B"/>
    <w:rsid w:val="00EB060A"/>
    <w:rsid w:val="00EB0934"/>
    <w:rsid w:val="00EB6859"/>
    <w:rsid w:val="00EB6DDA"/>
    <w:rsid w:val="00EC1D82"/>
    <w:rsid w:val="00EC21EF"/>
    <w:rsid w:val="00EC2D6E"/>
    <w:rsid w:val="00EC31F2"/>
    <w:rsid w:val="00EC36F0"/>
    <w:rsid w:val="00EC43CF"/>
    <w:rsid w:val="00EC4436"/>
    <w:rsid w:val="00EC47FF"/>
    <w:rsid w:val="00EC5555"/>
    <w:rsid w:val="00EC630C"/>
    <w:rsid w:val="00EC6916"/>
    <w:rsid w:val="00ED7097"/>
    <w:rsid w:val="00ED755D"/>
    <w:rsid w:val="00EE14AE"/>
    <w:rsid w:val="00EE150E"/>
    <w:rsid w:val="00EF09C4"/>
    <w:rsid w:val="00EF4531"/>
    <w:rsid w:val="00F017E6"/>
    <w:rsid w:val="00F02765"/>
    <w:rsid w:val="00F02B2B"/>
    <w:rsid w:val="00F108EB"/>
    <w:rsid w:val="00F10E9D"/>
    <w:rsid w:val="00F11794"/>
    <w:rsid w:val="00F134A3"/>
    <w:rsid w:val="00F14BC3"/>
    <w:rsid w:val="00F15845"/>
    <w:rsid w:val="00F15ED7"/>
    <w:rsid w:val="00F17711"/>
    <w:rsid w:val="00F20DB1"/>
    <w:rsid w:val="00F23B26"/>
    <w:rsid w:val="00F274CB"/>
    <w:rsid w:val="00F30800"/>
    <w:rsid w:val="00F33B53"/>
    <w:rsid w:val="00F33E53"/>
    <w:rsid w:val="00F34DB3"/>
    <w:rsid w:val="00F35505"/>
    <w:rsid w:val="00F360CB"/>
    <w:rsid w:val="00F37346"/>
    <w:rsid w:val="00F4157D"/>
    <w:rsid w:val="00F449C5"/>
    <w:rsid w:val="00F4520F"/>
    <w:rsid w:val="00F514B6"/>
    <w:rsid w:val="00F52A78"/>
    <w:rsid w:val="00F55CB9"/>
    <w:rsid w:val="00F56754"/>
    <w:rsid w:val="00F5739B"/>
    <w:rsid w:val="00F633BC"/>
    <w:rsid w:val="00F64917"/>
    <w:rsid w:val="00F66292"/>
    <w:rsid w:val="00F701B8"/>
    <w:rsid w:val="00F72193"/>
    <w:rsid w:val="00F74706"/>
    <w:rsid w:val="00F74A1A"/>
    <w:rsid w:val="00F76460"/>
    <w:rsid w:val="00F83867"/>
    <w:rsid w:val="00F84FDA"/>
    <w:rsid w:val="00F86C00"/>
    <w:rsid w:val="00F86C93"/>
    <w:rsid w:val="00F92692"/>
    <w:rsid w:val="00F92C00"/>
    <w:rsid w:val="00F93D9A"/>
    <w:rsid w:val="00F93FEF"/>
    <w:rsid w:val="00FA08B9"/>
    <w:rsid w:val="00FA1B44"/>
    <w:rsid w:val="00FA2749"/>
    <w:rsid w:val="00FA306B"/>
    <w:rsid w:val="00FA4A12"/>
    <w:rsid w:val="00FB063B"/>
    <w:rsid w:val="00FB2905"/>
    <w:rsid w:val="00FB6D2E"/>
    <w:rsid w:val="00FB701D"/>
    <w:rsid w:val="00FB75F3"/>
    <w:rsid w:val="00FC2946"/>
    <w:rsid w:val="00FC5A36"/>
    <w:rsid w:val="00FD0762"/>
    <w:rsid w:val="00FD259C"/>
    <w:rsid w:val="00FD2DBF"/>
    <w:rsid w:val="00FD459E"/>
    <w:rsid w:val="00FD53E3"/>
    <w:rsid w:val="00FD5411"/>
    <w:rsid w:val="00FD61CD"/>
    <w:rsid w:val="00FD6620"/>
    <w:rsid w:val="00FD7180"/>
    <w:rsid w:val="00FD7430"/>
    <w:rsid w:val="00FE1F4B"/>
    <w:rsid w:val="00FE39A9"/>
    <w:rsid w:val="00FE6D35"/>
    <w:rsid w:val="00FE7EF6"/>
    <w:rsid w:val="00FF1B5A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77"/>
    <w:rPr>
      <w:sz w:val="24"/>
      <w:szCs w:val="24"/>
    </w:rPr>
  </w:style>
  <w:style w:type="paragraph" w:styleId="1">
    <w:name w:val="heading 1"/>
    <w:basedOn w:val="a"/>
    <w:next w:val="a"/>
    <w:qFormat/>
    <w:rsid w:val="00B37C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37C7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7C77"/>
    <w:pPr>
      <w:ind w:firstLine="709"/>
      <w:jc w:val="both"/>
    </w:pPr>
  </w:style>
  <w:style w:type="paragraph" w:styleId="a4">
    <w:name w:val="Balloon Text"/>
    <w:basedOn w:val="a"/>
    <w:link w:val="a5"/>
    <w:uiPriority w:val="99"/>
    <w:rsid w:val="009A1D6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43C2F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D06D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06DAF"/>
  </w:style>
  <w:style w:type="paragraph" w:styleId="a8">
    <w:name w:val="List Paragraph"/>
    <w:basedOn w:val="a"/>
    <w:uiPriority w:val="1"/>
    <w:qFormat/>
    <w:rsid w:val="00157C4D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815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56EB"/>
    <w:rPr>
      <w:rFonts w:ascii="Arial" w:hAnsi="Arial" w:cs="Arial"/>
      <w:lang w:val="ru-RU" w:eastAsia="ru-RU" w:bidi="ar-SA"/>
    </w:rPr>
  </w:style>
  <w:style w:type="character" w:styleId="a9">
    <w:name w:val="Hyperlink"/>
    <w:uiPriority w:val="99"/>
    <w:rsid w:val="00403FCA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CF60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6097"/>
    <w:rPr>
      <w:sz w:val="24"/>
      <w:szCs w:val="24"/>
    </w:rPr>
  </w:style>
  <w:style w:type="character" w:customStyle="1" w:styleId="ac">
    <w:name w:val="Цветовое выделение"/>
    <w:uiPriority w:val="99"/>
    <w:rsid w:val="00496C92"/>
    <w:rPr>
      <w:b/>
      <w:color w:val="26282F"/>
    </w:rPr>
  </w:style>
  <w:style w:type="character" w:customStyle="1" w:styleId="ad">
    <w:name w:val="Гипертекстовая ссылка"/>
    <w:uiPriority w:val="99"/>
    <w:rsid w:val="00496C92"/>
    <w:rPr>
      <w:rFonts w:cs="Times New Roman"/>
      <w:b w:val="0"/>
      <w:color w:val="106BBE"/>
    </w:rPr>
  </w:style>
  <w:style w:type="paragraph" w:customStyle="1" w:styleId="ConsPlusTitle">
    <w:name w:val="ConsPlusTitle"/>
    <w:rsid w:val="0041474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rsid w:val="0022122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22122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22122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22122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22122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21220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markedcontent">
    <w:name w:val="markedcontent"/>
    <w:rsid w:val="004A73FC"/>
  </w:style>
  <w:style w:type="paragraph" w:styleId="ae">
    <w:name w:val="footnote text"/>
    <w:basedOn w:val="a"/>
    <w:link w:val="af"/>
    <w:uiPriority w:val="99"/>
    <w:unhideWhenUsed/>
    <w:rsid w:val="00740623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">
    <w:name w:val="Текст сноски Знак"/>
    <w:link w:val="ae"/>
    <w:uiPriority w:val="99"/>
    <w:rsid w:val="00740623"/>
    <w:rPr>
      <w:rFonts w:ascii="Calibri" w:hAnsi="Calibri"/>
    </w:rPr>
  </w:style>
  <w:style w:type="character" w:styleId="af0">
    <w:name w:val="footnote reference"/>
    <w:uiPriority w:val="99"/>
    <w:unhideWhenUsed/>
    <w:rsid w:val="00740623"/>
    <w:rPr>
      <w:rFonts w:cs="Times New Roman"/>
      <w:vertAlign w:val="superscript"/>
    </w:rPr>
  </w:style>
  <w:style w:type="table" w:customStyle="1" w:styleId="20">
    <w:name w:val="Сетка таблицы2"/>
    <w:basedOn w:val="a1"/>
    <w:next w:val="af1"/>
    <w:uiPriority w:val="39"/>
    <w:rsid w:val="007C1C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7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unhideWhenUsed/>
    <w:rsid w:val="00843C2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43C2F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43C2F"/>
    <w:rPr>
      <w:rFonts w:asciiTheme="minorHAnsi" w:eastAsiaTheme="minorEastAsia" w:hAnsiTheme="minorHAnsi"/>
    </w:rPr>
  </w:style>
  <w:style w:type="paragraph" w:styleId="af5">
    <w:name w:val="annotation subject"/>
    <w:basedOn w:val="af3"/>
    <w:next w:val="af3"/>
    <w:link w:val="af6"/>
    <w:uiPriority w:val="99"/>
    <w:unhideWhenUsed/>
    <w:rsid w:val="00843C2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43C2F"/>
    <w:rPr>
      <w:rFonts w:asciiTheme="minorHAnsi" w:eastAsiaTheme="minorEastAsia" w:hAnsiTheme="minorHAnsi"/>
      <w:b/>
      <w:bCs/>
    </w:rPr>
  </w:style>
  <w:style w:type="character" w:styleId="af7">
    <w:name w:val="page number"/>
    <w:basedOn w:val="a0"/>
    <w:uiPriority w:val="99"/>
    <w:rsid w:val="00843C2F"/>
    <w:rPr>
      <w:rFonts w:cs="Times New Roman"/>
    </w:rPr>
  </w:style>
  <w:style w:type="character" w:customStyle="1" w:styleId="FontStyle26">
    <w:name w:val="Font Style26"/>
    <w:uiPriority w:val="99"/>
    <w:rsid w:val="00843C2F"/>
    <w:rPr>
      <w:rFonts w:ascii="Times New Roman" w:hAnsi="Times New Roman"/>
      <w:sz w:val="26"/>
    </w:rPr>
  </w:style>
  <w:style w:type="paragraph" w:customStyle="1" w:styleId="Default">
    <w:name w:val="Default"/>
    <w:rsid w:val="00843C2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843C2F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843C2F"/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paragraph" w:styleId="afa">
    <w:name w:val="Body Text"/>
    <w:basedOn w:val="a"/>
    <w:link w:val="afb"/>
    <w:uiPriority w:val="1"/>
    <w:qFormat/>
    <w:rsid w:val="00843C2F"/>
    <w:pPr>
      <w:widowControl w:val="0"/>
      <w:autoSpaceDE w:val="0"/>
      <w:autoSpaceDN w:val="0"/>
      <w:ind w:left="112"/>
    </w:pPr>
    <w:rPr>
      <w:rFonts w:eastAsiaTheme="minorEastAsia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843C2F"/>
    <w:rPr>
      <w:rFonts w:eastAsiaTheme="minorEastAsia"/>
      <w:sz w:val="28"/>
      <w:szCs w:val="28"/>
      <w:lang w:eastAsia="en-US"/>
    </w:rPr>
  </w:style>
  <w:style w:type="paragraph" w:styleId="afc">
    <w:name w:val="endnote text"/>
    <w:basedOn w:val="a"/>
    <w:link w:val="afd"/>
    <w:uiPriority w:val="99"/>
    <w:rsid w:val="00843C2F"/>
    <w:pPr>
      <w:spacing w:line="360" w:lineRule="atLeast"/>
      <w:jc w:val="both"/>
    </w:pPr>
    <w:rPr>
      <w:rFonts w:eastAsiaTheme="minorEastAsia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43C2F"/>
    <w:rPr>
      <w:rFonts w:eastAsiaTheme="minorEastAsia"/>
    </w:rPr>
  </w:style>
  <w:style w:type="character" w:styleId="afe">
    <w:name w:val="endnote reference"/>
    <w:basedOn w:val="a0"/>
    <w:uiPriority w:val="99"/>
    <w:rsid w:val="00843C2F"/>
    <w:rPr>
      <w:rFonts w:cs="Times New Roman"/>
      <w:vertAlign w:val="superscript"/>
    </w:rPr>
  </w:style>
  <w:style w:type="paragraph" w:styleId="aff">
    <w:name w:val="Normal (Web)"/>
    <w:basedOn w:val="a"/>
    <w:uiPriority w:val="99"/>
    <w:rsid w:val="00843C2F"/>
    <w:pPr>
      <w:spacing w:line="360" w:lineRule="atLeast"/>
      <w:jc w:val="both"/>
    </w:pPr>
    <w:rPr>
      <w:rFonts w:eastAsiaTheme="minorEastAsia"/>
    </w:rPr>
  </w:style>
  <w:style w:type="character" w:customStyle="1" w:styleId="itemtext1">
    <w:name w:val="itemtext1"/>
    <w:basedOn w:val="a0"/>
    <w:rsid w:val="00D70BEF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77"/>
    <w:rPr>
      <w:sz w:val="24"/>
      <w:szCs w:val="24"/>
    </w:rPr>
  </w:style>
  <w:style w:type="paragraph" w:styleId="1">
    <w:name w:val="heading 1"/>
    <w:basedOn w:val="a"/>
    <w:next w:val="a"/>
    <w:qFormat/>
    <w:rsid w:val="00B37C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37C7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7C77"/>
    <w:pPr>
      <w:ind w:firstLine="709"/>
      <w:jc w:val="both"/>
    </w:pPr>
  </w:style>
  <w:style w:type="paragraph" w:styleId="a4">
    <w:name w:val="Balloon Text"/>
    <w:basedOn w:val="a"/>
    <w:link w:val="a5"/>
    <w:uiPriority w:val="99"/>
    <w:rsid w:val="009A1D6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43C2F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D06D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06DAF"/>
  </w:style>
  <w:style w:type="paragraph" w:styleId="a8">
    <w:name w:val="List Paragraph"/>
    <w:basedOn w:val="a"/>
    <w:uiPriority w:val="1"/>
    <w:qFormat/>
    <w:rsid w:val="00157C4D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link w:val="ConsPlusNormal0"/>
    <w:rsid w:val="00815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56EB"/>
    <w:rPr>
      <w:rFonts w:ascii="Arial" w:hAnsi="Arial" w:cs="Arial"/>
      <w:lang w:val="ru-RU" w:eastAsia="ru-RU" w:bidi="ar-SA"/>
    </w:rPr>
  </w:style>
  <w:style w:type="character" w:styleId="a9">
    <w:name w:val="Hyperlink"/>
    <w:uiPriority w:val="99"/>
    <w:rsid w:val="00403FCA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CF60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6097"/>
    <w:rPr>
      <w:sz w:val="24"/>
      <w:szCs w:val="24"/>
    </w:rPr>
  </w:style>
  <w:style w:type="character" w:customStyle="1" w:styleId="ac">
    <w:name w:val="Цветовое выделение"/>
    <w:uiPriority w:val="99"/>
    <w:rsid w:val="00496C92"/>
    <w:rPr>
      <w:b/>
      <w:color w:val="26282F"/>
    </w:rPr>
  </w:style>
  <w:style w:type="character" w:customStyle="1" w:styleId="ad">
    <w:name w:val="Гипертекстовая ссылка"/>
    <w:uiPriority w:val="99"/>
    <w:rsid w:val="00496C92"/>
    <w:rPr>
      <w:rFonts w:cs="Times New Roman"/>
      <w:b w:val="0"/>
      <w:color w:val="106BBE"/>
    </w:rPr>
  </w:style>
  <w:style w:type="paragraph" w:customStyle="1" w:styleId="ConsPlusTitle">
    <w:name w:val="ConsPlusTitle"/>
    <w:rsid w:val="0041474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rsid w:val="0022122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22122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22122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22122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22122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21220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markedcontent">
    <w:name w:val="markedcontent"/>
    <w:rsid w:val="004A73FC"/>
  </w:style>
  <w:style w:type="paragraph" w:styleId="ae">
    <w:name w:val="footnote text"/>
    <w:basedOn w:val="a"/>
    <w:link w:val="af"/>
    <w:uiPriority w:val="99"/>
    <w:unhideWhenUsed/>
    <w:rsid w:val="00740623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">
    <w:name w:val="Текст сноски Знак"/>
    <w:link w:val="ae"/>
    <w:uiPriority w:val="99"/>
    <w:rsid w:val="00740623"/>
    <w:rPr>
      <w:rFonts w:ascii="Calibri" w:hAnsi="Calibri"/>
    </w:rPr>
  </w:style>
  <w:style w:type="character" w:styleId="af0">
    <w:name w:val="footnote reference"/>
    <w:uiPriority w:val="99"/>
    <w:unhideWhenUsed/>
    <w:rsid w:val="00740623"/>
    <w:rPr>
      <w:rFonts w:cs="Times New Roman"/>
      <w:vertAlign w:val="superscript"/>
    </w:rPr>
  </w:style>
  <w:style w:type="table" w:customStyle="1" w:styleId="20">
    <w:name w:val="Сетка таблицы2"/>
    <w:basedOn w:val="a1"/>
    <w:next w:val="af1"/>
    <w:uiPriority w:val="39"/>
    <w:rsid w:val="007C1C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7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unhideWhenUsed/>
    <w:rsid w:val="00843C2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43C2F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43C2F"/>
    <w:rPr>
      <w:rFonts w:asciiTheme="minorHAnsi" w:eastAsiaTheme="minorEastAsia" w:hAnsiTheme="minorHAnsi"/>
    </w:rPr>
  </w:style>
  <w:style w:type="paragraph" w:styleId="af5">
    <w:name w:val="annotation subject"/>
    <w:basedOn w:val="af3"/>
    <w:next w:val="af3"/>
    <w:link w:val="af6"/>
    <w:uiPriority w:val="99"/>
    <w:unhideWhenUsed/>
    <w:rsid w:val="00843C2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43C2F"/>
    <w:rPr>
      <w:rFonts w:asciiTheme="minorHAnsi" w:eastAsiaTheme="minorEastAsia" w:hAnsiTheme="minorHAnsi"/>
      <w:b/>
      <w:bCs/>
    </w:rPr>
  </w:style>
  <w:style w:type="character" w:styleId="af7">
    <w:name w:val="page number"/>
    <w:basedOn w:val="a0"/>
    <w:uiPriority w:val="99"/>
    <w:rsid w:val="00843C2F"/>
    <w:rPr>
      <w:rFonts w:cs="Times New Roman"/>
    </w:rPr>
  </w:style>
  <w:style w:type="character" w:customStyle="1" w:styleId="FontStyle26">
    <w:name w:val="Font Style26"/>
    <w:uiPriority w:val="99"/>
    <w:rsid w:val="00843C2F"/>
    <w:rPr>
      <w:rFonts w:ascii="Times New Roman" w:hAnsi="Times New Roman"/>
      <w:sz w:val="26"/>
    </w:rPr>
  </w:style>
  <w:style w:type="paragraph" w:customStyle="1" w:styleId="Default">
    <w:name w:val="Default"/>
    <w:rsid w:val="00843C2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843C2F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843C2F"/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paragraph" w:styleId="afa">
    <w:name w:val="Body Text"/>
    <w:basedOn w:val="a"/>
    <w:link w:val="afb"/>
    <w:uiPriority w:val="1"/>
    <w:qFormat/>
    <w:rsid w:val="00843C2F"/>
    <w:pPr>
      <w:widowControl w:val="0"/>
      <w:autoSpaceDE w:val="0"/>
      <w:autoSpaceDN w:val="0"/>
      <w:ind w:left="112"/>
    </w:pPr>
    <w:rPr>
      <w:rFonts w:eastAsiaTheme="minorEastAsia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843C2F"/>
    <w:rPr>
      <w:rFonts w:eastAsiaTheme="minorEastAsia"/>
      <w:sz w:val="28"/>
      <w:szCs w:val="28"/>
      <w:lang w:eastAsia="en-US"/>
    </w:rPr>
  </w:style>
  <w:style w:type="paragraph" w:styleId="afc">
    <w:name w:val="endnote text"/>
    <w:basedOn w:val="a"/>
    <w:link w:val="afd"/>
    <w:uiPriority w:val="99"/>
    <w:rsid w:val="00843C2F"/>
    <w:pPr>
      <w:spacing w:line="360" w:lineRule="atLeast"/>
      <w:jc w:val="both"/>
    </w:pPr>
    <w:rPr>
      <w:rFonts w:eastAsiaTheme="minorEastAsia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43C2F"/>
    <w:rPr>
      <w:rFonts w:eastAsiaTheme="minorEastAsia"/>
    </w:rPr>
  </w:style>
  <w:style w:type="character" w:styleId="afe">
    <w:name w:val="endnote reference"/>
    <w:basedOn w:val="a0"/>
    <w:uiPriority w:val="99"/>
    <w:rsid w:val="00843C2F"/>
    <w:rPr>
      <w:rFonts w:cs="Times New Roman"/>
      <w:vertAlign w:val="superscript"/>
    </w:rPr>
  </w:style>
  <w:style w:type="paragraph" w:styleId="aff">
    <w:name w:val="Normal (Web)"/>
    <w:basedOn w:val="a"/>
    <w:uiPriority w:val="99"/>
    <w:rsid w:val="00843C2F"/>
    <w:pPr>
      <w:spacing w:line="360" w:lineRule="atLeast"/>
      <w:jc w:val="both"/>
    </w:pPr>
    <w:rPr>
      <w:rFonts w:eastAsiaTheme="minorEastAsia"/>
    </w:rPr>
  </w:style>
  <w:style w:type="character" w:customStyle="1" w:styleId="itemtext1">
    <w:name w:val="itemtext1"/>
    <w:basedOn w:val="a0"/>
    <w:rsid w:val="00D70BEF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sur.ru/komitet/programs_and_collaboration/2023/02-kpm-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sur.ru/komitet/programs_and_collaboration/2023/02-kpm-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sur.ru/komitet/programs_and_collaboration/2023/01-paspor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sur.ru/komitet/programs_and_collaboration/2023/02-kpm-2.pdf" TargetMode="External"/><Relationship Id="rId10" Type="http://schemas.openxmlformats.org/officeDocument/2006/relationships/hyperlink" Target="http://gasur.ru/komitet/programs_and_collaboration/2023/01-pasport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sur.ru/upload/iblock/15c/p8rwt17sdyruoggi4zq34otxu0e6mk77/2023-779.pdf" TargetMode="External"/><Relationship Id="rId14" Type="http://schemas.openxmlformats.org/officeDocument/2006/relationships/hyperlink" Target="http://gasur.ru/komitet/programs_and_collaboration/2023/02-kpm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3F4EF-8C98-4668-AD49-4D0DA16A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Минэкономики УР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Инна</dc:creator>
  <cp:lastModifiedBy>User</cp:lastModifiedBy>
  <cp:revision>2</cp:revision>
  <cp:lastPrinted>2019-02-12T12:45:00Z</cp:lastPrinted>
  <dcterms:created xsi:type="dcterms:W3CDTF">2024-01-25T05:30:00Z</dcterms:created>
  <dcterms:modified xsi:type="dcterms:W3CDTF">2024-01-25T05:30:00Z</dcterms:modified>
</cp:coreProperties>
</file>