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70" w:rsidRPr="00182E1F" w:rsidRDefault="00972570" w:rsidP="00D27C7C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r w:rsidRPr="00182E1F">
        <w:rPr>
          <w:rFonts w:ascii="Times New Roman" w:hAnsi="Times New Roman"/>
          <w:bCs/>
          <w:color w:val="000000"/>
          <w:sz w:val="26"/>
          <w:szCs w:val="26"/>
        </w:rPr>
        <w:t>Приложение 3 к Докладу</w:t>
      </w:r>
    </w:p>
    <w:p w:rsidR="00972570" w:rsidRPr="00182E1F" w:rsidRDefault="00972570" w:rsidP="00D27C7C">
      <w:pPr>
        <w:spacing w:after="0" w:line="240" w:lineRule="auto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r w:rsidRPr="00182E1F">
        <w:rPr>
          <w:rFonts w:ascii="Times New Roman" w:hAnsi="Times New Roman"/>
          <w:bCs/>
          <w:color w:val="000000"/>
          <w:sz w:val="26"/>
          <w:szCs w:val="26"/>
        </w:rPr>
        <w:t xml:space="preserve">(Форма 3 приложения 9 </w:t>
      </w:r>
      <w:proofErr w:type="spellStart"/>
      <w:r w:rsidRPr="00182E1F">
        <w:rPr>
          <w:rFonts w:ascii="Times New Roman" w:hAnsi="Times New Roman"/>
          <w:bCs/>
          <w:color w:val="000000"/>
          <w:sz w:val="26"/>
          <w:szCs w:val="26"/>
        </w:rPr>
        <w:t>Методрекомендаций</w:t>
      </w:r>
      <w:proofErr w:type="spellEnd"/>
      <w:r w:rsidRPr="00182E1F">
        <w:rPr>
          <w:rFonts w:ascii="Times New Roman" w:hAnsi="Times New Roman"/>
          <w:bCs/>
          <w:color w:val="000000"/>
          <w:sz w:val="26"/>
          <w:szCs w:val="26"/>
        </w:rPr>
        <w:t>)</w:t>
      </w:r>
    </w:p>
    <w:tbl>
      <w:tblPr>
        <w:tblW w:w="18058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67"/>
        <w:gridCol w:w="454"/>
        <w:gridCol w:w="399"/>
        <w:gridCol w:w="451"/>
        <w:gridCol w:w="427"/>
        <w:gridCol w:w="3179"/>
        <w:gridCol w:w="1842"/>
        <w:gridCol w:w="851"/>
        <w:gridCol w:w="992"/>
        <w:gridCol w:w="2835"/>
        <w:gridCol w:w="2693"/>
        <w:gridCol w:w="1134"/>
        <w:gridCol w:w="24"/>
        <w:gridCol w:w="2710"/>
      </w:tblGrid>
      <w:tr w:rsidR="00972570" w:rsidRPr="00674285" w:rsidTr="00A5520A">
        <w:trPr>
          <w:trHeight w:val="300"/>
        </w:trPr>
        <w:tc>
          <w:tcPr>
            <w:tcW w:w="1805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2570" w:rsidRPr="00674285" w:rsidRDefault="00972570" w:rsidP="00A55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0"/>
              </w:rPr>
            </w:pPr>
            <w:r w:rsidRPr="00674285">
              <w:rPr>
                <w:rFonts w:ascii="Times New Roman" w:hAnsi="Times New Roman"/>
                <w:b/>
                <w:bCs/>
                <w:color w:val="000000"/>
                <w:sz w:val="28"/>
                <w:szCs w:val="20"/>
              </w:rPr>
              <w:t>Отчет</w:t>
            </w:r>
          </w:p>
          <w:p w:rsidR="00972570" w:rsidRPr="00674285" w:rsidRDefault="00972570" w:rsidP="00A552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0"/>
              </w:rPr>
            </w:pPr>
            <w:r w:rsidRPr="00674285"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>о выполнении основных мероприятий государственной программы</w:t>
            </w:r>
          </w:p>
          <w:p w:rsidR="00972570" w:rsidRPr="00674285" w:rsidRDefault="00972570" w:rsidP="00A552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0"/>
              </w:rPr>
            </w:pPr>
            <w:r w:rsidRPr="00674285"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 xml:space="preserve">по состоянию </w:t>
            </w:r>
            <w:r w:rsidR="004F6F6D" w:rsidRPr="00674285">
              <w:rPr>
                <w:rFonts w:ascii="Times New Roman" w:hAnsi="Times New Roman"/>
                <w:bCs/>
                <w:color w:val="000000"/>
                <w:sz w:val="28"/>
                <w:szCs w:val="20"/>
                <w:u w:val="single"/>
              </w:rPr>
              <w:t>на 01.01.20</w:t>
            </w:r>
            <w:r w:rsidR="004F6F6D" w:rsidRPr="00674285">
              <w:rPr>
                <w:rFonts w:ascii="Times New Roman" w:hAnsi="Times New Roman"/>
                <w:bCs/>
                <w:color w:val="000000"/>
                <w:sz w:val="28"/>
                <w:szCs w:val="20"/>
                <w:u w:val="single"/>
                <w:lang w:val="en-US"/>
              </w:rPr>
              <w:t>2</w:t>
            </w:r>
            <w:r w:rsidR="005F7C7C" w:rsidRPr="00674285">
              <w:rPr>
                <w:rFonts w:ascii="Times New Roman" w:hAnsi="Times New Roman"/>
                <w:bCs/>
                <w:color w:val="000000"/>
                <w:sz w:val="28"/>
                <w:szCs w:val="20"/>
                <w:u w:val="single"/>
              </w:rPr>
              <w:t>3</w:t>
            </w:r>
            <w:r w:rsidRPr="00674285"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>_</w:t>
            </w:r>
          </w:p>
          <w:p w:rsidR="00972570" w:rsidRPr="00674285" w:rsidRDefault="00972570" w:rsidP="00A5520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0"/>
              </w:rPr>
            </w:pPr>
          </w:p>
        </w:tc>
      </w:tr>
      <w:tr w:rsidR="00972570" w:rsidRPr="00674285" w:rsidTr="00A5520A">
        <w:trPr>
          <w:trHeight w:val="300"/>
        </w:trPr>
        <w:tc>
          <w:tcPr>
            <w:tcW w:w="18058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72570" w:rsidRPr="00674285" w:rsidRDefault="00972570" w:rsidP="003070C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0"/>
              </w:rPr>
            </w:pPr>
            <w:r w:rsidRPr="00674285"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 xml:space="preserve">Наименование государственной программы </w:t>
            </w:r>
            <w:r w:rsidRPr="00674285">
              <w:rPr>
                <w:rFonts w:ascii="Times New Roman" w:hAnsi="Times New Roman"/>
                <w:bCs/>
                <w:color w:val="000000"/>
                <w:sz w:val="28"/>
                <w:szCs w:val="20"/>
              </w:rPr>
              <w:tab/>
            </w:r>
            <w:r w:rsidRPr="00674285">
              <w:rPr>
                <w:rFonts w:ascii="Times New Roman" w:hAnsi="Times New Roman"/>
                <w:bCs/>
                <w:color w:val="000000"/>
                <w:sz w:val="28"/>
                <w:szCs w:val="20"/>
                <w:u w:val="single"/>
              </w:rPr>
              <w:t xml:space="preserve">Развитие архивного дела </w:t>
            </w:r>
          </w:p>
          <w:p w:rsidR="00972570" w:rsidRPr="00674285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8"/>
                <w:szCs w:val="20"/>
              </w:rPr>
            </w:pPr>
            <w:r w:rsidRPr="00674285">
              <w:rPr>
                <w:rFonts w:ascii="Times New Roman" w:hAnsi="Times New Roman"/>
                <w:bCs/>
                <w:i/>
                <w:color w:val="000000"/>
                <w:sz w:val="28"/>
                <w:szCs w:val="20"/>
              </w:rPr>
              <w:t xml:space="preserve"> (указать наименование государственной программы)</w:t>
            </w:r>
          </w:p>
          <w:p w:rsidR="00972570" w:rsidRPr="00674285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28"/>
                <w:szCs w:val="20"/>
              </w:rPr>
            </w:pPr>
          </w:p>
          <w:p w:rsidR="00972570" w:rsidRPr="00674285" w:rsidRDefault="00972570" w:rsidP="003070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0"/>
                <w:u w:val="single"/>
              </w:rPr>
            </w:pPr>
            <w:r w:rsidRPr="00674285">
              <w:rPr>
                <w:rFonts w:ascii="Times New Roman" w:hAnsi="Times New Roman"/>
                <w:color w:val="000000"/>
                <w:sz w:val="28"/>
                <w:szCs w:val="20"/>
              </w:rPr>
              <w:t>Ответственный исполнитель</w:t>
            </w:r>
            <w:r w:rsidRPr="00674285">
              <w:rPr>
                <w:rFonts w:ascii="Times New Roman" w:hAnsi="Times New Roman"/>
                <w:color w:val="000000"/>
                <w:sz w:val="28"/>
                <w:szCs w:val="20"/>
              </w:rPr>
              <w:tab/>
            </w:r>
            <w:r w:rsidRPr="00674285">
              <w:rPr>
                <w:rFonts w:ascii="Times New Roman" w:hAnsi="Times New Roman"/>
                <w:color w:val="000000"/>
                <w:sz w:val="28"/>
                <w:szCs w:val="20"/>
                <w:u w:val="single"/>
              </w:rPr>
              <w:t>Комитет по делам архивов при Правительстве Удмуртской Республики</w:t>
            </w:r>
          </w:p>
          <w:p w:rsidR="00972570" w:rsidRPr="00674285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0"/>
              </w:rPr>
            </w:pPr>
          </w:p>
        </w:tc>
      </w:tr>
      <w:tr w:rsidR="00972570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887"/>
          <w:tblHeader/>
        </w:trPr>
        <w:tc>
          <w:tcPr>
            <w:tcW w:w="17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72570" w:rsidRPr="00674285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674285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674285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674285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Срок выполнения плановый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674285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Срок выполнения фактический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674285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972570" w:rsidRPr="00674285" w:rsidRDefault="00B720DB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н</w:t>
            </w:r>
            <w:r w:rsidR="00972570" w:rsidRPr="00674285">
              <w:rPr>
                <w:rFonts w:ascii="Times New Roman" w:hAnsi="Times New Roman"/>
                <w:sz w:val="20"/>
                <w:szCs w:val="20"/>
              </w:rPr>
              <w:t xml:space="preserve">епосредственный </w:t>
            </w:r>
          </w:p>
          <w:p w:rsidR="00972570" w:rsidRPr="00674285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результат, целевой показатель (индикатор)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674285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Достигнутый результат, целевой показатель (индикатор)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674285" w:rsidRDefault="00972570" w:rsidP="003070C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Проблемы, возникшие в ходе реализации мероприятия</w:t>
            </w:r>
          </w:p>
        </w:tc>
      </w:tr>
      <w:tr w:rsidR="00972570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420"/>
          <w:tblHeader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674285" w:rsidRDefault="00972570" w:rsidP="003070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ГП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674285" w:rsidRDefault="00972570" w:rsidP="003070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74285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674285" w:rsidRDefault="00972570" w:rsidP="003070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ОМ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2570" w:rsidRPr="00674285" w:rsidRDefault="00972570" w:rsidP="003070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М</w:t>
            </w:r>
          </w:p>
        </w:tc>
        <w:tc>
          <w:tcPr>
            <w:tcW w:w="3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70" w:rsidRPr="00674285" w:rsidRDefault="00972570" w:rsidP="003070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70" w:rsidRPr="00674285" w:rsidRDefault="00972570" w:rsidP="003070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70" w:rsidRPr="00674285" w:rsidRDefault="00972570" w:rsidP="003070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570" w:rsidRPr="00674285" w:rsidRDefault="00972570" w:rsidP="003070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70" w:rsidRPr="00674285" w:rsidRDefault="00972570" w:rsidP="003070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70" w:rsidRPr="00674285" w:rsidRDefault="00972570" w:rsidP="003070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570" w:rsidRPr="00674285" w:rsidRDefault="00972570" w:rsidP="003070C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72570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8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674285" w:rsidRDefault="00972570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2570" w:rsidRPr="00674285" w:rsidRDefault="00972570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2570" w:rsidRPr="00674285" w:rsidRDefault="00972570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72570" w:rsidRPr="00674285" w:rsidRDefault="00972570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6F4801" w:rsidRDefault="00972570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F4801">
              <w:rPr>
                <w:rFonts w:ascii="Times New Roman" w:hAnsi="Times New Roman"/>
                <w:b/>
                <w:i/>
                <w:sz w:val="20"/>
                <w:szCs w:val="20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6F4801" w:rsidRDefault="00972570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Комитет по делам архивов при Правительстве УР,</w:t>
            </w:r>
          </w:p>
          <w:p w:rsidR="00972570" w:rsidRPr="006F4801" w:rsidRDefault="00972570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органы местного самоуправления муниципальных </w:t>
            </w:r>
            <w:r w:rsidR="00D17822" w:rsidRPr="006F4801">
              <w:rPr>
                <w:rFonts w:ascii="Times New Roman" w:hAnsi="Times New Roman"/>
                <w:sz w:val="20"/>
                <w:szCs w:val="20"/>
              </w:rPr>
              <w:t xml:space="preserve"> и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городских округов (по согласованию)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</w:t>
            </w:r>
            <w:r w:rsidR="00240F4E" w:rsidRPr="006F4801">
              <w:rPr>
                <w:rFonts w:ascii="Times New Roman" w:hAnsi="Times New Roman"/>
                <w:sz w:val="20"/>
                <w:szCs w:val="20"/>
              </w:rPr>
              <w:t>нвар</w:t>
            </w:r>
            <w:proofErr w:type="gramStart"/>
            <w:r w:rsidR="00240F4E" w:rsidRPr="006F4801">
              <w:rPr>
                <w:rFonts w:ascii="Times New Roman" w:hAnsi="Times New Roman"/>
                <w:sz w:val="20"/>
                <w:szCs w:val="20"/>
              </w:rPr>
              <w:t>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</w:t>
            </w:r>
            <w:r w:rsidR="00972570" w:rsidRPr="006F4801">
              <w:rPr>
                <w:rFonts w:ascii="Times New Roman" w:hAnsi="Times New Roman"/>
                <w:sz w:val="20"/>
                <w:szCs w:val="20"/>
              </w:rPr>
              <w:t>20</w:t>
            </w:r>
            <w:r w:rsidR="00E369A0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</w:t>
            </w:r>
            <w:r w:rsidR="00240F4E" w:rsidRPr="006F4801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 w:rsidR="00240F4E"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="00240F4E" w:rsidRPr="006F4801">
              <w:rPr>
                <w:rFonts w:ascii="Times New Roman" w:hAnsi="Times New Roman"/>
                <w:sz w:val="20"/>
                <w:szCs w:val="20"/>
              </w:rPr>
              <w:tab/>
            </w:r>
            <w:r w:rsidR="00E369A0" w:rsidRPr="006F4801">
              <w:rPr>
                <w:rFonts w:ascii="Times New Roman" w:hAnsi="Times New Roman"/>
                <w:sz w:val="20"/>
                <w:szCs w:val="20"/>
              </w:rPr>
              <w:t>202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6F4801" w:rsidRDefault="00972570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6F4801" w:rsidRDefault="00972570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72570" w:rsidRPr="006F4801" w:rsidRDefault="00972570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0E21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i/>
                <w:sz w:val="20"/>
                <w:szCs w:val="20"/>
              </w:rPr>
              <w:t>Обеспечение деятельности государственных казенных архивных учреждений 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Председатель Комитета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Н.В.Тойкина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E369A0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E369A0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Хранение, комплектование, учет и использование документов Архивного фонда УР и других архивных документов в государственн</w:t>
            </w:r>
            <w:r w:rsidR="00DE20D1" w:rsidRPr="006F4801">
              <w:rPr>
                <w:rFonts w:ascii="Times New Roman" w:hAnsi="Times New Roman"/>
                <w:bCs/>
                <w:sz w:val="20"/>
                <w:szCs w:val="20"/>
              </w:rPr>
              <w:t>ом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казенн</w:t>
            </w:r>
            <w:r w:rsidR="00DE20D1" w:rsidRPr="006F4801">
              <w:rPr>
                <w:rFonts w:ascii="Times New Roman" w:hAnsi="Times New Roman"/>
                <w:bCs/>
                <w:sz w:val="20"/>
                <w:szCs w:val="20"/>
              </w:rPr>
              <w:t>ом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учреждени</w:t>
            </w:r>
            <w:r w:rsidR="00DE20D1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и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«Центральный государственный архив УР»,</w:t>
            </w:r>
            <w:r w:rsidR="00DE20D1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его филиалах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82E1F" w:rsidRPr="006F4801">
              <w:rPr>
                <w:rFonts w:ascii="Times New Roman" w:hAnsi="Times New Roman"/>
                <w:bCs/>
                <w:sz w:val="20"/>
                <w:szCs w:val="20"/>
              </w:rPr>
              <w:t>Государственн</w:t>
            </w:r>
            <w:r w:rsidR="00DE20D1" w:rsidRPr="006F4801">
              <w:rPr>
                <w:rFonts w:ascii="Times New Roman" w:hAnsi="Times New Roman"/>
                <w:bCs/>
                <w:sz w:val="20"/>
                <w:szCs w:val="20"/>
              </w:rPr>
              <w:t>ом</w:t>
            </w:r>
            <w:r w:rsidR="00182E1F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архив</w:t>
            </w:r>
            <w:r w:rsidR="00DE20D1" w:rsidRPr="006F480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="00182E1F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общественно-политической истории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182E1F" w:rsidRPr="006F4801">
              <w:rPr>
                <w:rFonts w:ascii="Times New Roman" w:hAnsi="Times New Roman"/>
                <w:bCs/>
                <w:sz w:val="20"/>
                <w:szCs w:val="20"/>
              </w:rPr>
              <w:t>Государственн</w:t>
            </w:r>
            <w:r w:rsidR="00DE20D1" w:rsidRPr="006F4801">
              <w:rPr>
                <w:rFonts w:ascii="Times New Roman" w:hAnsi="Times New Roman"/>
                <w:bCs/>
                <w:sz w:val="20"/>
                <w:szCs w:val="20"/>
              </w:rPr>
              <w:t>ом</w:t>
            </w:r>
            <w:r w:rsidR="00182E1F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архив</w:t>
            </w:r>
            <w:r w:rsidR="00DE20D1" w:rsidRPr="006F480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="00182E1F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182E1F"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социально-правовых документов.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значений показателей: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</w:t>
            </w:r>
            <w:r w:rsidR="00182E1F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96,</w:t>
            </w:r>
            <w:r w:rsidR="00F67A4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12.1.2 - </w:t>
            </w:r>
            <w:r w:rsidR="00F67A4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F67A4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82E1F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Обеспечено хранение, комплектование, учет  и использование документов Архивного фонда УР и других архивных документов</w:t>
            </w:r>
            <w:r w:rsidR="00F67A4D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в государственном казенном учреждении  «Центральный государственный архив УР», его филиалах Государственном архиве общественно-политической истории, Государственном </w:t>
            </w:r>
            <w:r w:rsidR="00F67A4D"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архиве социально-правовых документов.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показателей: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12.1.1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 96,</w:t>
            </w:r>
            <w:r w:rsidR="00F67A4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%;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 - </w:t>
            </w:r>
            <w:r w:rsidR="00F67A4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="00182E1F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F67A4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0E21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Работы по повышению уровня безопасности архивов и сохранности архивных фондов (реализация противопожарных мер, обеспечение охраны объектов, оснащение оборудованием и материалами для хранения документов на различных видах носителей)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отдела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С.В.Чучалов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262916" w:rsidRPr="006F4801" w:rsidRDefault="00DC08D0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директор государственн</w:t>
            </w:r>
            <w:r w:rsidR="00782E87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ого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казенн</w:t>
            </w:r>
            <w:r w:rsidR="00782E87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ого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учреждени</w:t>
            </w:r>
            <w:r w:rsidR="00782E87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«ЦГА УР» и руководители филиалов ГКУ «ЦГА УР»: </w:t>
            </w:r>
            <w:proofErr w:type="spellStart"/>
            <w:r w:rsidR="00782E87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proofErr w:type="spellEnd"/>
            <w:r w:rsidR="00782E87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782E87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Е.М.Ушакова</w:t>
            </w:r>
            <w:proofErr w:type="spellEnd"/>
            <w:r w:rsidR="00782E87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О.В.Глухова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органы местного самоуправления муниципальных и 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E369A0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E369A0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Повышение уровня оснащенности архивных учреждений современными системами охранной сигнализации до 98 %, пожарной сигнализации  - до 100%, вентиляции и кондиционирования воздуха - до 73 %, контроля температурно-влажностного режима - до 100 %, оборудованием для хранения научно-технической, аудиовизуальной и электронной документации - до 100 %.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значение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показателя: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 w:rsidR="00C0654B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C008C5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  <w:p w:rsidR="00C0654B" w:rsidRPr="006F4801" w:rsidRDefault="00C0654B" w:rsidP="006F480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Планируется </w:t>
            </w:r>
            <w:proofErr w:type="spellStart"/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картонирование</w:t>
            </w:r>
            <w:proofErr w:type="spellEnd"/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8B5185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43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8B5185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тыс. дел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Повышен уровень оснащенности архивных учреждений современными системами охранной сигнализации до 9</w:t>
            </w:r>
            <w:r w:rsidR="00DC38B0" w:rsidRPr="006F480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="00A35D43"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DC38B0" w:rsidRPr="006F480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 %, пожарной сигнализации - до </w:t>
            </w:r>
            <w:r w:rsidR="00DC38B0" w:rsidRPr="006F4801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DC38B0" w:rsidRPr="006F4801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 %, вентиляции и кондиционирования воздуха - до </w:t>
            </w:r>
            <w:r w:rsidR="00C0654B" w:rsidRPr="006F4801"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  <w:r w:rsidR="00A35D43" w:rsidRPr="006F4801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 %, контроля температурно-влажностного режима - до 100,0 %, оборудованием для хранения научно-технической, аудиовизуальной и электронной документации - до 100 %.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Достигнуто значение показателя: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96,</w:t>
            </w:r>
            <w:r w:rsidR="00C008C5" w:rsidRPr="006F4801">
              <w:rPr>
                <w:rFonts w:ascii="Times New Roman" w:hAnsi="Times New Roman"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F974EA" w:rsidRPr="006F4801" w:rsidRDefault="00F974EA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4801">
              <w:rPr>
                <w:rFonts w:ascii="Times New Roman" w:hAnsi="Times New Roman"/>
                <w:sz w:val="20"/>
                <w:szCs w:val="20"/>
              </w:rPr>
              <w:t>Закартонировано</w:t>
            </w:r>
            <w:proofErr w:type="spell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B5185" w:rsidRPr="006F4801">
              <w:rPr>
                <w:rFonts w:ascii="Times New Roman" w:hAnsi="Times New Roman"/>
                <w:sz w:val="20"/>
                <w:szCs w:val="20"/>
              </w:rPr>
              <w:t>67 тыс.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Недостаточность финансирования для установки кондиционеров и оснащения </w:t>
            </w:r>
            <w:r w:rsidR="00A35D43" w:rsidRPr="006F4801">
              <w:rPr>
                <w:rFonts w:ascii="Times New Roman" w:hAnsi="Times New Roman"/>
                <w:sz w:val="20"/>
                <w:szCs w:val="20"/>
              </w:rPr>
              <w:t>охранно</w:t>
            </w:r>
            <w:r w:rsidR="00DC38B0" w:rsidRPr="006F4801">
              <w:rPr>
                <w:rFonts w:ascii="Times New Roman" w:hAnsi="Times New Roman"/>
                <w:sz w:val="20"/>
                <w:szCs w:val="20"/>
              </w:rPr>
              <w:t xml:space="preserve">й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сигнализацией в архивах. </w:t>
            </w: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0E21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Физико-химическая и техническая обработка документов Архивного фонда Удмуртской Республики и других архивных документов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Заместитель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председателя Ю.С. Красноперов,</w:t>
            </w:r>
          </w:p>
          <w:p w:rsidR="00262916" w:rsidRPr="006F4801" w:rsidRDefault="00DC08D0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директор</w:t>
            </w:r>
            <w:r w:rsidR="00D0154D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ГКУ «ЦГА УР»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r w:rsidR="00DF7062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руководители филиалов ГКУ «ЦГА УР»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D0154D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proofErr w:type="spellEnd"/>
            <w:r w:rsidR="00D0154D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D0154D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Е.М.Ушакова</w:t>
            </w:r>
            <w:proofErr w:type="spellEnd"/>
            <w:r w:rsidR="00D0154D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D0154D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О.В.Глухова</w:t>
            </w:r>
            <w:proofErr w:type="spellEnd"/>
            <w:r w:rsidR="00D0154D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органы местного самоуправления муниципальных и 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E369A0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E369A0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Выполнение работ по реставрации, подшивке и переплету архивных документов на бумажном носителе, консервационно-профилактической обработке аудиовизуальных и электронных документов</w:t>
            </w:r>
            <w:r w:rsidR="00A35D43" w:rsidRPr="006F480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значение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показателя: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</w:t>
            </w:r>
            <w:r w:rsidR="00C0654B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29259B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Намечено проведение реставрации и подшивки архивных документов - </w:t>
            </w:r>
            <w:r w:rsidR="0029259B" w:rsidRPr="006F4801">
              <w:rPr>
                <w:rFonts w:ascii="Times New Roman" w:hAnsi="Times New Roman"/>
                <w:sz w:val="20"/>
                <w:szCs w:val="20"/>
              </w:rPr>
              <w:t>2734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ед.хр./1</w:t>
            </w:r>
            <w:r w:rsidR="008C06B1" w:rsidRPr="006F4801">
              <w:rPr>
                <w:rFonts w:ascii="Times New Roman" w:hAnsi="Times New Roman"/>
                <w:sz w:val="20"/>
                <w:szCs w:val="20"/>
              </w:rPr>
              <w:t>3</w:t>
            </w:r>
            <w:r w:rsidR="0029259B" w:rsidRPr="006F4801">
              <w:rPr>
                <w:rFonts w:ascii="Times New Roman" w:hAnsi="Times New Roman"/>
                <w:sz w:val="20"/>
                <w:szCs w:val="20"/>
              </w:rPr>
              <w:t>897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листов.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Выполнены работы по реставрации, подшивке и переплету архивных документов на бумажном носителе, консервационно-профилактической обработке аудиовизуальных и электронных документов. Достигнуто значение показателя: </w:t>
            </w:r>
          </w:p>
          <w:p w:rsidR="00F974EA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96,</w:t>
            </w:r>
            <w:r w:rsidR="0029259B" w:rsidRPr="006F4801">
              <w:rPr>
                <w:rFonts w:ascii="Times New Roman" w:hAnsi="Times New Roman"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%. 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Проведена реставрация и подшивка архивных документов - </w:t>
            </w:r>
            <w:r w:rsidR="0029259B" w:rsidRPr="006F4801">
              <w:rPr>
                <w:rFonts w:ascii="Times New Roman" w:hAnsi="Times New Roman"/>
                <w:sz w:val="20"/>
                <w:szCs w:val="20"/>
              </w:rPr>
              <w:t>6256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ед.хр./</w:t>
            </w:r>
            <w:r w:rsidR="0029259B" w:rsidRPr="006F4801">
              <w:rPr>
                <w:rFonts w:ascii="Times New Roman" w:hAnsi="Times New Roman"/>
                <w:sz w:val="20"/>
                <w:szCs w:val="20"/>
              </w:rPr>
              <w:t>30885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лист</w:t>
            </w:r>
            <w:r w:rsidR="00441EF7" w:rsidRPr="006F4801">
              <w:rPr>
                <w:rFonts w:ascii="Times New Roman" w:hAnsi="Times New Roman"/>
                <w:sz w:val="20"/>
                <w:szCs w:val="20"/>
              </w:rPr>
              <w:t>ов</w:t>
            </w:r>
            <w:r w:rsidR="000544F6" w:rsidRPr="006F480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0544F6" w:rsidRPr="006F480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восстановлены затухающие тексты </w:t>
            </w:r>
            <w:r w:rsidR="0029259B" w:rsidRPr="006F4801">
              <w:rPr>
                <w:rFonts w:ascii="Times New Roman" w:hAnsi="Times New Roman"/>
                <w:sz w:val="20"/>
                <w:szCs w:val="20"/>
              </w:rPr>
              <w:t>662</w:t>
            </w:r>
            <w:r w:rsidR="000544F6" w:rsidRPr="006F4801">
              <w:rPr>
                <w:rFonts w:ascii="Times New Roman" w:hAnsi="Times New Roman"/>
                <w:sz w:val="20"/>
                <w:szCs w:val="20"/>
              </w:rPr>
              <w:t xml:space="preserve"> листов в </w:t>
            </w:r>
            <w:r w:rsidR="0029259B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="000544F6" w:rsidRPr="006F4801">
              <w:rPr>
                <w:rFonts w:ascii="Times New Roman" w:hAnsi="Times New Roman"/>
                <w:sz w:val="20"/>
                <w:szCs w:val="20"/>
              </w:rPr>
              <w:t>8 ед.хр.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A18EA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EA" w:rsidRPr="00674285" w:rsidRDefault="009A18EA" w:rsidP="00E07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18EA" w:rsidRPr="00674285" w:rsidRDefault="009A18EA" w:rsidP="00E078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18EA" w:rsidRPr="00674285" w:rsidRDefault="009A18EA" w:rsidP="00E07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A18EA" w:rsidRPr="00674285" w:rsidRDefault="009A18EA" w:rsidP="00E0787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EA" w:rsidRPr="006F4801" w:rsidRDefault="009A18EA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Страховое копирование особо ценных документов Архивного фонда 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EA" w:rsidRPr="006F4801" w:rsidRDefault="009A18EA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отдела Комитета Е.А. Белова, </w:t>
            </w:r>
          </w:p>
          <w:p w:rsidR="009A18EA" w:rsidRPr="006F4801" w:rsidRDefault="009A18EA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директор ГКУ «ЦГА УР»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EA" w:rsidRPr="006F4801" w:rsidRDefault="009A18EA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EA" w:rsidRPr="006F4801" w:rsidRDefault="009A18EA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EA" w:rsidRPr="006F4801" w:rsidRDefault="009A18EA" w:rsidP="006F480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Создание копий страхового фонда на особо ценные документы Архивного фонда Удмуртской Республики.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значения показателя: 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12.1.1 – 96,</w:t>
            </w:r>
            <w:r w:rsidR="00461754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EA" w:rsidRPr="006F4801" w:rsidRDefault="009A18EA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Создание копий страхового фонда на 202</w:t>
            </w:r>
            <w:r w:rsidR="00461754" w:rsidRPr="006F48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год не планировалось.</w:t>
            </w:r>
          </w:p>
          <w:p w:rsidR="009A18EA" w:rsidRPr="006F4801" w:rsidRDefault="009A18EA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 </w:t>
            </w:r>
          </w:p>
          <w:p w:rsidR="009A18EA" w:rsidRPr="006F4801" w:rsidRDefault="009A18EA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12.1.2. – 96,</w:t>
            </w:r>
            <w:r w:rsidR="00461754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%.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18EA" w:rsidRPr="006F4801" w:rsidRDefault="009A18EA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0E21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9A18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9A18EA"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Комплектование Архивного фонда Удмуртской Республики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отдела Комитета Е.А. Белова, </w:t>
            </w:r>
          </w:p>
          <w:p w:rsidR="00262916" w:rsidRPr="006F4801" w:rsidRDefault="00DF7062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директор ГКУ «ЦГА УР» и руководители филиалов ГКУ «ЦГА УР»: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Е.М.Ушакова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О.В.Глухова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органы местного самоуправления муниципальных и 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E369A0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E369A0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Прием на постоянное хранение в государственные и муниципальные архивы </w:t>
            </w:r>
            <w:r w:rsidR="00D75AEF" w:rsidRPr="006F4801">
              <w:rPr>
                <w:rFonts w:ascii="Times New Roman" w:hAnsi="Times New Roman"/>
                <w:bCs/>
                <w:sz w:val="20"/>
                <w:szCs w:val="20"/>
              </w:rPr>
              <w:t>45456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дел и уменьшение до </w:t>
            </w:r>
            <w:r w:rsidR="00324EED" w:rsidRPr="006F480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324EED" w:rsidRPr="006F480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 %  удельного веса документов Архивного фонда УР, хранящихся в организациях – источниках комплектования государственных и муниципальных архивов сверх установленных законодательством сроков их временного хранения: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значения показателя: 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12.1.2 - </w:t>
            </w:r>
            <w:r w:rsidR="00324EE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324EE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  <w:p w:rsidR="00261DA7" w:rsidRPr="006F4801" w:rsidRDefault="00261DA7" w:rsidP="006F480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12.1.11</w:t>
            </w:r>
            <w:r w:rsidR="00324EE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35 %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Принято на постоянное хранение в государственные и муниципальные архивы </w:t>
            </w:r>
            <w:r w:rsidR="00D75AEF" w:rsidRPr="006F4801">
              <w:rPr>
                <w:rFonts w:ascii="Times New Roman" w:hAnsi="Times New Roman"/>
                <w:bCs/>
                <w:sz w:val="20"/>
                <w:szCs w:val="20"/>
              </w:rPr>
              <w:t>67256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дел</w:t>
            </w:r>
            <w:r w:rsidR="00A60CB7"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24EED" w:rsidRPr="006F480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0544F6"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324EED" w:rsidRPr="006F480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 % </w:t>
            </w:r>
            <w:r w:rsidR="00A60CB7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составил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удельный вес документов Архивного фонда УР, хранящихся в организациях – источниках комплектования государственных и муниципальных архивов сверх установленных законодательством сроков их временного хранения: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 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12.1.2. – </w:t>
            </w:r>
            <w:r w:rsidR="00324EE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="000544F6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324EE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%.</w:t>
            </w:r>
          </w:p>
          <w:p w:rsidR="00261DA7" w:rsidRPr="006F4801" w:rsidRDefault="00324EED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12.1.11 -78 %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9A18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9A18EA"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Расширение доступа к документам Архивного фонда Удмуртской Республики и их популяризация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отдела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С.В.Чучалов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сектора Комитета </w:t>
            </w:r>
            <w:r w:rsidR="000544F6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Яковлева И.А.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262916" w:rsidRPr="006F4801" w:rsidRDefault="0072574F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директор ГКУ «ЦГА УР» и руководители филиалов ГКУ «ЦГА УР»: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Е.М.Ушакова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О.В.Глухова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муниципальных и 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E369A0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E369A0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Организация рассекречивания документов Архивного фонда УР; подготовка </w:t>
            </w:r>
            <w:r w:rsidR="009C7226" w:rsidRPr="006F480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72574F" w:rsidRPr="006F4801">
              <w:rPr>
                <w:rFonts w:ascii="Times New Roman" w:hAnsi="Times New Roman"/>
                <w:bCs/>
                <w:sz w:val="20"/>
                <w:szCs w:val="20"/>
              </w:rPr>
              <w:t>64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информационных мероприятий в форме издания сборников архивных документов; экспонирование документальных выставок, подготовка теле- и радиопередач, публикации статей и подборок документов, в том числе в сети «Интернет»</w:t>
            </w:r>
            <w:r w:rsidRPr="006F4801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значений показателей: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72574F" w:rsidRPr="006F4801">
              <w:rPr>
                <w:rFonts w:ascii="Times New Roman" w:hAnsi="Times New Roman"/>
                <w:bCs/>
                <w:sz w:val="20"/>
                <w:szCs w:val="20"/>
              </w:rPr>
              <w:t>64000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12.1.4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72574F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16,0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%.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Проведено рассекречивание документов Архивного фонда УР – </w:t>
            </w:r>
            <w:r w:rsidR="00BE2A3F" w:rsidRPr="006F4801">
              <w:rPr>
                <w:rFonts w:ascii="Times New Roman" w:hAnsi="Times New Roman"/>
                <w:bCs/>
                <w:sz w:val="20"/>
                <w:szCs w:val="20"/>
              </w:rPr>
              <w:t>720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13987" w:rsidRPr="006F4801">
              <w:rPr>
                <w:rFonts w:ascii="Times New Roman" w:hAnsi="Times New Roman"/>
                <w:bCs/>
                <w:sz w:val="20"/>
                <w:szCs w:val="20"/>
              </w:rPr>
              <w:t>ед.хр.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; проведено </w:t>
            </w:r>
            <w:r w:rsidR="00BE2A3F" w:rsidRPr="006F4801">
              <w:rPr>
                <w:rFonts w:ascii="Times New Roman" w:hAnsi="Times New Roman"/>
                <w:bCs/>
                <w:sz w:val="20"/>
                <w:szCs w:val="20"/>
                <w:lang w:val="x-none"/>
              </w:rPr>
              <w:t>2052</w:t>
            </w:r>
            <w:r w:rsidR="00BE2A3F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информационн</w:t>
            </w:r>
            <w:r w:rsidR="00BE2A3F" w:rsidRPr="006F4801">
              <w:rPr>
                <w:rFonts w:ascii="Times New Roman" w:hAnsi="Times New Roman"/>
                <w:bCs/>
                <w:sz w:val="20"/>
                <w:szCs w:val="20"/>
              </w:rPr>
              <w:t>ых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мероприяти</w:t>
            </w:r>
            <w:r w:rsidR="00BE2A3F" w:rsidRPr="006F4801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в форме экспонирования документальных выставок, подготовки теле- и радиопередач, публикации статей и подборок документов, в том числе в сети «Интернет»</w:t>
            </w:r>
            <w:r w:rsidRPr="006F4801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C57E50" w:rsidRPr="006F4801" w:rsidRDefault="00C57E50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Достигнуто значение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12.1.3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72574F" w:rsidRPr="006F4801">
              <w:rPr>
                <w:rFonts w:ascii="Times New Roman" w:hAnsi="Times New Roman"/>
                <w:sz w:val="20"/>
                <w:szCs w:val="20"/>
              </w:rPr>
              <w:t>100597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пользователей;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72574F" w:rsidRPr="006F4801">
              <w:rPr>
                <w:rFonts w:ascii="Times New Roman" w:hAnsi="Times New Roman"/>
                <w:sz w:val="20"/>
                <w:szCs w:val="20"/>
              </w:rPr>
              <w:t>9</w:t>
            </w:r>
            <w:r w:rsidR="00E127F4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72574F" w:rsidRPr="006F4801">
              <w:rPr>
                <w:rFonts w:ascii="Times New Roman" w:hAnsi="Times New Roman"/>
                <w:sz w:val="20"/>
                <w:szCs w:val="20"/>
              </w:rPr>
              <w:t>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Ограниченное финансирование мероприятий программы не позволяет привлечь сторонние организации для оцифровки архивных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дел, поэтому оцифровка проводится только силами архивов в пределах штатной численности и выделенного на оцифровку бюджета времени, что сказывается на низких темпах этой работы и не позволяет существенно нарастить объем оцифровки</w:t>
            </w: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9A18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9A18EA"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Предоставление услуг (выполнение работ) юридическим и физическим лицам государственным казенным учреждени</w:t>
            </w:r>
            <w:r w:rsidR="00951DBD" w:rsidRPr="006F4801">
              <w:rPr>
                <w:rFonts w:ascii="Times New Roman" w:hAnsi="Times New Roman"/>
                <w:sz w:val="20"/>
                <w:szCs w:val="20"/>
              </w:rPr>
              <w:t>ем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, подведомственным Комитету по делам архивов при Правительстве Удмуртской Республики, в том числе в электронном виде в законодательно установленных случаях, а также в рамках реализации соглашения с  уполномоченным МФЦ о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взаимодействии по принципу «Одного окна»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Заместитель предсе</w:t>
            </w:r>
            <w:r w:rsidR="006B24F0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дателя Комитета Ю.С. Красноперов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заместитель начальника отдела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Р.Г.Шихарев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262916" w:rsidRPr="006F4801" w:rsidRDefault="00C278F9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директор ГКУ «ЦГА УР» и руководители филиалов ГКУ 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«ЦГА УР»: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Е.М.Ушакова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О.В.Глухова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Прием и исполнение более </w:t>
            </w:r>
            <w:r w:rsidR="001076B2" w:rsidRPr="006F480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="00813987"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1076B2" w:rsidRPr="006F480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="00813987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тыс. запросов граждан и организаций по архивным документам в законодательно установленные сроки, в том числе в режиме «Одного окна». Предоставление доступа </w:t>
            </w:r>
            <w:r w:rsidR="001076B2" w:rsidRPr="006F480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813987" w:rsidRPr="006F4801">
              <w:rPr>
                <w:rFonts w:ascii="Times New Roman" w:hAnsi="Times New Roman"/>
                <w:bCs/>
                <w:sz w:val="20"/>
                <w:szCs w:val="20"/>
              </w:rPr>
              <w:t>00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пользователям к </w:t>
            </w:r>
            <w:r w:rsidR="001076B2" w:rsidRPr="006F480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E00269" w:rsidRPr="006F4801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тыс. архивных дел. Формирование </w:t>
            </w: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республиканской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АБД «Местонахождение документов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 личному составу».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-100%;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556F33" w:rsidRPr="006F4801">
              <w:rPr>
                <w:rFonts w:ascii="Times New Roman" w:hAnsi="Times New Roman"/>
                <w:bCs/>
                <w:sz w:val="20"/>
                <w:szCs w:val="20"/>
              </w:rPr>
              <w:t>64000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12.1.5 – </w:t>
            </w:r>
            <w:r w:rsidR="00556F33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99,5 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556F33" w:rsidRPr="006F4801">
              <w:rPr>
                <w:rFonts w:ascii="Times New Roman" w:hAnsi="Times New Roman"/>
                <w:bCs/>
                <w:sz w:val="20"/>
                <w:szCs w:val="20"/>
              </w:rPr>
              <w:t>не менее 70 %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Государственными архивами исполнено </w:t>
            </w:r>
            <w:r w:rsidR="00813987" w:rsidRPr="006F480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1076B2" w:rsidRPr="006F4801">
              <w:rPr>
                <w:rFonts w:ascii="Times New Roman" w:hAnsi="Times New Roman"/>
                <w:bCs/>
                <w:sz w:val="20"/>
                <w:szCs w:val="20"/>
              </w:rPr>
              <w:t>1660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 запросов граждан и организаций по архивным документам в законодательно установленные сроки, в том числе в режиме «Одного окна». Предоставлен доступ </w:t>
            </w:r>
            <w:r w:rsidR="001076B2" w:rsidRPr="006F4801">
              <w:rPr>
                <w:rFonts w:ascii="Times New Roman" w:hAnsi="Times New Roman"/>
                <w:bCs/>
                <w:sz w:val="20"/>
                <w:szCs w:val="20"/>
              </w:rPr>
              <w:t>655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 пользователям к </w:t>
            </w:r>
            <w:r w:rsidR="001076B2" w:rsidRPr="006F4801">
              <w:rPr>
                <w:rFonts w:ascii="Times New Roman" w:hAnsi="Times New Roman"/>
                <w:bCs/>
                <w:sz w:val="20"/>
                <w:szCs w:val="20"/>
              </w:rPr>
              <w:t>9597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 архивным делам. </w:t>
            </w:r>
            <w:r w:rsidR="005E44FD" w:rsidRPr="006F4801">
              <w:rPr>
                <w:rFonts w:ascii="Times New Roman" w:hAnsi="Times New Roman"/>
                <w:bCs/>
                <w:sz w:val="20"/>
                <w:szCs w:val="20"/>
              </w:rPr>
              <w:t>Завершена</w:t>
            </w:r>
            <w:r w:rsidR="000B290D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ревизия сведений в </w:t>
            </w:r>
            <w:proofErr w:type="gramStart"/>
            <w:r w:rsidR="000B290D"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р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еспубликанск</w:t>
            </w:r>
            <w:r w:rsidR="000B290D" w:rsidRPr="006F4801">
              <w:rPr>
                <w:rFonts w:ascii="Times New Roman" w:hAnsi="Times New Roman"/>
                <w:bCs/>
                <w:sz w:val="20"/>
                <w:szCs w:val="20"/>
              </w:rPr>
              <w:t>ой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0B290D" w:rsidRPr="006F480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БД «Местонахождение документов по личному составу»</w:t>
            </w:r>
            <w:r w:rsidR="000B290D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r w:rsidR="005E44FD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–</w:t>
            </w:r>
            <w:r w:rsidR="00FF05CF" w:rsidRPr="006F4801">
              <w:rPr>
                <w:rFonts w:ascii="Times New Roman" w:hAnsi="Times New Roman"/>
                <w:sz w:val="20"/>
                <w:szCs w:val="20"/>
              </w:rPr>
              <w:t>100597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 – 99,</w:t>
            </w:r>
            <w:r w:rsidR="00EA416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7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 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8B66BA" w:rsidRPr="006F4801">
              <w:rPr>
                <w:rFonts w:ascii="Times New Roman" w:hAnsi="Times New Roman"/>
                <w:sz w:val="20"/>
                <w:szCs w:val="20"/>
              </w:rPr>
              <w:t>8</w:t>
            </w:r>
            <w:r w:rsidR="00556F33" w:rsidRPr="006F4801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="008B66BA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6B24F0" w:rsidRPr="006F4801">
              <w:rPr>
                <w:rFonts w:ascii="Times New Roman" w:hAnsi="Times New Roman"/>
                <w:sz w:val="20"/>
                <w:szCs w:val="20"/>
              </w:rPr>
              <w:t>8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9A18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9A18EA"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Внедрение и развитие системы межведомственного электронного взаимодействия с федеральными исполнительными органами власти и исполнительными органами государственной власти Удмуртской Республики в части предоставления архивной информации и копий архивных документов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Заместитель председателя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Ю.С.Красноперов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заместитель начальника отдела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Р.Г.Шихарев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Внесение при необходимости поправок и реализация соглашений об обмене информацией по электронным каналам связи с территориальными органами Пенсионного фонда РФ по УР и Комитетом по делам ЗАГС при Правительстве УР.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12.0.1 - 100%;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3E17F7" w:rsidRPr="006F4801">
              <w:rPr>
                <w:rFonts w:ascii="Times New Roman" w:hAnsi="Times New Roman"/>
                <w:bCs/>
                <w:sz w:val="20"/>
                <w:szCs w:val="20"/>
              </w:rPr>
              <w:t>не менее 70 %</w:t>
            </w:r>
            <w:r w:rsidR="003E17F7" w:rsidRPr="006F480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Исполнено </w:t>
            </w:r>
            <w:r w:rsidR="005F07E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39173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запрос</w:t>
            </w:r>
            <w:r w:rsidR="002A17A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в рамках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реализации соглашений об обмене информацией по электронным каналам связи с территориальными органами Пенсионного фонда РФ по УР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и Комитетом по делам ЗАГС при Правительстве УР.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12.0.1 - 100%;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8B66BA" w:rsidRPr="006F4801">
              <w:rPr>
                <w:rFonts w:ascii="Times New Roman" w:hAnsi="Times New Roman"/>
                <w:sz w:val="20"/>
                <w:szCs w:val="20"/>
              </w:rPr>
              <w:t>8</w:t>
            </w:r>
            <w:r w:rsidR="003E17F7" w:rsidRPr="006F4801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="008B66BA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2A17A0" w:rsidRPr="006F4801">
              <w:rPr>
                <w:rFonts w:ascii="Times New Roman" w:hAnsi="Times New Roman"/>
                <w:sz w:val="20"/>
                <w:szCs w:val="20"/>
              </w:rPr>
              <w:t>8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proofErr w:type="gramStart"/>
            <w:r w:rsidRPr="006F4801">
              <w:rPr>
                <w:rFonts w:ascii="Times New Roman" w:hAnsi="Times New Roman"/>
                <w:i/>
                <w:sz w:val="20"/>
                <w:szCs w:val="20"/>
              </w:rPr>
              <w:t xml:space="preserve">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соответствующего муниципального образования; финансовое обеспечение </w:t>
            </w:r>
            <w:r w:rsidRPr="006F480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переданных органам местного самоуправления отдельных государственных полномочий Удмуртской Республики в области архивного дела;</w:t>
            </w:r>
            <w:proofErr w:type="gramEnd"/>
            <w:r w:rsidRPr="006F4801">
              <w:rPr>
                <w:rFonts w:ascii="Times New Roman" w:hAnsi="Times New Roman"/>
                <w:i/>
                <w:sz w:val="20"/>
                <w:szCs w:val="20"/>
              </w:rPr>
              <w:t xml:space="preserve"> выполнение органами местного самоуправления в Удмуртской Республике отдельных государственных полномочий Удмуртской Республики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Председатель Комитета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Н.В.Тойкина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Выполнение органами местного самоуправления переданных отдельных государственных полномочий  УР надлежащим образом в соответствии с Законом УР от 29.12.2005 № 82-РЗ «О наделении органов местного самоуправления отдельными государственными полномочиями УР в области архивного дела».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12.1.1 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</w:t>
            </w:r>
            <w:r w:rsidR="002A17A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96,1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12.1.2 - </w:t>
            </w:r>
            <w:r w:rsidR="008645A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8645A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– 1</w:t>
            </w:r>
            <w:r w:rsidR="008645AD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,0 %;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12.1.5 </w:t>
            </w:r>
            <w:r w:rsidR="00160D4B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2A17A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99,</w:t>
            </w:r>
            <w:r w:rsidR="008645A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8645AD" w:rsidRPr="006F4801">
              <w:rPr>
                <w:rFonts w:ascii="Times New Roman" w:hAnsi="Times New Roman"/>
                <w:sz w:val="20"/>
                <w:szCs w:val="20"/>
              </w:rPr>
              <w:t xml:space="preserve"> не менее </w:t>
            </w:r>
            <w:r w:rsidR="002A17A0" w:rsidRPr="006F4801">
              <w:rPr>
                <w:rFonts w:ascii="Times New Roman" w:hAnsi="Times New Roman"/>
                <w:sz w:val="20"/>
                <w:szCs w:val="20"/>
              </w:rPr>
              <w:t>70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Выполнены органами местного </w:t>
            </w: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самоуправления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переданные отдельные государственные полномочия  УР надлежащим образом в соответствии с Законом УР от 29.12.2005 № 82-РЗ «О наделении органов местного самоуправления отдельными государственными полномочиями УР в области архивного дела».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Достигнуты значения показателей: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96,</w:t>
            </w:r>
            <w:r w:rsidR="002A17A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– </w:t>
            </w:r>
            <w:r w:rsidR="008645A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6</w:t>
            </w:r>
            <w:r w:rsidR="002A17A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8645AD" w:rsidRPr="006F4801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3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12.1.4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8645AD" w:rsidRPr="006F4801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  <w:r w:rsidR="002A17A0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8645AD" w:rsidRPr="006F4801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 – 99,</w:t>
            </w:r>
            <w:r w:rsidR="00EA416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7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spacing w:after="0" w:line="240" w:lineRule="auto"/>
              <w:ind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957D3A" w:rsidRPr="006F4801">
              <w:rPr>
                <w:rFonts w:ascii="Times New Roman" w:hAnsi="Times New Roman"/>
                <w:sz w:val="20"/>
                <w:szCs w:val="20"/>
              </w:rPr>
              <w:t>8</w:t>
            </w:r>
            <w:r w:rsidR="008645AD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="00957D3A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2A17A0" w:rsidRPr="006F4801">
              <w:rPr>
                <w:rFonts w:ascii="Times New Roman" w:hAnsi="Times New Roman"/>
                <w:sz w:val="20"/>
                <w:szCs w:val="20"/>
              </w:rPr>
              <w:t>8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0660B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Финансовое обеспечение переданных органам местного самоуправления отдельных государственных полномочий Удмуртской Республики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соответствующего муниципального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Заместитель начальника отдела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Н.С.Тазетдинова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Расчет и предоставление субвенций бюджетам муниципальных образований в УР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УР и находящихся на территории муниципальных образований в УР.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значений показателей: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</w:t>
            </w:r>
            <w:r w:rsidR="002A17A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96,</w:t>
            </w:r>
            <w:r w:rsidR="00B5475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12.1.2 - </w:t>
            </w:r>
            <w:r w:rsidR="00B5475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B5475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 %.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Проведены расчет и предоставление субвенций бюджетам муниципальных образований в УР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УР и находящихся на территории муниципальных образований в УР, </w:t>
            </w:r>
            <w:r w:rsidR="00957D3A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освоено субвенций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в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объеме </w:t>
            </w:r>
            <w:r w:rsidR="00CB615A" w:rsidRPr="006F4801">
              <w:rPr>
                <w:rFonts w:ascii="Times New Roman" w:hAnsi="Times New Roman"/>
                <w:sz w:val="20"/>
                <w:szCs w:val="20"/>
              </w:rPr>
              <w:t>30640,5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тыс. руб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96,</w:t>
            </w:r>
            <w:r w:rsidR="00B5475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="00C40F18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– </w:t>
            </w:r>
            <w:r w:rsidR="00B5475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="00C40F18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B5475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 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Текущий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контроль за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осуществлением органами местного самоуправления переданных отдельных государственных полномочий Удмуртской Республики, а также за использованием предоставленных на эти цели материальных ресурсов и финансовых средств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отдела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Е.А.Белова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заместитель начальника отдела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Н.С.Тазетдинова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Выполнение органами местного самоуправления переданных отдельных государственных полномочий УР надлежащим образом в соответствии с Законом УР от 29.12.2005 № 82-РЗ «О наделении органов местного самоуправления отдельными государственными полномочиями УР в области архивного дела». Принятие мер по устранению выявленных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нарушений.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345993" w:rsidRPr="006F4801" w:rsidRDefault="00345993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</w:t>
            </w:r>
            <w:r w:rsidR="00C40F18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96,</w:t>
            </w:r>
            <w:r w:rsidR="003469B5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345993" w:rsidRPr="006F4801" w:rsidRDefault="00345993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12.1.2 - </w:t>
            </w:r>
            <w:r w:rsidR="003469B5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3469B5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 %.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Проведение проверок</w:t>
            </w:r>
            <w:r w:rsidR="003469B5" w:rsidRPr="006F4801">
              <w:rPr>
                <w:rFonts w:ascii="Times New Roman" w:hAnsi="Times New Roman"/>
                <w:sz w:val="20"/>
                <w:szCs w:val="20"/>
              </w:rPr>
              <w:t xml:space="preserve">, профилактических визитов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в муниципальных </w:t>
            </w:r>
            <w:r w:rsidR="00FC0146" w:rsidRPr="006F4801">
              <w:rPr>
                <w:rFonts w:ascii="Times New Roman" w:hAnsi="Times New Roman"/>
                <w:sz w:val="20"/>
                <w:szCs w:val="20"/>
              </w:rPr>
              <w:t>архивах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Выполнены органами местного </w:t>
            </w: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самоуправления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переданные отдельные государственные полномочия УР надлежащим образом в соответствии с Законом УР от 29.12.2005 № 82-РЗ «О наделении органов местного самоуправления отдельными государственными полномочиями УР в области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архивного дела». Полностью реализованы предписания Комитета по делам архивов по итогам контрольных мероприятий в </w:t>
            </w:r>
            <w:r w:rsidR="00FC0146" w:rsidRPr="006F480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муниципальных архивах. 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Достигнуты значения показателей: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96,</w:t>
            </w:r>
            <w:r w:rsidR="003469B5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– </w:t>
            </w:r>
            <w:r w:rsidR="003469B5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="00C40F18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9B5765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Проведены проверки в  муниципальных архивах – </w:t>
            </w:r>
            <w:r w:rsidR="00607539" w:rsidRPr="006F48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акт</w:t>
            </w:r>
            <w:r w:rsidR="00607539" w:rsidRPr="006F480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607539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Проведено 7 профилактических визитов</w:t>
            </w:r>
            <w:r w:rsidR="00607539" w:rsidRPr="006F4801">
              <w:rPr>
                <w:rFonts w:ascii="Times New Roman" w:hAnsi="Times New Roman"/>
                <w:sz w:val="20"/>
                <w:szCs w:val="20"/>
              </w:rPr>
              <w:t xml:space="preserve"> в муниципальных архивах.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Оказание методической помощи органам местного самоуправления по вопросам осуществления переданных отдельных государственных полномочий Удмуртской Республики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Заместитель председателя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Ю.С.</w:t>
            </w:r>
            <w:proofErr w:type="gram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Красно-перов</w:t>
            </w:r>
            <w:proofErr w:type="spellEnd"/>
            <w:proofErr w:type="gram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сотрудники Комитета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Выполнение органами местного самоуправления переданных отдельных государственных полномочий надлежащим образом в соответствии с Законом УР от 29.12.2005 № 82-РЗ «О наделении органов местного самоуправления отдельными государственными полномочиями УР в области архивного дела».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 показателя: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12.1.2 - </w:t>
            </w:r>
            <w:r w:rsidR="009B5765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9B5765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Выполнены органами местного </w:t>
            </w: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самоуправления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переданные отдельные государственные полномочий надлежащим образом в соответствии с Законом УР от 29.12.2005 № 82-РЗ «О наделении органов местного самоуправления отдельными государственными полномочиями УР в области архивного дела».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показателя: 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12.1.2 – </w:t>
            </w:r>
            <w:r w:rsidR="009B5765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</w:t>
            </w:r>
            <w:r w:rsidR="009C1E8C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9B5765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Временное хранение в муниципальных архивах архивных документов, относящихся к собственности Удмуртской Республики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Заместитель председателя  Комитета Ю.С. Красноперов,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органы местного самоуправления муниципальных </w:t>
            </w:r>
            <w:r w:rsidR="00D17822" w:rsidRPr="006F480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5C05E3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C05E3">
              <w:rPr>
                <w:rFonts w:ascii="Times New Roman" w:hAnsi="Times New Roman"/>
                <w:bCs/>
                <w:sz w:val="20"/>
                <w:szCs w:val="20"/>
              </w:rPr>
              <w:t xml:space="preserve">Временное хранение в муниципальных архивах </w:t>
            </w:r>
            <w:r w:rsidR="00305F5E" w:rsidRPr="005C05E3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5C05E3" w:rsidRPr="005C05E3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9C1E8C" w:rsidRPr="005C05E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5C05E3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5C05E3" w:rsidRPr="005C05E3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5C05E3">
              <w:rPr>
                <w:rFonts w:ascii="Times New Roman" w:hAnsi="Times New Roman"/>
                <w:bCs/>
                <w:sz w:val="20"/>
                <w:szCs w:val="20"/>
              </w:rPr>
              <w:t xml:space="preserve"> тыс. архивных дел, относящихся к собственности УР.</w:t>
            </w:r>
          </w:p>
          <w:p w:rsidR="00262916" w:rsidRPr="005C05E3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C05E3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 показателя:</w:t>
            </w:r>
          </w:p>
          <w:p w:rsidR="00262916" w:rsidRPr="005C05E3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5C05E3">
              <w:rPr>
                <w:rFonts w:ascii="Times New Roman" w:hAnsi="Times New Roman"/>
                <w:bCs/>
                <w:sz w:val="20"/>
                <w:szCs w:val="20"/>
              </w:rPr>
              <w:t xml:space="preserve">12.1.1 </w:t>
            </w:r>
            <w:r w:rsidRPr="005C05E3">
              <w:rPr>
                <w:rFonts w:ascii="Times New Roman" w:hAnsi="Times New Roman"/>
                <w:sz w:val="20"/>
                <w:szCs w:val="20"/>
              </w:rPr>
              <w:t>– 9</w:t>
            </w:r>
            <w:r w:rsidR="009C1E8C" w:rsidRPr="005C05E3">
              <w:rPr>
                <w:rFonts w:ascii="Times New Roman" w:hAnsi="Times New Roman"/>
                <w:sz w:val="20"/>
                <w:szCs w:val="20"/>
              </w:rPr>
              <w:t>6</w:t>
            </w:r>
            <w:r w:rsidRPr="005C05E3">
              <w:rPr>
                <w:rFonts w:ascii="Times New Roman" w:hAnsi="Times New Roman"/>
                <w:sz w:val="20"/>
                <w:szCs w:val="20"/>
              </w:rPr>
              <w:t>,</w:t>
            </w:r>
            <w:r w:rsidR="00930B8D" w:rsidRPr="005C05E3">
              <w:rPr>
                <w:rFonts w:ascii="Times New Roman" w:hAnsi="Times New Roman"/>
                <w:sz w:val="20"/>
                <w:szCs w:val="20"/>
              </w:rPr>
              <w:t>3</w:t>
            </w:r>
            <w:r w:rsidRPr="005C05E3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5C05E3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5C05E3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Обеспечено временное хранение в муниципальных архивах </w:t>
            </w:r>
            <w:r w:rsidR="005C05E3">
              <w:rPr>
                <w:rFonts w:ascii="Times New Roman" w:hAnsi="Times New Roman"/>
                <w:bCs/>
                <w:sz w:val="20"/>
                <w:szCs w:val="20"/>
              </w:rPr>
              <w:t>771,</w:t>
            </w:r>
            <w:bookmarkStart w:id="0" w:name="_GoBack"/>
            <w:bookmarkEnd w:id="0"/>
            <w:r w:rsidR="005C05E3">
              <w:rPr>
                <w:rFonts w:ascii="Times New Roman" w:hAnsi="Times New Roman"/>
                <w:bCs/>
                <w:sz w:val="20"/>
                <w:szCs w:val="20"/>
              </w:rPr>
              <w:t>993</w:t>
            </w:r>
            <w:r w:rsidRPr="005C05E3">
              <w:rPr>
                <w:rFonts w:ascii="Times New Roman" w:hAnsi="Times New Roman"/>
                <w:bCs/>
                <w:sz w:val="20"/>
                <w:szCs w:val="20"/>
              </w:rPr>
              <w:t xml:space="preserve"> тыс. архивных дел, относящихся к собственности УР.</w:t>
            </w:r>
          </w:p>
          <w:p w:rsidR="00262916" w:rsidRPr="005C05E3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5C05E3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показателя: </w:t>
            </w:r>
          </w:p>
          <w:p w:rsidR="00262916" w:rsidRPr="005C05E3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5C05E3">
              <w:rPr>
                <w:rFonts w:ascii="Times New Roman" w:hAnsi="Times New Roman"/>
                <w:bCs/>
                <w:sz w:val="20"/>
                <w:szCs w:val="20"/>
              </w:rPr>
              <w:t xml:space="preserve">12.1.1 </w:t>
            </w:r>
            <w:r w:rsidRPr="005C05E3">
              <w:rPr>
                <w:rFonts w:ascii="Times New Roman" w:hAnsi="Times New Roman"/>
                <w:sz w:val="20"/>
                <w:szCs w:val="20"/>
              </w:rPr>
              <w:t>– 96,</w:t>
            </w:r>
            <w:r w:rsidR="00930B8D" w:rsidRPr="005C05E3">
              <w:rPr>
                <w:rFonts w:ascii="Times New Roman" w:hAnsi="Times New Roman"/>
                <w:sz w:val="20"/>
                <w:szCs w:val="20"/>
              </w:rPr>
              <w:t>9</w:t>
            </w:r>
            <w:r w:rsidRPr="005C05E3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Комплектование муниципальных архивов архивными документами, относящимися к собственности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Удмуртской Республики и находящимися на территории соответствующих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Начальник отдела Комитета </w:t>
            </w:r>
            <w:proofErr w:type="spell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Е.А.Белова</w:t>
            </w:r>
            <w:proofErr w:type="spell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органы местного самоуправления муниципальных </w:t>
            </w:r>
            <w:r w:rsidR="00D17822" w:rsidRPr="006F480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Осуществление приема на постоянное хранение в муниципальные архивы </w:t>
            </w:r>
            <w:r w:rsidR="0049552F" w:rsidRPr="006F4801">
              <w:rPr>
                <w:rFonts w:ascii="Times New Roman" w:hAnsi="Times New Roman"/>
                <w:sz w:val="20"/>
                <w:szCs w:val="20"/>
              </w:rPr>
              <w:t>3111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ед.хр. архивных документов, относящихся к собственности УР и находящихся на территории соответствующих муниципальных образований. Недопущение хранения архивных документов в организациях собственности УР – источниках комплектования муниципальных архивов сверх установленных законодательством сроков их временного хранения. Организация муниципальными архивами упорядочения архивных документов в организациях-источниках комплектования, относящихся к собственности УР и находящихся на территории муниципального образования, в установленные сроки.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 показателя: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12.1.2 - </w:t>
            </w:r>
            <w:r w:rsidR="0049552F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49552F" w:rsidRPr="006F4801">
              <w:rPr>
                <w:rFonts w:ascii="Times New Roman" w:hAnsi="Times New Roman"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Намечено утверждение ЭПМК Комитета описей управленческих документов организаций, относящихся к  собственности УР – </w:t>
            </w:r>
            <w:r w:rsidR="0049552F" w:rsidRPr="006F4801">
              <w:rPr>
                <w:rFonts w:ascii="Times New Roman" w:hAnsi="Times New Roman"/>
                <w:sz w:val="20"/>
                <w:szCs w:val="20"/>
                <w:lang w:val="x-none"/>
              </w:rPr>
              <w:t>2922</w:t>
            </w:r>
            <w:r w:rsidR="0049552F" w:rsidRPr="006F4801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ед.хр.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9552F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 прием на постоянное хранение в муниципальные архивы </w:t>
            </w:r>
            <w:r w:rsidR="0049552F"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12793</w:t>
            </w:r>
          </w:p>
          <w:p w:rsidR="00262916" w:rsidRPr="006F4801" w:rsidRDefault="0009610B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ед.хр.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архивных документов, относящихся к собственности УР и находящихся на территории соответствующих муниципальных образований. Снижение количества документов в организациях собственности УР – источниках комплектования муниципальных архивов сверх установленных законодательством сроков их временного хранения. Муниципальными архивами организовано упорядочение архивных документов в </w:t>
            </w:r>
            <w:r w:rsidR="009C1E8C" w:rsidRPr="006F480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596761" w:rsidRPr="006F4801">
              <w:rPr>
                <w:rFonts w:ascii="Times New Roman" w:hAnsi="Times New Roman"/>
                <w:bCs/>
                <w:sz w:val="20"/>
                <w:szCs w:val="20"/>
              </w:rPr>
              <w:t>28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организаци</w:t>
            </w:r>
            <w:r w:rsidR="009C1E8C" w:rsidRPr="006F4801">
              <w:rPr>
                <w:rFonts w:ascii="Times New Roman" w:hAnsi="Times New Roman"/>
                <w:bCs/>
                <w:sz w:val="20"/>
                <w:szCs w:val="20"/>
              </w:rPr>
              <w:t>ях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>-источник</w:t>
            </w:r>
            <w:r w:rsidR="009C1E8C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ах 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комплектования, относящихся к собственности УР и находящихся на территории муниципального образования, в установленные сроки. 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Достигнуто значение показателя: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12.1.2 – </w:t>
            </w:r>
            <w:r w:rsidR="0049552F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="009C1E8C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49552F" w:rsidRPr="006F4801">
              <w:rPr>
                <w:rFonts w:ascii="Times New Roman" w:hAnsi="Times New Roman"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Утверждены ЭПМК Комитета описи управленческой документации,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относящейся к  собственности УР </w:t>
            </w:r>
            <w:r w:rsidR="0049552F" w:rsidRPr="006F4801">
              <w:rPr>
                <w:rFonts w:ascii="Times New Roman" w:hAnsi="Times New Roman"/>
                <w:sz w:val="20"/>
                <w:szCs w:val="20"/>
              </w:rPr>
              <w:t>–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49552F" w:rsidRPr="006F4801">
              <w:rPr>
                <w:rFonts w:ascii="Times New Roman" w:hAnsi="Times New Roman"/>
                <w:bCs/>
                <w:sz w:val="20"/>
                <w:szCs w:val="20"/>
                <w:lang w:val="x-none"/>
              </w:rPr>
              <w:t>5545</w:t>
            </w:r>
            <w:r w:rsidR="0049552F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ед.хр.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Государственный учет архивных документов, относящихся к собственности Удмуртской Республики и временно хранящихся в муниципальных архивах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Начальник отдела Комитета </w:t>
            </w:r>
            <w:proofErr w:type="spell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Е.А.Белова</w:t>
            </w:r>
            <w:proofErr w:type="spell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органы местного самоуправления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муниципальных </w:t>
            </w:r>
            <w:r w:rsidR="00D17822" w:rsidRPr="006F480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Ведение государственного учета архивных документов, относящихся к собственности УР и временно хранящихся в муниципальных архивах, по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установленным формам учета и отчетности; обеспечение включения в общеотраслевой учетный программный комплекс «Архивный фонд» </w:t>
            </w:r>
            <w:r w:rsidR="00D17822" w:rsidRPr="006F4801">
              <w:rPr>
                <w:rFonts w:ascii="Times New Roman" w:hAnsi="Times New Roman"/>
                <w:bCs/>
                <w:sz w:val="20"/>
                <w:szCs w:val="20"/>
              </w:rPr>
              <w:t>99,</w:t>
            </w:r>
            <w:r w:rsidR="003F1A95" w:rsidRPr="006F480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% архивных дел.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значения: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12.1.5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D17822" w:rsidRPr="006F4801">
              <w:rPr>
                <w:rFonts w:ascii="Times New Roman" w:hAnsi="Times New Roman"/>
                <w:sz w:val="20"/>
                <w:szCs w:val="20"/>
              </w:rPr>
              <w:t>99,</w:t>
            </w:r>
            <w:r w:rsidR="003F1A95" w:rsidRPr="006F4801">
              <w:rPr>
                <w:rFonts w:ascii="Times New Roman" w:hAnsi="Times New Roman"/>
                <w:sz w:val="20"/>
                <w:szCs w:val="20"/>
              </w:rPr>
              <w:t>5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%.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Обеспечено ведение государственного учета архивных документов, относящихся к собственности УР и временно хранящихся в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муниципальных архивах, по установленным формам учета и отчетности; обеспечено включение в общеотраслевой учетный программный комплекс «Архивный фонд» 99,</w:t>
            </w:r>
            <w:r w:rsidR="003F1A95" w:rsidRPr="006F480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 % архивных дел.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показателя: </w:t>
            </w:r>
          </w:p>
          <w:p w:rsidR="00262916" w:rsidRPr="006F4801" w:rsidRDefault="00262916" w:rsidP="00EA4169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12.1.5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99,</w:t>
            </w:r>
            <w:r w:rsidR="00EA4169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Использование архивных документов, относящихся к собственности Удмуртской Республики и временно хранящихся в муниципальных архивах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Начальник сектора Комитета </w:t>
            </w:r>
            <w:proofErr w:type="spellStart"/>
            <w:r w:rsidR="00975EF3" w:rsidRPr="006F4801">
              <w:rPr>
                <w:rFonts w:ascii="Times New Roman" w:hAnsi="Times New Roman"/>
                <w:bCs/>
                <w:sz w:val="20"/>
                <w:szCs w:val="20"/>
              </w:rPr>
              <w:t>И.А.</w:t>
            </w:r>
            <w:r w:rsidR="00D17822" w:rsidRPr="006F4801">
              <w:rPr>
                <w:rFonts w:ascii="Times New Roman" w:hAnsi="Times New Roman"/>
                <w:bCs/>
                <w:sz w:val="20"/>
                <w:szCs w:val="20"/>
              </w:rPr>
              <w:t>Яковлева</w:t>
            </w:r>
            <w:proofErr w:type="spell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:rsidR="00262916" w:rsidRPr="006F4801" w:rsidRDefault="00D17822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рганы местного самоуправления муниципальных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Организация и проведение информационных мероприятий в форме подготовки выставок, теле- и радиопередач, статей и др. на основе архивных документов, относящихся к собственности Удмуртской Республики и временно хранящихся в муниципальных архивах.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значение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показателей: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345993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="00716479" w:rsidRPr="006F4801">
              <w:rPr>
                <w:rFonts w:ascii="Times New Roman" w:hAnsi="Times New Roman"/>
                <w:sz w:val="20"/>
                <w:szCs w:val="20"/>
              </w:rPr>
              <w:t>4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000;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– 1</w:t>
            </w:r>
            <w:r w:rsidR="00716479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Планируется проведение информационных мероприятий – 5</w:t>
            </w:r>
            <w:r w:rsidR="00716479" w:rsidRPr="006F4801">
              <w:rPr>
                <w:rFonts w:ascii="Times New Roman" w:hAnsi="Times New Roman"/>
                <w:sz w:val="20"/>
                <w:szCs w:val="20"/>
              </w:rPr>
              <w:t>64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Проведено </w:t>
            </w:r>
            <w:r w:rsidR="00716479" w:rsidRPr="006F4801">
              <w:rPr>
                <w:rFonts w:ascii="Times New Roman" w:hAnsi="Times New Roman"/>
                <w:bCs/>
                <w:sz w:val="20"/>
                <w:szCs w:val="20"/>
                <w:lang w:val="x-none"/>
              </w:rPr>
              <w:t>2052</w:t>
            </w:r>
            <w:r w:rsidR="00716479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информационн</w:t>
            </w:r>
            <w:r w:rsidR="00D17822" w:rsidRPr="006F4801">
              <w:rPr>
                <w:rFonts w:ascii="Times New Roman" w:hAnsi="Times New Roman"/>
                <w:bCs/>
                <w:sz w:val="20"/>
                <w:szCs w:val="20"/>
              </w:rPr>
              <w:t>ых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мероприяти</w:t>
            </w:r>
            <w:r w:rsidR="00716479" w:rsidRPr="006F4801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в форме подготовки выставок, теле- и радиопередач, статей и др. на основе архивных документов, относящихся к собственности Удмуртской Республики и временно хранящихся в муниципальных архивах.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– </w:t>
            </w:r>
            <w:r w:rsidR="00716479" w:rsidRPr="006F4801">
              <w:rPr>
                <w:rFonts w:ascii="Times New Roman" w:hAnsi="Times New Roman"/>
                <w:sz w:val="20"/>
                <w:szCs w:val="20"/>
              </w:rPr>
              <w:t xml:space="preserve">100597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пользователей;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716479" w:rsidRPr="006F4801">
              <w:rPr>
                <w:rFonts w:ascii="Times New Roman" w:hAnsi="Times New Roman"/>
                <w:sz w:val="20"/>
                <w:szCs w:val="20"/>
              </w:rPr>
              <w:t>9</w:t>
            </w:r>
            <w:r w:rsidR="00E127F4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716479" w:rsidRPr="006F4801">
              <w:rPr>
                <w:rFonts w:ascii="Times New Roman" w:hAnsi="Times New Roman"/>
                <w:sz w:val="20"/>
                <w:szCs w:val="20"/>
              </w:rPr>
              <w:t>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Предоставление государственной услуги по предоставлению государственным организациям Удмуртской Республики, иным организациям и гражданам оформленных в установленном порядке архивных справок или копий архивных документов, относящихся к собственности Удмуртской Республики и временно хранящихся в муниципальных архивах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Начальник сектора Комитета </w:t>
            </w:r>
            <w:proofErr w:type="spellStart"/>
            <w:r w:rsidR="00975EF3" w:rsidRPr="006F4801">
              <w:rPr>
                <w:rFonts w:ascii="Times New Roman" w:hAnsi="Times New Roman"/>
                <w:bCs/>
                <w:sz w:val="20"/>
                <w:szCs w:val="20"/>
              </w:rPr>
              <w:t>И.А.Яковлева</w:t>
            </w:r>
            <w:proofErr w:type="spell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органы местного самоуправления муниципальных </w:t>
            </w:r>
            <w:r w:rsidR="00975EF3" w:rsidRPr="006F480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 городских округов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Прием и исполнение более </w:t>
            </w:r>
            <w:r w:rsidR="00366633" w:rsidRPr="006F4801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тыс. запросов граждан и организаций по архивным документам в установленные законодательством сроки, в том числе в режиме «Одного окна».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345993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="00366633" w:rsidRPr="006F4801">
              <w:rPr>
                <w:rFonts w:ascii="Times New Roman" w:hAnsi="Times New Roman"/>
                <w:sz w:val="20"/>
                <w:szCs w:val="20"/>
              </w:rPr>
              <w:t>4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000;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 – 9</w:t>
            </w:r>
            <w:r w:rsidR="00975EF3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="00345993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366633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366633" w:rsidRPr="006F4801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975EF3" w:rsidRPr="006F4801">
              <w:rPr>
                <w:rFonts w:ascii="Times New Roman" w:hAnsi="Times New Roman"/>
                <w:sz w:val="20"/>
                <w:szCs w:val="20"/>
              </w:rPr>
              <w:t>70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Исполнено </w:t>
            </w:r>
            <w:r w:rsidR="00366633" w:rsidRPr="006F4801">
              <w:rPr>
                <w:rFonts w:ascii="Times New Roman" w:hAnsi="Times New Roman"/>
                <w:bCs/>
                <w:sz w:val="20"/>
                <w:szCs w:val="20"/>
              </w:rPr>
              <w:t>21143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запрос</w:t>
            </w:r>
            <w:r w:rsidR="00975EF3" w:rsidRPr="006F4801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граждан и организаций по архивным документам в установленные законодательством сроки, в том числе в режиме «Одного окна».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– </w:t>
            </w:r>
            <w:r w:rsidR="00366633" w:rsidRPr="006F4801">
              <w:rPr>
                <w:rFonts w:ascii="Times New Roman" w:hAnsi="Times New Roman"/>
                <w:sz w:val="20"/>
                <w:szCs w:val="20"/>
              </w:rPr>
              <w:t xml:space="preserve">100597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пользователей;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12.1.5 – 99,</w:t>
            </w:r>
            <w:r w:rsidR="00EA416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7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553FBD" w:rsidRPr="006F4801">
              <w:rPr>
                <w:rFonts w:ascii="Times New Roman" w:hAnsi="Times New Roman"/>
                <w:sz w:val="20"/>
                <w:szCs w:val="20"/>
              </w:rPr>
              <w:t>8</w:t>
            </w:r>
            <w:r w:rsidR="00366633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="00553FBD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975EF3" w:rsidRPr="006F4801">
              <w:rPr>
                <w:rFonts w:ascii="Times New Roman" w:hAnsi="Times New Roman"/>
                <w:sz w:val="20"/>
                <w:szCs w:val="20"/>
              </w:rPr>
              <w:t>8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Предоставление государственной услуги по предоставлению архивных документов, относящихся к собственности Удмуртской Республики и временно хранящихся в муниципальных архивах, пользователям в читальном зале муниципального архива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0059F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Ведущий специалист-эксперт Комитета </w:t>
            </w:r>
            <w:proofErr w:type="spellStart"/>
            <w:r w:rsidR="0034160C" w:rsidRPr="006F4801">
              <w:rPr>
                <w:rFonts w:ascii="Times New Roman" w:hAnsi="Times New Roman"/>
                <w:bCs/>
                <w:sz w:val="20"/>
                <w:szCs w:val="20"/>
              </w:rPr>
              <w:t>М.Е.Ворожцова</w:t>
            </w:r>
            <w:proofErr w:type="spellEnd"/>
            <w:r w:rsidR="0034160C"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органы местного самоуправления муниципальных </w:t>
            </w:r>
            <w:r w:rsidR="0034160C" w:rsidRPr="006F480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Предоставление доступа </w:t>
            </w:r>
            <w:r w:rsidR="0034160C" w:rsidRPr="006F4801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00 пользователям к </w:t>
            </w:r>
            <w:r w:rsidR="0034160C" w:rsidRPr="006F480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тыс. архивных дел. Формирование </w:t>
            </w: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республиканской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АБД «Местонахождение документов по личному составу».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значение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показателей: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– 1</w:t>
            </w:r>
            <w:r w:rsidR="00435850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12.1.5 – </w:t>
            </w:r>
            <w:r w:rsidR="0034160C" w:rsidRPr="006F4801">
              <w:rPr>
                <w:rFonts w:ascii="Times New Roman" w:hAnsi="Times New Roman"/>
                <w:sz w:val="20"/>
                <w:szCs w:val="20"/>
              </w:rPr>
              <w:t>99,</w:t>
            </w:r>
            <w:r w:rsidR="00435850" w:rsidRPr="006F4801">
              <w:rPr>
                <w:rFonts w:ascii="Times New Roman" w:hAnsi="Times New Roman"/>
                <w:sz w:val="20"/>
                <w:szCs w:val="20"/>
              </w:rPr>
              <w:t>5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 доступ </w:t>
            </w:r>
            <w:r w:rsidR="00435850" w:rsidRPr="006F4801">
              <w:rPr>
                <w:rFonts w:ascii="Times New Roman" w:hAnsi="Times New Roman"/>
                <w:bCs/>
                <w:sz w:val="20"/>
                <w:szCs w:val="20"/>
              </w:rPr>
              <w:t>655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пользователям к </w:t>
            </w:r>
            <w:r w:rsidR="00435850" w:rsidRPr="006F4801">
              <w:rPr>
                <w:rFonts w:ascii="Times New Roman" w:hAnsi="Times New Roman"/>
                <w:bCs/>
                <w:sz w:val="20"/>
                <w:szCs w:val="20"/>
              </w:rPr>
              <w:t>9597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архивным делам. </w:t>
            </w:r>
            <w:r w:rsidR="0034160C" w:rsidRPr="006F4801">
              <w:rPr>
                <w:rFonts w:ascii="Times New Roman" w:hAnsi="Times New Roman"/>
                <w:bCs/>
                <w:sz w:val="20"/>
                <w:szCs w:val="20"/>
              </w:rPr>
              <w:t>Актуализированы</w:t>
            </w:r>
            <w:r w:rsidR="00767CBF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сведени</w:t>
            </w:r>
            <w:r w:rsidR="0034160C" w:rsidRPr="006F4801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="00767CBF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в </w:t>
            </w:r>
            <w:proofErr w:type="gramStart"/>
            <w:r w:rsidR="00767CBF" w:rsidRPr="006F4801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еспубликанск</w:t>
            </w:r>
            <w:r w:rsidR="00767CBF" w:rsidRPr="006F4801">
              <w:rPr>
                <w:rFonts w:ascii="Times New Roman" w:hAnsi="Times New Roman"/>
                <w:bCs/>
                <w:sz w:val="20"/>
                <w:szCs w:val="20"/>
              </w:rPr>
              <w:t>ой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АБД «Местонахождение документов по личному составу».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435850" w:rsidRPr="006F4801">
              <w:rPr>
                <w:rFonts w:ascii="Times New Roman" w:hAnsi="Times New Roman"/>
                <w:sz w:val="20"/>
                <w:szCs w:val="20"/>
              </w:rPr>
              <w:t>9</w:t>
            </w:r>
            <w:r w:rsidR="00E127F4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435850" w:rsidRPr="006F4801">
              <w:rPr>
                <w:rFonts w:ascii="Times New Roman" w:hAnsi="Times New Roman"/>
                <w:sz w:val="20"/>
                <w:szCs w:val="20"/>
              </w:rPr>
              <w:t>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F4801" w:rsidRDefault="00262916" w:rsidP="00EA416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12.1.5 – 99,</w:t>
            </w:r>
            <w:r w:rsidR="00EA4169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Предоставление государственной услуги по оказанию методической помощи органам государственной власти Удмуртской Республики и иным государственным органам УР, государственным унитарным предприятиям Удмуртской Республики, включая казенные предприятия, и государственным учреждениям Удмуртской Республики, расположенным на территории муниципального образования, в организации работы по обеспечению сохранности, упорядочению, комплектованию, учету и использованию архивных документов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Начальник отдела Комитета </w:t>
            </w:r>
            <w:proofErr w:type="spell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Е.А.Белова</w:t>
            </w:r>
            <w:proofErr w:type="spell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:rsidR="00262916" w:rsidRPr="006F4801" w:rsidRDefault="0034160C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рганы местного самоуправления муниципальных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left" w:pos="0"/>
              </w:tabs>
              <w:autoSpaceDE w:val="0"/>
              <w:autoSpaceDN w:val="0"/>
              <w:adjustRightInd w:val="0"/>
              <w:spacing w:before="40" w:after="40" w:line="240" w:lineRule="auto"/>
              <w:ind w:firstLine="25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Оказание методической помощи органам государственной власти УР и иным государственным органам УР, государственным унитарным предприятиям УР, включая казенные предприятия, и государственным учреждениям УР, расположенным на территории соответствующих муниципальных образований, в организации работы по обеспечению сохранности, упорядочению, комплектованию, учету и использованию архивных документов.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значение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показателя: </w:t>
            </w:r>
          </w:p>
          <w:p w:rsidR="00262916" w:rsidRPr="006F4801" w:rsidRDefault="00262916" w:rsidP="006F4801">
            <w:pPr>
              <w:tabs>
                <w:tab w:val="left" w:pos="0"/>
              </w:tabs>
              <w:autoSpaceDE w:val="0"/>
              <w:autoSpaceDN w:val="0"/>
              <w:adjustRightInd w:val="0"/>
              <w:spacing w:before="40" w:after="40" w:line="240" w:lineRule="auto"/>
              <w:ind w:firstLine="25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12.1.2 – </w:t>
            </w:r>
            <w:r w:rsidR="00B51748" w:rsidRPr="006F480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B51748" w:rsidRPr="006F480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 %;</w:t>
            </w:r>
          </w:p>
          <w:p w:rsidR="00261DA7" w:rsidRPr="006F4801" w:rsidRDefault="00B51748" w:rsidP="006F4801">
            <w:pPr>
              <w:tabs>
                <w:tab w:val="left" w:pos="0"/>
              </w:tabs>
              <w:autoSpaceDE w:val="0"/>
              <w:autoSpaceDN w:val="0"/>
              <w:adjustRightInd w:val="0"/>
              <w:spacing w:before="40" w:after="40" w:line="240" w:lineRule="auto"/>
              <w:ind w:firstLine="25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12.1.11 – 35%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left" w:pos="0"/>
              </w:tabs>
              <w:autoSpaceDE w:val="0"/>
              <w:autoSpaceDN w:val="0"/>
              <w:adjustRightInd w:val="0"/>
              <w:spacing w:before="40" w:after="40" w:line="240" w:lineRule="auto"/>
              <w:ind w:firstLine="25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Оказана методическая помощь органам государственной власти УР и иным государственным органам УР, государственным унитарным предприятиям УР, включая казенные предприятия, и государственным учреждениям УР, расположенным на территории соответствующих муниципальных образований, в организации работы по обеспечению сохранности, упорядочению, комплектованию, учету и использованию архивных документов. Достигнуто значение показателя:</w:t>
            </w:r>
          </w:p>
          <w:p w:rsidR="00262916" w:rsidRPr="006F4801" w:rsidRDefault="00262916" w:rsidP="006F4801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12.1.2 – </w:t>
            </w:r>
            <w:r w:rsidR="00B51748" w:rsidRPr="006F480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34160C"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B51748" w:rsidRPr="006F480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 %. </w:t>
            </w:r>
          </w:p>
          <w:p w:rsidR="00262916" w:rsidRPr="006F4801" w:rsidRDefault="00262916" w:rsidP="006F4801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По различным вопросам архивного дела даны консультации </w:t>
            </w:r>
            <w:r w:rsidR="002E1329" w:rsidRPr="006F4801">
              <w:rPr>
                <w:rFonts w:ascii="Times New Roman" w:hAnsi="Times New Roman"/>
                <w:bCs/>
                <w:sz w:val="20"/>
                <w:szCs w:val="20"/>
              </w:rPr>
              <w:t>3858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 сотрудникам организаций.</w:t>
            </w:r>
          </w:p>
          <w:p w:rsidR="00261DA7" w:rsidRPr="006F4801" w:rsidRDefault="00B51748" w:rsidP="006F4801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12.1.11 – 78,0%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i/>
                <w:sz w:val="20"/>
                <w:szCs w:val="20"/>
              </w:rPr>
              <w:t xml:space="preserve">Предоставление государственных </w:t>
            </w:r>
            <w:r w:rsidRPr="006F4801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услуг в сфере архивного дела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Председатель 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Н.В.Тойкина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</w:t>
            </w: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Оказание государственных 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услуг гражданам и организациям по предоставлению архивной информации и копий архивных документов; по согласованию нормативно-методических документов по организации деятельности архивов, служб делопроизводства и экспертных комиссий организаций; по проставлению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апостиля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архивных справках, архивных выписках и архивных копиях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Оказаны государственные 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услуги гражданам и организациям по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предоставлению архивной информации и копий архивных документов; по согласованию нормативно-методических документов по организации деятельности архивов, служб делопроизводства и экспертных комиссий организаций </w:t>
            </w:r>
          </w:p>
          <w:p w:rsidR="002C5C45" w:rsidRPr="006F4801" w:rsidRDefault="002C5C45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Обращени</w:t>
            </w: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й за услугой по проставлению </w:t>
            </w:r>
            <w:proofErr w:type="spellStart"/>
            <w:r w:rsidRPr="006F4801">
              <w:rPr>
                <w:rFonts w:ascii="Times New Roman" w:hAnsi="Times New Roman"/>
                <w:sz w:val="20"/>
                <w:szCs w:val="20"/>
              </w:rPr>
              <w:t>апостиля</w:t>
            </w:r>
            <w:proofErr w:type="spell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на архивных справках, архивных выписках и архивных копиях в 20</w:t>
            </w:r>
            <w:r w:rsidR="007E32E2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D2BAD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году не было.</w:t>
            </w: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Предоставление гражданам и организациям архивной информации и копий архивных документов, в том числе в рамках соглашения с уполномоченным МФЦ о взаимодействии по принципу «Одного окна»; формирование системы мониторинга удовлетворенности заявителей качеством предоставленных государственных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Заместитель председателя Комитета </w:t>
            </w:r>
            <w:proofErr w:type="spell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Ю.С.Красноперов</w:t>
            </w:r>
            <w:proofErr w:type="spell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, начальник сектора Комитета </w:t>
            </w:r>
            <w:proofErr w:type="spellStart"/>
            <w:r w:rsidR="00AB21B4" w:rsidRPr="006F4801">
              <w:rPr>
                <w:rFonts w:ascii="Times New Roman" w:hAnsi="Times New Roman"/>
                <w:bCs/>
                <w:sz w:val="20"/>
                <w:szCs w:val="20"/>
              </w:rPr>
              <w:t>И.А.Яковлева</w:t>
            </w:r>
            <w:proofErr w:type="spell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</w:p>
          <w:p w:rsidR="00262916" w:rsidRPr="006F4801" w:rsidRDefault="00916418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директор ГКУ «ЦГА УР» и руководители филиалов ГКУ «ЦГА УР»: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Е.М.Ушакова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О.В.Глухова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 </w:t>
            </w:r>
            <w:r w:rsidR="004474F2" w:rsidRPr="006F4801">
              <w:rPr>
                <w:rFonts w:ascii="Times New Roman" w:hAnsi="Times New Roman"/>
                <w:bCs/>
                <w:sz w:val="20"/>
                <w:szCs w:val="20"/>
              </w:rPr>
              <w:t>органы местного самоуправления муниципальных и 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Предоставление более  </w:t>
            </w:r>
            <w:r w:rsidR="0018262F" w:rsidRPr="006F4801">
              <w:rPr>
                <w:rFonts w:ascii="Times New Roman" w:hAnsi="Times New Roman"/>
                <w:bCs/>
                <w:sz w:val="20"/>
                <w:szCs w:val="20"/>
              </w:rPr>
              <w:t>39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тыс. архивных справок и копий архивных документов в установленные законодательством сроки. Обеспечение приема заявителя в течени</w:t>
            </w: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15 минут;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достижение 100 % государственных услуг, предоставляемых по принципу «одного окна» в МФЦ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повышение доли заявителей, удовлетворенных качеством предоставления государственных услуг Комитетом по делам архивов до 9</w:t>
            </w:r>
            <w:r w:rsidR="00AB21B4" w:rsidRPr="006F4801">
              <w:rPr>
                <w:rFonts w:ascii="Times New Roman" w:hAnsi="Times New Roman"/>
                <w:sz w:val="20"/>
                <w:szCs w:val="20"/>
              </w:rPr>
              <w:t>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345993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="0018262F" w:rsidRPr="006F4801">
              <w:rPr>
                <w:rFonts w:ascii="Times New Roman" w:hAnsi="Times New Roman"/>
                <w:sz w:val="20"/>
                <w:szCs w:val="20"/>
              </w:rPr>
              <w:t>4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000;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12.1.5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="00345993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–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9</w:t>
            </w:r>
            <w:r w:rsidR="00AB21B4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</w:t>
            </w:r>
            <w:r w:rsidR="00345993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</w:t>
            </w:r>
            <w:r w:rsidR="0018262F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18262F" w:rsidRPr="006F4801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AB21B4" w:rsidRPr="006F4801">
              <w:rPr>
                <w:rFonts w:ascii="Times New Roman" w:hAnsi="Times New Roman"/>
                <w:sz w:val="20"/>
                <w:szCs w:val="20"/>
              </w:rPr>
              <w:t>70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Предоставление </w:t>
            </w:r>
            <w:r w:rsidR="00AB21B4" w:rsidRPr="006F480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18262F" w:rsidRPr="006F4801">
              <w:rPr>
                <w:rFonts w:ascii="Times New Roman" w:hAnsi="Times New Roman"/>
                <w:bCs/>
                <w:sz w:val="20"/>
                <w:szCs w:val="20"/>
              </w:rPr>
              <w:t>4927</w:t>
            </w:r>
            <w:r w:rsidR="004974EE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 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архивных справок и копий архивных документов в установленные законодательством сроки. Обеспечение приема заявителя в течение 15 минут;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100 % государственных услуг, предоставлены по принципу «одного окна» в МФЦ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доля заявителей, удовлетворенных качеством предоставления государственных услуг Комитетом по делам архивов составила 100 %. От МФЦ в архивные учреждения республики поступило </w:t>
            </w:r>
            <w:r w:rsidR="0018262F" w:rsidRPr="006F4801">
              <w:rPr>
                <w:rFonts w:ascii="Times New Roman" w:hAnsi="Times New Roman"/>
                <w:sz w:val="20"/>
                <w:szCs w:val="20"/>
              </w:rPr>
              <w:t>1119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запросов.</w:t>
            </w:r>
          </w:p>
          <w:p w:rsidR="00262916" w:rsidRPr="006F4801" w:rsidRDefault="00262916" w:rsidP="006F4801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- 100%;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12.1.3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– </w:t>
            </w:r>
            <w:r w:rsidR="0018262F" w:rsidRPr="006F4801">
              <w:rPr>
                <w:rFonts w:ascii="Times New Roman" w:hAnsi="Times New Roman"/>
                <w:sz w:val="20"/>
                <w:szCs w:val="20"/>
              </w:rPr>
              <w:t xml:space="preserve">100597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пользователей;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12.1.5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99,</w:t>
            </w:r>
            <w:r w:rsidR="00EA416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7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2C5C45" w:rsidRPr="006F4801">
              <w:rPr>
                <w:rFonts w:ascii="Times New Roman" w:hAnsi="Times New Roman"/>
                <w:sz w:val="20"/>
                <w:szCs w:val="20"/>
              </w:rPr>
              <w:t>8</w:t>
            </w:r>
            <w:r w:rsidR="0018262F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="002C5C45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AB21B4" w:rsidRPr="006F4801">
              <w:rPr>
                <w:rFonts w:ascii="Times New Roman" w:hAnsi="Times New Roman"/>
                <w:sz w:val="20"/>
                <w:szCs w:val="20"/>
              </w:rPr>
              <w:t>8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3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EB78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Согласование нормативно-</w:t>
            </w: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методических документов по организации деятельности архивов, служб документационного обеспечения управления и экспертных комиссий организаций - источников комплектования государственных архивов Удмуртской Республики и муниципальных архивов в Удмуртской Республике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7023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Заместитель 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председателя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Ю.С.</w:t>
            </w:r>
            <w:proofErr w:type="gram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Красно-перов</w:t>
            </w:r>
            <w:proofErr w:type="spellEnd"/>
            <w:proofErr w:type="gram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AB21B4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старший 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специалист </w:t>
            </w:r>
            <w:r w:rsidR="00AB21B4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разряда </w:t>
            </w:r>
            <w:proofErr w:type="spellStart"/>
            <w:r w:rsidR="00AB21B4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Л.И.Тиманова</w:t>
            </w:r>
            <w:proofErr w:type="spellEnd"/>
            <w:r w:rsidR="00867023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  <w:p w:rsidR="00951CB2" w:rsidRPr="006F4801" w:rsidRDefault="00951CB2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</w:t>
            </w: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Согласование </w:t>
            </w:r>
            <w:r w:rsidR="00180CD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182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номенклатур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дел, </w:t>
            </w:r>
            <w:r w:rsidR="00180CD6" w:rsidRPr="006F4801">
              <w:rPr>
                <w:rFonts w:ascii="Times New Roman" w:hAnsi="Times New Roman"/>
                <w:bCs/>
                <w:sz w:val="20"/>
                <w:szCs w:val="20"/>
              </w:rPr>
              <w:t>80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инструкций по делопроизводству, </w:t>
            </w:r>
            <w:r w:rsidR="00180CD6" w:rsidRPr="006F4801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  <w:r w:rsidR="00867023" w:rsidRPr="006F480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положений об экспертных комиссиях, </w:t>
            </w:r>
            <w:r w:rsidR="00180CD6" w:rsidRPr="006F4801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867023" w:rsidRPr="006F4801">
              <w:rPr>
                <w:rFonts w:ascii="Times New Roman" w:hAnsi="Times New Roman"/>
                <w:bCs/>
                <w:sz w:val="20"/>
                <w:szCs w:val="20"/>
              </w:rPr>
              <w:t>09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положений об архивах организаций – источников комплектования государственных и муниципальных архивов УР. Обеспечение возможности для заявителей в целях получения государственной услуги представлять документы в электронном виде. Обеспечение приема заявителя в течение 15 минут; 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достижение 100 % государственных услуг, предоставляемых по принципу «одного окна» в МФЦ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повышение доли заявителей, удовлетворенных качеством предоставления государственных услуг Комитетом по делам архивов до 9</w:t>
            </w:r>
            <w:r w:rsidR="00A465DC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12.1.2 – </w:t>
            </w:r>
            <w:r w:rsidR="00180CD6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180CD6" w:rsidRPr="006F4801">
              <w:rPr>
                <w:rFonts w:ascii="Times New Roman" w:hAnsi="Times New Roman"/>
                <w:sz w:val="20"/>
                <w:szCs w:val="20"/>
              </w:rPr>
              <w:t>9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12.1.1</w:t>
            </w:r>
            <w:r w:rsidR="00261DA7" w:rsidRPr="006F4801">
              <w:rPr>
                <w:rFonts w:ascii="Times New Roman" w:hAnsi="Times New Roman"/>
                <w:sz w:val="20"/>
                <w:szCs w:val="20"/>
              </w:rPr>
              <w:t>1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180CD6" w:rsidRPr="006F4801">
              <w:rPr>
                <w:rFonts w:ascii="Times New Roman" w:hAnsi="Times New Roman"/>
                <w:sz w:val="20"/>
                <w:szCs w:val="20"/>
              </w:rPr>
              <w:t xml:space="preserve"> 35 %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Согласовано 2</w:t>
            </w:r>
            <w:r w:rsidR="00867023" w:rsidRPr="006F480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180CD6" w:rsidRPr="006F4801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номенклатур</w:t>
            </w:r>
            <w:r w:rsidR="00867023" w:rsidRPr="006F4801">
              <w:rPr>
                <w:rFonts w:ascii="Times New Roman" w:hAnsi="Times New Roman"/>
                <w:bCs/>
                <w:sz w:val="20"/>
                <w:szCs w:val="20"/>
              </w:rPr>
              <w:t>ы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дел, </w:t>
            </w:r>
            <w:r w:rsidR="00180CD6" w:rsidRPr="006F4801">
              <w:rPr>
                <w:rFonts w:ascii="Times New Roman" w:hAnsi="Times New Roman"/>
                <w:bCs/>
                <w:sz w:val="20"/>
                <w:szCs w:val="20"/>
              </w:rPr>
              <w:t>86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инструкци</w:t>
            </w:r>
            <w:r w:rsidR="00867023" w:rsidRPr="006F480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по делопроизводству, </w:t>
            </w:r>
            <w:r w:rsidR="00180CD6" w:rsidRPr="006F4801">
              <w:rPr>
                <w:rFonts w:ascii="Times New Roman" w:hAnsi="Times New Roman"/>
                <w:bCs/>
                <w:sz w:val="20"/>
                <w:szCs w:val="20"/>
              </w:rPr>
              <w:t>112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положений об экспертных комиссиях, </w:t>
            </w:r>
            <w:r w:rsidR="00180CD6" w:rsidRPr="006F4801">
              <w:rPr>
                <w:rFonts w:ascii="Times New Roman" w:hAnsi="Times New Roman"/>
                <w:bCs/>
                <w:sz w:val="20"/>
                <w:szCs w:val="20"/>
              </w:rPr>
              <w:t>149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положений об архивах организаций – источников комплектования государственных и муниципальных архивов УР. Обеспечена возможность для заявителей в целях получения государственной услуги представлять документы в электронном виде. Обеспечен прием заявителя в течение 15 минут;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достигнуто 100 % государственных услуг, предоставляемых по принципу «одного окна» в МФЦ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доля заявителей, удовлетворенных качеством предоставления государственных услуг Комитетом по делам архивов составила </w:t>
            </w:r>
            <w:r w:rsidR="00E4656C" w:rsidRPr="006F4801">
              <w:rPr>
                <w:rFonts w:ascii="Times New Roman" w:hAnsi="Times New Roman"/>
                <w:sz w:val="20"/>
                <w:szCs w:val="20"/>
              </w:rPr>
              <w:t>99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6F4801" w:rsidRDefault="00262916" w:rsidP="006F4801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12.1.2 – </w:t>
            </w:r>
            <w:r w:rsidR="00180CD6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="00867023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180CD6" w:rsidRPr="006F4801">
              <w:rPr>
                <w:rFonts w:ascii="Times New Roman" w:hAnsi="Times New Roman"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F4801" w:rsidRDefault="00262916" w:rsidP="006F4801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12.1.1</w:t>
            </w:r>
            <w:r w:rsidR="00261DA7" w:rsidRPr="006F4801">
              <w:rPr>
                <w:rFonts w:ascii="Times New Roman" w:hAnsi="Times New Roman"/>
                <w:sz w:val="20"/>
                <w:szCs w:val="20"/>
              </w:rPr>
              <w:t>1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</w:t>
            </w:r>
            <w:r w:rsidR="002C5C45"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80CD6" w:rsidRPr="006F4801">
              <w:rPr>
                <w:rFonts w:ascii="Times New Roman" w:hAnsi="Times New Roman"/>
                <w:sz w:val="20"/>
                <w:szCs w:val="20"/>
              </w:rPr>
              <w:t>78 %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67" w:type="dxa"/>
          <w:wAfter w:w="2710" w:type="dxa"/>
          <w:trHeight w:val="3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Проставление </w:t>
            </w:r>
            <w:proofErr w:type="spellStart"/>
            <w:r w:rsidRPr="006F4801">
              <w:rPr>
                <w:rFonts w:ascii="Times New Roman" w:hAnsi="Times New Roman"/>
                <w:sz w:val="20"/>
                <w:szCs w:val="20"/>
              </w:rPr>
              <w:t>апостиля</w:t>
            </w:r>
            <w:proofErr w:type="spell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на архивных справках, архивных выписках и архивных копиях, подготовленных государственными архивами Удмуртской Республики, муниципальными архивами в Удмуртской Республике, иными органами и организациями, расположенными на территории Удмуртской Республики, за исключением случаев, установленных законодательством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Российской Федерации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951CB2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ачальник сектора Комитета </w:t>
            </w:r>
            <w:proofErr w:type="spellStart"/>
            <w:r w:rsidR="00867023" w:rsidRPr="006F4801">
              <w:rPr>
                <w:rFonts w:ascii="Times New Roman" w:hAnsi="Times New Roman"/>
                <w:bCs/>
                <w:sz w:val="20"/>
                <w:szCs w:val="20"/>
              </w:rPr>
              <w:t>И.А.Яковлева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Проставление </w:t>
            </w:r>
            <w:proofErr w:type="spell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апостиля</w:t>
            </w:r>
            <w:proofErr w:type="spell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в установленные законодательством сроки; обеспечение приема заявителя в течение 15 минут; 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достижение 100 % государственных услуг, предоставляемых по принципу «одного окна» в МФЦ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повышение доли заявителей, удовлетворенных качеством предоставления государственных услуг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Комитетом по делам архивов до 9</w:t>
            </w:r>
            <w:r w:rsidR="00EE1ED0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12.1.5 – </w:t>
            </w:r>
            <w:r w:rsidR="00867023" w:rsidRPr="006F4801">
              <w:rPr>
                <w:rFonts w:ascii="Times New Roman" w:hAnsi="Times New Roman"/>
                <w:sz w:val="20"/>
                <w:szCs w:val="20"/>
              </w:rPr>
              <w:t>99,</w:t>
            </w:r>
            <w:r w:rsidR="00E4656C" w:rsidRPr="006F4801">
              <w:rPr>
                <w:rFonts w:ascii="Times New Roman" w:hAnsi="Times New Roman"/>
                <w:sz w:val="20"/>
                <w:szCs w:val="20"/>
              </w:rPr>
              <w:t>5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Обращений за оказанием услуги не было.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12.1.5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 99,</w:t>
            </w:r>
            <w:r w:rsidR="00EA4169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7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%;</w:t>
            </w:r>
          </w:p>
          <w:p w:rsidR="00262916" w:rsidRPr="006F4801" w:rsidRDefault="00097CCF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1"/>
          <w:wBefore w:w="67" w:type="dxa"/>
          <w:wAfter w:w="2710" w:type="dxa"/>
          <w:trHeight w:val="34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Предоставление государственных услуг в области архивного дела в рамках реализации соглашения с уполномоченным МФЦ о взаимодействии по принципу «Одного окна»; разработка и корректировка административных регламентов предоставления услуг; мониторинг удовлетворенности заявителей качеством предоставления государственных услуг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Заместитель председателя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Ю.С.Красноперов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сектора Комитета </w:t>
            </w:r>
            <w:proofErr w:type="spellStart"/>
            <w:r w:rsidR="005C6452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И.А.Яковлева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262916" w:rsidRPr="006F4801" w:rsidRDefault="0071688C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директор ГКУ «ЦГА УР» и руководители филиалов ГКУ «ЦГА УР»: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Е.М.Ушакова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О.В.Глухова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 </w:t>
            </w:r>
            <w:r w:rsidR="004474F2" w:rsidRPr="006F4801">
              <w:rPr>
                <w:rFonts w:ascii="Times New Roman" w:hAnsi="Times New Roman"/>
                <w:bCs/>
                <w:sz w:val="20"/>
                <w:szCs w:val="20"/>
              </w:rPr>
              <w:t>органы местного самоуправления муниципальных и  городских округов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Предоставление государственных услуг в законодательно установленные сроки. Обеспечение приема заявителя в течение 15 минут;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достижение 100 % государственных услуг, предоставляемых по принципу «одного окна» в МФЦ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повышение доли заявителей, удовлетворенных качеством предоставления государственных услуг Комитетом по делам архивов до 9</w:t>
            </w:r>
            <w:r w:rsidR="00120F7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. Планируется внесение изменений в административные регламенты предоставления государственных услуг в области архивного дела.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Прогнозируется достичь значений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-100%;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Предоставлены государственные услуги в законодательно установленные сроки.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Комитетом и  муниципальными архивами внесены </w:t>
            </w:r>
            <w:r w:rsidR="00483721" w:rsidRPr="006F4801">
              <w:rPr>
                <w:rFonts w:ascii="Times New Roman" w:hAnsi="Times New Roman"/>
                <w:sz w:val="20"/>
                <w:szCs w:val="20"/>
              </w:rPr>
              <w:t xml:space="preserve"> необходимые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изменения в административные регламенты предоставления муниципальных услуг и всего комплекса государственных услуг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 прием заявителя в течение 15 минут;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100 % государственных услуг предоставляется по принципу «одного окна» в МФЦ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доля заявителей, удовлетворенных качеством предоставления государственных услуг Комитетом по делам архивов составила </w:t>
            </w:r>
            <w:r w:rsidR="00120F71" w:rsidRPr="006F4801">
              <w:rPr>
                <w:rFonts w:ascii="Times New Roman" w:hAnsi="Times New Roman"/>
                <w:sz w:val="20"/>
                <w:szCs w:val="20"/>
              </w:rPr>
              <w:t>99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От МФЦ в архивные учреждения республики поступило </w:t>
            </w:r>
            <w:r w:rsidR="00120F71" w:rsidRPr="006F4801">
              <w:rPr>
                <w:rFonts w:ascii="Times New Roman" w:hAnsi="Times New Roman"/>
                <w:sz w:val="20"/>
                <w:szCs w:val="20"/>
              </w:rPr>
              <w:t>1119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запросов.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12.0.1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-100%;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62916" w:rsidRPr="006F4801" w:rsidRDefault="00262916" w:rsidP="006F4801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FA6D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i/>
                <w:sz w:val="20"/>
                <w:szCs w:val="20"/>
              </w:rPr>
              <w:t>Модернизация технологий работы на основе внедрения современных информационных и телекоммуникационных технологий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4474F2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Заместитель председателя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Ю.С.Красноперов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 з</w:t>
            </w:r>
            <w:r w:rsidR="00262916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аместитель начальника отдела </w:t>
            </w:r>
            <w:r w:rsidR="00262916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Комитета </w:t>
            </w:r>
            <w:proofErr w:type="spellStart"/>
            <w:r w:rsidR="00262916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Р.Г.Шихарев</w:t>
            </w:r>
            <w:proofErr w:type="spellEnd"/>
            <w:r w:rsidR="00262916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262916" w:rsidRPr="006F4801" w:rsidRDefault="0071688C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директор ГКУ «ЦГА УР» и руководители филиалов ГКУ «ЦГА УР»: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Е.М.Ушакова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О.В.Глухова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 </w:t>
            </w:r>
            <w:r w:rsidR="004474F2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органы местного самоуправления муниципальных и  городских округов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Приобретение оборудования, перевод традиционных архивных справочников и документов Архивного фонда УР в электронную форму (оцифровка 9</w:t>
            </w:r>
            <w:r w:rsidR="004474F2" w:rsidRPr="006F480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="00361F6A"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1E591A" w:rsidRPr="006F480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% описей и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</w:t>
            </w:r>
            <w:r w:rsidR="004474F2" w:rsidRPr="006F4801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 % архивных дел) и представление поискового аппарата к архивным документам в сети </w:t>
            </w:r>
            <w:r w:rsidR="004474F2" w:rsidRPr="006F4801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Интернет</w:t>
            </w:r>
            <w:r w:rsidR="004474F2" w:rsidRPr="006F4801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, внедрение автоматизированных программных комплексов, формирование баз данных, перевод государственных услуг в области архивного дела в электронный вид. Обеспечение функционирования мест общественного доступа к информационным ресурсам в муниципальных архивах. Поддержание доли государственных и муниципальных архивов, имеющих веб-сайты в сети «Интернет», через которые обеспечен доступ к имеющимся у них электронным фондам до 100 %.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Прогнозируется достичь значений показателей: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– 1</w:t>
            </w:r>
            <w:r w:rsidR="001E591A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12.1.5 – </w:t>
            </w:r>
            <w:r w:rsidR="004474F2" w:rsidRPr="006F4801">
              <w:rPr>
                <w:rFonts w:ascii="Times New Roman" w:hAnsi="Times New Roman"/>
                <w:sz w:val="20"/>
                <w:szCs w:val="20"/>
              </w:rPr>
              <w:t>99,</w:t>
            </w:r>
            <w:r w:rsidR="001E591A" w:rsidRPr="006F4801">
              <w:rPr>
                <w:rFonts w:ascii="Times New Roman" w:hAnsi="Times New Roman"/>
                <w:sz w:val="20"/>
                <w:szCs w:val="20"/>
              </w:rPr>
              <w:t>5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1E591A" w:rsidRPr="006F4801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 w:rsidR="004474F2" w:rsidRPr="006F4801">
              <w:rPr>
                <w:rFonts w:ascii="Times New Roman" w:hAnsi="Times New Roman"/>
                <w:sz w:val="20"/>
                <w:szCs w:val="20"/>
              </w:rPr>
              <w:t>70,0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</w:t>
            </w:r>
            <w:r w:rsidR="00762327" w:rsidRPr="006F4801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262916" w:rsidRPr="006F4801" w:rsidRDefault="00261DA7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12.1.11</w:t>
            </w:r>
            <w:r w:rsidR="00E127F4"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591A" w:rsidRPr="006F4801">
              <w:rPr>
                <w:rFonts w:ascii="Times New Roman" w:hAnsi="Times New Roman"/>
                <w:sz w:val="20"/>
                <w:szCs w:val="20"/>
              </w:rPr>
              <w:t>–</w:t>
            </w:r>
            <w:r w:rsidR="00E127F4" w:rsidRPr="006F48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591A" w:rsidRPr="006F4801">
              <w:rPr>
                <w:rFonts w:ascii="Times New Roman" w:hAnsi="Times New Roman"/>
                <w:sz w:val="20"/>
                <w:szCs w:val="20"/>
              </w:rPr>
              <w:t>35 %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E26A39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</w:t>
            </w:r>
            <w:r w:rsidR="004474F2" w:rsidRPr="006F4801">
              <w:rPr>
                <w:rFonts w:ascii="Times New Roman" w:hAnsi="Times New Roman"/>
                <w:bCs/>
                <w:sz w:val="20"/>
                <w:szCs w:val="20"/>
              </w:rPr>
              <w:t>новь приобретено 5 компьютеров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; переводились традиционные архивные справочники и документы Архивного фонда УР в электронную форму 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(оцифровка 99,</w:t>
            </w:r>
            <w:r w:rsidR="001E591A" w:rsidRPr="006F4801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 % описей и </w:t>
            </w:r>
            <w:r w:rsidR="001E591A" w:rsidRPr="006F480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="004474F2"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1E591A" w:rsidRPr="006F4801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 % архивных дел),  представлен поисковый аппарат к архивным документам в сети </w:t>
            </w:r>
            <w:r w:rsidR="004474F2" w:rsidRPr="006F4801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>Интернет</w:t>
            </w:r>
            <w:r w:rsidR="004474F2" w:rsidRPr="006F4801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, использовались автоматизированные программные комплексы, формировались базы данных, переводились государственные услуги в области архивного дела в электронный вид. </w:t>
            </w:r>
            <w:proofErr w:type="gramStart"/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>Оснащены</w:t>
            </w:r>
            <w:proofErr w:type="gramEnd"/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100 % мест общественного доступа к информационным ресурсам в муниципальных архивах. Государственные и муниципальные архивы имеют веб-страницы на сайтах МО и сайте «Архивная служба Удмуртии», </w:t>
            </w:r>
            <w:r w:rsidR="001E591A" w:rsidRPr="006F4801">
              <w:rPr>
                <w:rFonts w:ascii="Times New Roman" w:hAnsi="Times New Roman"/>
                <w:bCs/>
                <w:sz w:val="20"/>
                <w:szCs w:val="20"/>
              </w:rPr>
              <w:t>официальные аккаунты архивов в социальных сетях.</w:t>
            </w:r>
          </w:p>
          <w:p w:rsidR="00262916" w:rsidRPr="006F4801" w:rsidRDefault="00262916" w:rsidP="006F4801">
            <w:pPr>
              <w:tabs>
                <w:tab w:val="left" w:pos="1785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Достигнуты значения показателей: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12.1.4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– </w:t>
            </w:r>
            <w:r w:rsidR="001E591A" w:rsidRPr="006F4801">
              <w:rPr>
                <w:rFonts w:ascii="Times New Roman" w:hAnsi="Times New Roman"/>
                <w:sz w:val="20"/>
                <w:szCs w:val="20"/>
              </w:rPr>
              <w:t>9</w:t>
            </w:r>
            <w:r w:rsidR="00E127F4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1E591A" w:rsidRPr="006F4801">
              <w:rPr>
                <w:rFonts w:ascii="Times New Roman" w:hAnsi="Times New Roman"/>
                <w:sz w:val="20"/>
                <w:szCs w:val="20"/>
              </w:rPr>
              <w:t>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12.1.5 – </w:t>
            </w:r>
            <w:r w:rsidR="00E26A39" w:rsidRPr="006F4801">
              <w:rPr>
                <w:rFonts w:ascii="Times New Roman" w:hAnsi="Times New Roman"/>
                <w:sz w:val="20"/>
                <w:szCs w:val="20"/>
              </w:rPr>
              <w:t>99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EA4169"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E127F4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12.1.6 – </w:t>
            </w:r>
            <w:r w:rsidR="002C5C45" w:rsidRPr="006F4801">
              <w:rPr>
                <w:rFonts w:ascii="Times New Roman" w:hAnsi="Times New Roman"/>
                <w:sz w:val="20"/>
                <w:szCs w:val="20"/>
              </w:rPr>
              <w:t>8</w:t>
            </w:r>
            <w:r w:rsidR="001E591A" w:rsidRPr="006F4801">
              <w:rPr>
                <w:rFonts w:ascii="Times New Roman" w:hAnsi="Times New Roman"/>
                <w:sz w:val="20"/>
                <w:szCs w:val="20"/>
              </w:rPr>
              <w:t>6</w:t>
            </w:r>
            <w:r w:rsidR="002C5C45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4474F2" w:rsidRPr="006F4801">
              <w:rPr>
                <w:rFonts w:ascii="Times New Roman" w:hAnsi="Times New Roman"/>
                <w:sz w:val="20"/>
                <w:szCs w:val="20"/>
              </w:rPr>
              <w:t>8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</w:t>
            </w:r>
            <w:r w:rsidR="00E127F4" w:rsidRPr="006F480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62916" w:rsidRPr="006F4801" w:rsidRDefault="00E127F4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12.1.</w:t>
            </w:r>
            <w:r w:rsidR="00261DA7" w:rsidRPr="006F4801">
              <w:rPr>
                <w:rFonts w:ascii="Times New Roman" w:hAnsi="Times New Roman"/>
                <w:sz w:val="20"/>
                <w:szCs w:val="20"/>
              </w:rPr>
              <w:t>11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="001E591A" w:rsidRPr="006F4801">
              <w:rPr>
                <w:rFonts w:ascii="Times New Roman" w:hAnsi="Times New Roman"/>
                <w:sz w:val="20"/>
                <w:szCs w:val="20"/>
              </w:rPr>
              <w:t>78 %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EB73CE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674285" w:rsidRDefault="00EB73CE" w:rsidP="00F549C8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674285" w:rsidRDefault="00EB73CE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674285" w:rsidRDefault="00EB73CE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B73CE" w:rsidRPr="00674285" w:rsidRDefault="00EB73CE" w:rsidP="00F549C8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6F4801" w:rsidRDefault="00EB73CE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/>
                <w:i/>
                <w:sz w:val="20"/>
                <w:szCs w:val="20"/>
              </w:rPr>
              <w:t>Создание условий для реализации государственной программы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6F4801" w:rsidRDefault="00EB73CE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Комитет по делам архивов при Правительстве УР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6F4801" w:rsidRDefault="00EB73CE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6F4801" w:rsidRDefault="00EB73CE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6F4801" w:rsidRDefault="00EB73CE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6F4801" w:rsidRDefault="00EB73CE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73CE" w:rsidRPr="006F4801" w:rsidRDefault="00EB73CE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0660B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Реализация установленных функций (полномочий) государственного органа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Председатель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Н.В.Тойкина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Осуществление регионального государственного контроля в области архивного дела; государственное управление архивным делом в УР, в том числе организация комплектования, обеспечения сохранности, учета и использования документов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Архивного фонда УР в подведомственной сфере; управление комплектованием архивных учреждений УР, обеспечением сохранности и государственным учетом документов Архивного фонда УР, использованием документов Архивного фонда УР, развитием сети и структуры государственных архивов;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взаимодействие с уполномоченными органами исполнительной власти РФ, субъектов РФ, органами местного самоуправления, научными, культурными, общественными организациями в области архивного дела, нормотворческая деятельность.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Планируется достичь значения показателя: 12.2.2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90</w:t>
            </w:r>
            <w:r w:rsidR="008F4CB4" w:rsidRPr="006F4801">
              <w:rPr>
                <w:rFonts w:ascii="Times New Roman" w:hAnsi="Times New Roman"/>
                <w:sz w:val="20"/>
                <w:szCs w:val="20"/>
              </w:rPr>
              <w:t>,0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%;</w:t>
            </w:r>
          </w:p>
          <w:p w:rsidR="00262916" w:rsidRPr="006F4801" w:rsidRDefault="00077E15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Проведение проверок, профилактических визитов в муниципальных архивах.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Осуществлен региональный государственный контроль в области архивного дела; обеспечивалось государственное управление архивным делом в УР, в том числе организовано комплектование, обеспечение сохранности, учет и 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 xml:space="preserve">использование документов Архивного фонда УР в подведомственной сфере; </w:t>
            </w:r>
            <w:proofErr w:type="gramStart"/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обеспечено управление комплектованием архивных учреждений УР, обеспечением сохранности и государственным учетом документов Архивного фонда УР, использованием документов Архивного фонда УР, развитием сети и структуры государственных архивов</w:t>
            </w:r>
            <w:r w:rsidR="00DC08D0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(проведена реорганизация государственных архивов)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; взаимодействие с уполномоченными органами исполнительной власти РФ, субъектов РФ, органами местного самоуправления, научными, культурными, общественными организациями в области архивного дела, нормотворческая деятельность.</w:t>
            </w:r>
            <w:proofErr w:type="gramEnd"/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C5C45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 w:rsidR="009B28D7">
              <w:rPr>
                <w:rFonts w:ascii="Times New Roman" w:hAnsi="Times New Roman"/>
                <w:sz w:val="20"/>
                <w:szCs w:val="20"/>
              </w:rPr>
              <w:t>5</w:t>
            </w:r>
            <w:r w:rsidR="00DC08D0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9B28D7">
              <w:rPr>
                <w:rFonts w:ascii="Times New Roman" w:hAnsi="Times New Roman"/>
                <w:sz w:val="20"/>
                <w:szCs w:val="20"/>
              </w:rPr>
              <w:t>1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 %. </w:t>
            </w:r>
          </w:p>
          <w:p w:rsidR="00262916" w:rsidRPr="006F4801" w:rsidRDefault="00077E15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Проведены проверки в  муниципальных архивах – 2 акта. Проведено 7 профилактических визитов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в муниципальных архивах.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531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Разработка и внедрение системы мотивации и стимулирования </w:t>
            </w:r>
            <w:proofErr w:type="gramStart"/>
            <w:r w:rsidRPr="006F480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работников</w:t>
            </w:r>
            <w:proofErr w:type="gramEnd"/>
            <w:r w:rsidRPr="006F480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 подведомственных Комитету по делам архивов  государственных казенных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отдела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С.В.Чучалов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Повышение эффективности деятельности работников подведомственных Комитету государственных казенных архивных учреждений.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Планируется достичь значения 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показателя: 12.2.2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90</w:t>
            </w:r>
            <w:r w:rsidR="008F4CB4" w:rsidRPr="006F4801">
              <w:rPr>
                <w:rFonts w:ascii="Times New Roman" w:hAnsi="Times New Roman"/>
                <w:sz w:val="20"/>
                <w:szCs w:val="20"/>
              </w:rPr>
              <w:t>,0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D64872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Для п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>овышен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ия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эффективност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деятельности работников подведомственн</w:t>
            </w:r>
            <w:r w:rsidR="00DC08D0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ого 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Комитету </w:t>
            </w:r>
            <w:r w:rsidR="00DC08D0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ГКУ «Центральный </w:t>
            </w:r>
            <w:r w:rsidR="00DC08D0"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государственный архив УР» и его филиалов</w:t>
            </w:r>
            <w:r w:rsidR="00262916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применялись меры бережливого управления. </w:t>
            </w:r>
            <w:r w:rsidR="00262916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="00262916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262916" w:rsidRPr="006F4801" w:rsidRDefault="00262916" w:rsidP="009B28D7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 w:rsidR="009B28D7">
              <w:rPr>
                <w:rFonts w:ascii="Times New Roman" w:hAnsi="Times New Roman"/>
                <w:sz w:val="20"/>
                <w:szCs w:val="20"/>
              </w:rPr>
              <w:t>5</w:t>
            </w:r>
            <w:r w:rsidR="00DC08D0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9B28D7">
              <w:rPr>
                <w:rFonts w:ascii="Times New Roman" w:hAnsi="Times New Roman"/>
                <w:sz w:val="20"/>
                <w:szCs w:val="20"/>
              </w:rPr>
              <w:t>1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1B0C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1B0CFC"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Корректировка системы показателей эффективности деятельности подведомственных Комитету по делам архивов государственных казенных учреждений, их руководителей и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отдела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С.В.Чучалов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1B0CFC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директора 3 государственных казенных учреждений (с 01.04.2021 - </w:t>
            </w:r>
            <w:r w:rsidR="0071688C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директор ГКУ «ЦГА УР» и руководители филиалов ГКУ «ЦГА УР»:</w:t>
            </w:r>
            <w:proofErr w:type="gramEnd"/>
            <w:r w:rsidR="0071688C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688C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proofErr w:type="spellEnd"/>
            <w:r w:rsidR="0071688C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71688C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Е.М.Ушакова</w:t>
            </w:r>
            <w:proofErr w:type="spellEnd"/>
            <w:r w:rsidR="0071688C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688C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О.В.Глухова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Заключение эффективных контрактов с руководителями подведомственн</w:t>
            </w:r>
            <w:r w:rsidR="00C20F23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ого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Комитету по делам архивов государственн</w:t>
            </w:r>
            <w:r w:rsidR="00C20F23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ого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казенн</w:t>
            </w:r>
            <w:r w:rsidR="00C20F23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ого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учреждени</w:t>
            </w:r>
            <w:r w:rsidR="00C20F23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 w:rsidR="00C20F23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его филиалов, 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организация работы по принципу эффективных контрактов с работниками государственных казенных архивных учреждений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- 3.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Планируется достичь значения показателя: 12.2.2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90</w:t>
            </w:r>
            <w:r w:rsidR="008F4CB4" w:rsidRPr="006F4801">
              <w:rPr>
                <w:rFonts w:ascii="Times New Roman" w:hAnsi="Times New Roman"/>
                <w:sz w:val="20"/>
                <w:szCs w:val="20"/>
              </w:rPr>
              <w:t>,0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C20F23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Применялась</w:t>
            </w:r>
            <w:r w:rsidR="00262916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систем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</w:t>
            </w:r>
            <w:r w:rsidR="00262916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показателей эффективности деятельности архивных учреждений, их сотрудников, в части  установления показателей и их значений, направленных на повышение доли граждан, использующих механизмы предоставления услуг в электронном виде. Достигнуто значение показателя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6F4801" w:rsidRDefault="00262916" w:rsidP="009B28D7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 w:rsidR="009B28D7">
              <w:rPr>
                <w:rFonts w:ascii="Times New Roman" w:hAnsi="Times New Roman"/>
                <w:sz w:val="20"/>
                <w:szCs w:val="20"/>
              </w:rPr>
              <w:t>5</w:t>
            </w:r>
            <w:r w:rsidR="001B0CFC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9B28D7">
              <w:rPr>
                <w:rFonts w:ascii="Times New Roman" w:hAnsi="Times New Roman"/>
                <w:sz w:val="20"/>
                <w:szCs w:val="20"/>
              </w:rPr>
              <w:t>1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1B0CF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  <w:r w:rsidR="001B0CFC"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Заключение эффективных контрактов с руководителями подведомственных Комитету по делам архивов государственных казенных учреждений, организация работы по заключению эффективных контрактов с работниками государственных казенных архивных учреждений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отдела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С.В.Чучалов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Заключение эффективных контрактов с руководителями подведомственн</w:t>
            </w:r>
            <w:r w:rsidR="00783219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ого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Комитету по делам архивов государственн</w:t>
            </w:r>
            <w:r w:rsidR="00783219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ого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казенн</w:t>
            </w:r>
            <w:r w:rsidR="00783219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ого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учреждени</w:t>
            </w:r>
            <w:r w:rsidR="00783219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 организация работы по заключению эффективных контрактов с работниками государственных казенных архивных учреждений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- 3.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Планируется достичь значения показателя: 12.2.2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90</w:t>
            </w:r>
            <w:r w:rsidR="008F4CB4" w:rsidRPr="006F4801">
              <w:rPr>
                <w:rFonts w:ascii="Times New Roman" w:hAnsi="Times New Roman"/>
                <w:sz w:val="20"/>
                <w:szCs w:val="20"/>
              </w:rPr>
              <w:t>,0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Заключены эффективные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контракты с  руководителями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государственн</w:t>
            </w:r>
            <w:r w:rsidR="00783219" w:rsidRPr="006F4801">
              <w:rPr>
                <w:rFonts w:ascii="Times New Roman" w:hAnsi="Times New Roman"/>
                <w:bCs/>
                <w:sz w:val="20"/>
                <w:szCs w:val="20"/>
              </w:rPr>
              <w:t>ого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казенн</w:t>
            </w:r>
            <w:r w:rsidR="00783219" w:rsidRPr="006F4801">
              <w:rPr>
                <w:rFonts w:ascii="Times New Roman" w:hAnsi="Times New Roman"/>
                <w:bCs/>
                <w:sz w:val="20"/>
                <w:szCs w:val="20"/>
              </w:rPr>
              <w:t>ого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учреждени</w:t>
            </w:r>
            <w:r w:rsidR="00783219" w:rsidRPr="006F4801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, подведомственн</w:t>
            </w:r>
            <w:r w:rsidR="00783219" w:rsidRPr="006F4801">
              <w:rPr>
                <w:rFonts w:ascii="Times New Roman" w:hAnsi="Times New Roman"/>
                <w:bCs/>
                <w:sz w:val="20"/>
                <w:szCs w:val="20"/>
              </w:rPr>
              <w:t>ого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Комитету.</w:t>
            </w:r>
            <w:r w:rsidR="001B0CFC"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6F4801" w:rsidRDefault="00262916" w:rsidP="009B28D7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5C05E3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5C05E3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 w:rsidR="009B28D7" w:rsidRPr="005C05E3">
              <w:rPr>
                <w:rFonts w:ascii="Times New Roman" w:hAnsi="Times New Roman"/>
                <w:sz w:val="20"/>
                <w:szCs w:val="20"/>
              </w:rPr>
              <w:t>5</w:t>
            </w:r>
            <w:r w:rsidR="001B0CFC" w:rsidRPr="005C05E3">
              <w:rPr>
                <w:rFonts w:ascii="Times New Roman" w:hAnsi="Times New Roman"/>
                <w:sz w:val="20"/>
                <w:szCs w:val="20"/>
              </w:rPr>
              <w:t>,</w:t>
            </w:r>
            <w:r w:rsidR="009B28D7" w:rsidRPr="005C05E3">
              <w:rPr>
                <w:rFonts w:ascii="Times New Roman" w:hAnsi="Times New Roman"/>
                <w:sz w:val="20"/>
                <w:szCs w:val="20"/>
              </w:rPr>
              <w:t>1</w:t>
            </w:r>
            <w:r w:rsidRPr="005C05E3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Профессиональная подготовка, переподготовка и повышение квалификации работников государственных и муниципальных архивов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Начальник отдела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С.В.Чучалов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232CB1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Повышение квалификации 30 человек.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Прогнозируется достичь значения показателя: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12.2.1 – 100 %.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Состоится обучение на отраслевых семинарах - 3</w:t>
            </w:r>
            <w:r w:rsidR="00FE07E9" w:rsidRPr="006F4801">
              <w:rPr>
                <w:rFonts w:ascii="Times New Roman" w:hAnsi="Times New Roman"/>
                <w:sz w:val="20"/>
                <w:szCs w:val="20"/>
              </w:rPr>
              <w:t>5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чел.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26FE5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iCs/>
                <w:sz w:val="20"/>
                <w:szCs w:val="20"/>
              </w:rPr>
              <w:t xml:space="preserve">54 сотрудника государственных архивов и 18 специалистов из муниципальных архивов прошли обучение на курсах повышения квалификации, учебах, </w:t>
            </w:r>
            <w:proofErr w:type="spellStart"/>
            <w:r w:rsidRPr="006F4801">
              <w:rPr>
                <w:rFonts w:ascii="Times New Roman" w:hAnsi="Times New Roman"/>
                <w:iCs/>
                <w:sz w:val="20"/>
                <w:szCs w:val="20"/>
              </w:rPr>
              <w:t>вебинарах</w:t>
            </w:r>
            <w:proofErr w:type="spellEnd"/>
            <w:r w:rsidRPr="006F4801">
              <w:rPr>
                <w:rFonts w:ascii="Times New Roman" w:hAnsi="Times New Roman"/>
                <w:iCs/>
                <w:sz w:val="20"/>
                <w:szCs w:val="20"/>
              </w:rPr>
              <w:t xml:space="preserve">, с </w:t>
            </w:r>
            <w:r w:rsidRPr="006F4801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получением удостоверений, свидетельств, проводившихся сторонними организациями, учебными заведениями</w:t>
            </w:r>
            <w:r w:rsidR="00FE07E9" w:rsidRPr="006F4801">
              <w:rPr>
                <w:rFonts w:ascii="Times New Roman" w:hAnsi="Times New Roman"/>
                <w:iCs/>
                <w:sz w:val="20"/>
                <w:szCs w:val="20"/>
              </w:rPr>
              <w:t xml:space="preserve">, по вопросам </w:t>
            </w:r>
            <w:r w:rsidR="00425694" w:rsidRPr="006F4801">
              <w:rPr>
                <w:rFonts w:ascii="Times New Roman" w:hAnsi="Times New Roman"/>
                <w:sz w:val="20"/>
                <w:szCs w:val="20"/>
              </w:rPr>
              <w:t>муниципальной службы, цифровой трансформации и экономики, администрирования и защиты информационных систем, охраны труда и техники безопасности</w:t>
            </w:r>
            <w:r w:rsidR="00425694" w:rsidRPr="006F480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FE07E9" w:rsidRPr="006F4801">
              <w:rPr>
                <w:rFonts w:ascii="Times New Roman" w:hAnsi="Times New Roman"/>
                <w:iCs/>
                <w:sz w:val="20"/>
                <w:szCs w:val="20"/>
              </w:rPr>
              <w:t>контрактной системы</w:t>
            </w:r>
            <w:r w:rsidRPr="006F4801">
              <w:rPr>
                <w:rFonts w:ascii="Times New Roman" w:hAnsi="Times New Roman"/>
                <w:iCs/>
                <w:sz w:val="20"/>
                <w:szCs w:val="20"/>
              </w:rPr>
              <w:t>, электронного документооборота</w:t>
            </w:r>
            <w:r w:rsidR="00425694" w:rsidRPr="006F4801">
              <w:rPr>
                <w:rFonts w:ascii="Times New Roman" w:hAnsi="Times New Roman"/>
                <w:iCs/>
                <w:sz w:val="20"/>
                <w:szCs w:val="20"/>
              </w:rPr>
              <w:t xml:space="preserve">. </w:t>
            </w:r>
            <w:r w:rsidR="00425694" w:rsidRPr="006F4801">
              <w:rPr>
                <w:rFonts w:ascii="Times New Roman" w:hAnsi="Times New Roman"/>
                <w:sz w:val="20"/>
                <w:szCs w:val="20"/>
              </w:rPr>
              <w:t>На базе государственных архивов, в соответствии с утвержденным председателем Комитета планом-графиком, прошли стажировки 1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5</w:t>
            </w:r>
            <w:r w:rsidR="00425694" w:rsidRPr="006F4801">
              <w:rPr>
                <w:rFonts w:ascii="Times New Roman" w:hAnsi="Times New Roman"/>
                <w:sz w:val="20"/>
                <w:szCs w:val="20"/>
              </w:rPr>
              <w:t xml:space="preserve"> муниципальных архивистов из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3</w:t>
            </w:r>
            <w:r w:rsidR="00425694" w:rsidRPr="006F4801">
              <w:rPr>
                <w:rFonts w:ascii="Times New Roman" w:hAnsi="Times New Roman"/>
                <w:sz w:val="20"/>
                <w:szCs w:val="20"/>
              </w:rPr>
              <w:t xml:space="preserve"> архивов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12.2.1 – 100 %.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i/>
                <w:sz w:val="20"/>
                <w:szCs w:val="20"/>
              </w:rPr>
              <w:t>Развитие международных гуманитарных связей Удмуртской Республики в области архивного дела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Председатель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Н.В.Тойкина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93710A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93710A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Обмен опытом.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Прогнозируется достичь значения показателя: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12.2.1 – 100 %.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29C4" w:rsidRPr="006F4801" w:rsidRDefault="00415359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Председатель Комитета, сотрудники Комитета и государственных архивов приняли участие, в </w:t>
            </w:r>
            <w:proofErr w:type="spell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т.ч</w:t>
            </w:r>
            <w:proofErr w:type="spell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. с докладами Всероссийском совещании-семинаре главных хранителей фондов федеральных и государственных архивов (г. Казань), XXIX международной научно-практической конференции «Документация в информационном обществе» (г. Москва), в экспертной сессии «Глубина исторической памяти и искусственный интеллект»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на II Конгрессе молодых ученых (г. Сочи), в мероприятиях НМС архивных учреждений ПФО (г. Нижний Новгород</w:t>
            </w:r>
            <w:proofErr w:type="gram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) </w:t>
            </w:r>
            <w:proofErr w:type="gram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и </w:t>
            </w:r>
            <w:proofErr w:type="spellStart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УрФО</w:t>
            </w:r>
            <w:proofErr w:type="spellEnd"/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(г. Ханты-Мансийск), в совещании по проблемам сохранности НТД, организованном Нижегородским филиалом ФБГУ «Редакция «Российская газета» (формат ВКС), в мероприятиях, посвященных 100-летию архивной службы Республики Марий Эл (г. Йошкар-Ола), </w:t>
            </w:r>
            <w:r w:rsidR="007D29C4" w:rsidRPr="006F4801">
              <w:rPr>
                <w:rFonts w:ascii="Times New Roman" w:hAnsi="Times New Roman"/>
                <w:bCs/>
                <w:sz w:val="20"/>
                <w:szCs w:val="20"/>
              </w:rPr>
              <w:t>архивисты участвовали в работе фестиваля проектов и идей «Историческая память», инициированного УРО Российского военно-исторического общества, в расширенном заседании Совета Отделения Российского исторического общества (РИО) в УР.</w:t>
            </w:r>
            <w:proofErr w:type="gramEnd"/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Достигнуто значение показателя: 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12.2.1 – 100 %.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Уплата налогов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Заместитель начальника отдела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Н.С.Тазетдинова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262916" w:rsidRPr="006F4801" w:rsidRDefault="00D62FFA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директор ГКУ «ЦГА УР»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93710A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93710A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Выполнение обязательств Комитета по делам архивов при Правительстве УР по уплате налога на имущество организаций, земельного налога.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Планируется достичь значения показателя: 12.2.2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Выполнены обязательства Комитета по делам архивов при Правительстве УР, государственных архивов УР по уплате земельного налога в объеме </w:t>
            </w:r>
            <w:r w:rsidR="002336CC" w:rsidRPr="006F4801">
              <w:rPr>
                <w:rFonts w:ascii="Times New Roman" w:hAnsi="Times New Roman"/>
                <w:bCs/>
                <w:sz w:val="20"/>
                <w:szCs w:val="20"/>
              </w:rPr>
              <w:t>909,7</w:t>
            </w:r>
            <w:r w:rsidR="00F05063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тыс. рублей.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6F4801" w:rsidRDefault="00262916" w:rsidP="005C05E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 w:rsidR="005C05E3">
              <w:rPr>
                <w:rFonts w:ascii="Times New Roman" w:hAnsi="Times New Roman"/>
                <w:sz w:val="20"/>
                <w:szCs w:val="20"/>
              </w:rPr>
              <w:t>5</w:t>
            </w:r>
            <w:r w:rsidR="00D62FFA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5C05E3">
              <w:rPr>
                <w:rFonts w:ascii="Times New Roman" w:hAnsi="Times New Roman"/>
                <w:sz w:val="20"/>
                <w:szCs w:val="20"/>
              </w:rPr>
              <w:t>1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274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Уплата налога на имущество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2FFA" w:rsidRPr="006F4801" w:rsidRDefault="00D62FFA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Заместитель начальника отдела </w:t>
            </w: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Н.С.Тазетдинова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262916" w:rsidRPr="006F4801" w:rsidRDefault="00D62FFA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директор ГКУ «ЦГА УР» </w:t>
            </w:r>
            <w:proofErr w:type="spellStart"/>
            <w:r w:rsidR="004C0E66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</w:t>
            </w: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  <w:r w:rsidR="0093710A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lastRenderedPageBreak/>
              <w:tab/>
              <w:t>20</w:t>
            </w:r>
            <w:r w:rsidR="0093710A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Выполнение обязательств Комитета по уплате налога на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имущество организаций.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Планируется достичь значения показателя: 12.2.2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F05063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О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>бязательств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по уплате налога на имущество </w:t>
            </w:r>
            <w:r w:rsidR="00262916" w:rsidRPr="006F480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организаций 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в 202</w:t>
            </w:r>
            <w:r w:rsidR="00720A4B" w:rsidRPr="006F4801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году не начислялось.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6F4801" w:rsidRDefault="00262916" w:rsidP="005C05E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 w:rsidR="005C05E3">
              <w:rPr>
                <w:rFonts w:ascii="Times New Roman" w:hAnsi="Times New Roman"/>
                <w:sz w:val="20"/>
                <w:szCs w:val="20"/>
              </w:rPr>
              <w:t>5</w:t>
            </w:r>
            <w:r w:rsidR="00D62FFA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5C05E3">
              <w:rPr>
                <w:rFonts w:ascii="Times New Roman" w:hAnsi="Times New Roman"/>
                <w:sz w:val="20"/>
                <w:szCs w:val="20"/>
              </w:rPr>
              <w:t>1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262916" w:rsidRPr="00674285" w:rsidTr="0020660B">
        <w:tblPrEx>
          <w:tblCellMar>
            <w:left w:w="28" w:type="dxa"/>
            <w:right w:w="28" w:type="dxa"/>
          </w:tblCellMar>
        </w:tblPrEx>
        <w:trPr>
          <w:gridBefore w:val="1"/>
          <w:gridAfter w:val="2"/>
          <w:wBefore w:w="67" w:type="dxa"/>
          <w:wAfter w:w="2734" w:type="dxa"/>
          <w:trHeight w:val="125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FA6DBE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262916" w:rsidRPr="00674285" w:rsidRDefault="00262916" w:rsidP="00AE2F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74285">
              <w:rPr>
                <w:rFonts w:ascii="Times New Roman" w:hAnsi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Уплата земельного налога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2FFA" w:rsidRPr="006F4801" w:rsidRDefault="00D62FFA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Заместитель начальника отдела Комитета </w:t>
            </w:r>
            <w:proofErr w:type="spellStart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Н.С.Тазетдинова</w:t>
            </w:r>
            <w:proofErr w:type="spellEnd"/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</w:p>
          <w:p w:rsidR="00262916" w:rsidRPr="006F4801" w:rsidRDefault="00D62FFA" w:rsidP="006F4801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директо</w:t>
            </w:r>
            <w:r w:rsidR="004C0E66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 ГКУ «ЦГА УР» </w:t>
            </w:r>
            <w:proofErr w:type="spellStart"/>
            <w:r w:rsidR="004C0E66"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М.А.Кондратьева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>январ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ь-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 xml:space="preserve"> декабрь 20</w:t>
            </w:r>
            <w:r w:rsidR="0093710A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tabs>
                <w:tab w:val="center" w:pos="326"/>
              </w:tabs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sz w:val="20"/>
                <w:szCs w:val="20"/>
              </w:rPr>
              <w:t xml:space="preserve">январь </w:t>
            </w:r>
            <w:proofErr w:type="gramStart"/>
            <w:r w:rsidRPr="006F4801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Pr="006F4801">
              <w:rPr>
                <w:rFonts w:ascii="Times New Roman" w:hAnsi="Times New Roman"/>
                <w:sz w:val="20"/>
                <w:szCs w:val="20"/>
              </w:rPr>
              <w:t>екабрь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ab/>
              <w:t>20</w:t>
            </w:r>
            <w:r w:rsidR="0093710A" w:rsidRPr="006F4801">
              <w:rPr>
                <w:rFonts w:ascii="Times New Roman" w:hAnsi="Times New Roman"/>
                <w:sz w:val="20"/>
                <w:szCs w:val="20"/>
              </w:rPr>
              <w:t>2</w:t>
            </w:r>
            <w:r w:rsidR="005F7C7C" w:rsidRPr="006F48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Выполнение обязательств Комитета по уплате земельного налога.</w:t>
            </w:r>
          </w:p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Планируется достичь значения показателя: 12.2.2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90 %.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Выполнены обязательства Комитета по уплате земельного налога в объеме </w:t>
            </w:r>
            <w:r w:rsidR="002336CC" w:rsidRPr="006F4801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="00720A4B" w:rsidRPr="006F4801">
              <w:rPr>
                <w:rFonts w:ascii="Times New Roman" w:hAnsi="Times New Roman"/>
                <w:bCs/>
                <w:sz w:val="20"/>
                <w:szCs w:val="20"/>
              </w:rPr>
              <w:t>22</w:t>
            </w:r>
            <w:r w:rsidR="002336CC" w:rsidRPr="006F4801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720A4B" w:rsidRPr="006F4801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 xml:space="preserve"> тыс. рублей.</w:t>
            </w:r>
          </w:p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Достигнуто значение показателя</w:t>
            </w:r>
            <w:r w:rsidRPr="006F4801">
              <w:rPr>
                <w:rFonts w:ascii="Times New Roman" w:hAnsi="Times New Roman"/>
                <w:bCs/>
                <w:sz w:val="20"/>
                <w:szCs w:val="20"/>
              </w:rPr>
              <w:t>:</w:t>
            </w:r>
          </w:p>
          <w:p w:rsidR="00262916" w:rsidRPr="006F4801" w:rsidRDefault="00262916" w:rsidP="005C05E3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</w:rPr>
            </w:pPr>
            <w:r w:rsidRPr="006F4801">
              <w:rPr>
                <w:rFonts w:ascii="Times New Roman" w:hAnsi="Times New Roman"/>
                <w:color w:val="000000"/>
                <w:sz w:val="20"/>
                <w:szCs w:val="20"/>
              </w:rPr>
              <w:t>12.2.2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 xml:space="preserve"> – 9</w:t>
            </w:r>
            <w:r w:rsidR="005C05E3">
              <w:rPr>
                <w:rFonts w:ascii="Times New Roman" w:hAnsi="Times New Roman"/>
                <w:sz w:val="20"/>
                <w:szCs w:val="20"/>
              </w:rPr>
              <w:t>5</w:t>
            </w:r>
            <w:r w:rsidR="00D62FFA" w:rsidRPr="006F4801">
              <w:rPr>
                <w:rFonts w:ascii="Times New Roman" w:hAnsi="Times New Roman"/>
                <w:sz w:val="20"/>
                <w:szCs w:val="20"/>
              </w:rPr>
              <w:t>,</w:t>
            </w:r>
            <w:r w:rsidR="005C05E3">
              <w:rPr>
                <w:rFonts w:ascii="Times New Roman" w:hAnsi="Times New Roman"/>
                <w:sz w:val="20"/>
                <w:szCs w:val="20"/>
              </w:rPr>
              <w:t>1</w:t>
            </w:r>
            <w:r w:rsidRPr="006F4801">
              <w:rPr>
                <w:rFonts w:ascii="Times New Roman" w:hAnsi="Times New Roman"/>
                <w:sz w:val="20"/>
                <w:szCs w:val="20"/>
              </w:rPr>
              <w:t> %.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62916" w:rsidRPr="006F4801" w:rsidRDefault="00262916" w:rsidP="006F4801">
            <w:pPr>
              <w:spacing w:after="0" w:line="240" w:lineRule="auto"/>
              <w:ind w:left="57" w:right="57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p w:rsidR="00972570" w:rsidRPr="00FE546D" w:rsidRDefault="00972570" w:rsidP="00FE546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972570" w:rsidRPr="00FE546D" w:rsidSect="0062435E">
      <w:headerReference w:type="default" r:id="rId8"/>
      <w:pgSz w:w="16838" w:h="11906" w:orient="landscape"/>
      <w:pgMar w:top="1077" w:right="680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51AB" w:rsidRDefault="008F51AB" w:rsidP="0062435E">
      <w:pPr>
        <w:spacing w:after="0" w:line="240" w:lineRule="auto"/>
      </w:pPr>
      <w:r>
        <w:separator/>
      </w:r>
    </w:p>
  </w:endnote>
  <w:endnote w:type="continuationSeparator" w:id="0">
    <w:p w:rsidR="008F51AB" w:rsidRDefault="008F51AB" w:rsidP="00624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51AB" w:rsidRDefault="008F51AB" w:rsidP="0062435E">
      <w:pPr>
        <w:spacing w:after="0" w:line="240" w:lineRule="auto"/>
      </w:pPr>
      <w:r>
        <w:separator/>
      </w:r>
    </w:p>
  </w:footnote>
  <w:footnote w:type="continuationSeparator" w:id="0">
    <w:p w:rsidR="008F51AB" w:rsidRDefault="008F51AB" w:rsidP="00624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8D7" w:rsidRDefault="009B28D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C05E3">
      <w:rPr>
        <w:noProof/>
      </w:rPr>
      <w:t>7</w:t>
    </w:r>
    <w:r>
      <w:rPr>
        <w:noProof/>
      </w:rPr>
      <w:fldChar w:fldCharType="end"/>
    </w:r>
  </w:p>
  <w:p w:rsidR="009B28D7" w:rsidRDefault="009B28D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C2"/>
    <w:rsid w:val="000003FA"/>
    <w:rsid w:val="0000402C"/>
    <w:rsid w:val="00011E96"/>
    <w:rsid w:val="000135F8"/>
    <w:rsid w:val="00013B89"/>
    <w:rsid w:val="00025BB5"/>
    <w:rsid w:val="00045EAC"/>
    <w:rsid w:val="000540B3"/>
    <w:rsid w:val="000544F6"/>
    <w:rsid w:val="000570F0"/>
    <w:rsid w:val="000611DE"/>
    <w:rsid w:val="000623D1"/>
    <w:rsid w:val="00064D92"/>
    <w:rsid w:val="00071D6C"/>
    <w:rsid w:val="00077E15"/>
    <w:rsid w:val="00082D89"/>
    <w:rsid w:val="000833CA"/>
    <w:rsid w:val="00085188"/>
    <w:rsid w:val="0008652F"/>
    <w:rsid w:val="0009610B"/>
    <w:rsid w:val="00097CCF"/>
    <w:rsid w:val="000B290D"/>
    <w:rsid w:val="000B4242"/>
    <w:rsid w:val="000B79D6"/>
    <w:rsid w:val="000C246C"/>
    <w:rsid w:val="000C6A20"/>
    <w:rsid w:val="000D158E"/>
    <w:rsid w:val="000D16DF"/>
    <w:rsid w:val="000D1A16"/>
    <w:rsid w:val="000E0309"/>
    <w:rsid w:val="000E0B69"/>
    <w:rsid w:val="000E218E"/>
    <w:rsid w:val="000E5F41"/>
    <w:rsid w:val="000F551B"/>
    <w:rsid w:val="001026D6"/>
    <w:rsid w:val="001076B2"/>
    <w:rsid w:val="00110DA7"/>
    <w:rsid w:val="00115752"/>
    <w:rsid w:val="00120F71"/>
    <w:rsid w:val="0012671D"/>
    <w:rsid w:val="001278C1"/>
    <w:rsid w:val="00142DF0"/>
    <w:rsid w:val="00146EA9"/>
    <w:rsid w:val="00147BC6"/>
    <w:rsid w:val="00153A98"/>
    <w:rsid w:val="00160D4B"/>
    <w:rsid w:val="001657E4"/>
    <w:rsid w:val="00166F31"/>
    <w:rsid w:val="0017000D"/>
    <w:rsid w:val="00171031"/>
    <w:rsid w:val="00172472"/>
    <w:rsid w:val="00173D6E"/>
    <w:rsid w:val="001753AE"/>
    <w:rsid w:val="0017666C"/>
    <w:rsid w:val="001768AA"/>
    <w:rsid w:val="00180CD6"/>
    <w:rsid w:val="0018262F"/>
    <w:rsid w:val="00182E1F"/>
    <w:rsid w:val="001841A5"/>
    <w:rsid w:val="001860A5"/>
    <w:rsid w:val="00190373"/>
    <w:rsid w:val="001A0A9A"/>
    <w:rsid w:val="001A60CC"/>
    <w:rsid w:val="001B0CFC"/>
    <w:rsid w:val="001B11A5"/>
    <w:rsid w:val="001B4BDE"/>
    <w:rsid w:val="001C664E"/>
    <w:rsid w:val="001D643C"/>
    <w:rsid w:val="001E09BC"/>
    <w:rsid w:val="001E1138"/>
    <w:rsid w:val="001E11C6"/>
    <w:rsid w:val="001E275B"/>
    <w:rsid w:val="001E2F98"/>
    <w:rsid w:val="001E45FF"/>
    <w:rsid w:val="001E591A"/>
    <w:rsid w:val="001F1560"/>
    <w:rsid w:val="001F5DC7"/>
    <w:rsid w:val="00200384"/>
    <w:rsid w:val="00204054"/>
    <w:rsid w:val="002056E2"/>
    <w:rsid w:val="0020660B"/>
    <w:rsid w:val="00210990"/>
    <w:rsid w:val="00226FE5"/>
    <w:rsid w:val="0023219B"/>
    <w:rsid w:val="00232CB1"/>
    <w:rsid w:val="002336CC"/>
    <w:rsid w:val="00240F4E"/>
    <w:rsid w:val="00244D90"/>
    <w:rsid w:val="0024750D"/>
    <w:rsid w:val="0025320D"/>
    <w:rsid w:val="002533BC"/>
    <w:rsid w:val="00256BA9"/>
    <w:rsid w:val="00261DA7"/>
    <w:rsid w:val="00262719"/>
    <w:rsid w:val="00262916"/>
    <w:rsid w:val="00264F16"/>
    <w:rsid w:val="00272403"/>
    <w:rsid w:val="00274C9B"/>
    <w:rsid w:val="0027713C"/>
    <w:rsid w:val="00277D6F"/>
    <w:rsid w:val="002853CE"/>
    <w:rsid w:val="00285D77"/>
    <w:rsid w:val="002871AD"/>
    <w:rsid w:val="0029259B"/>
    <w:rsid w:val="002936EB"/>
    <w:rsid w:val="002A1621"/>
    <w:rsid w:val="002A17A0"/>
    <w:rsid w:val="002A2105"/>
    <w:rsid w:val="002A6E5A"/>
    <w:rsid w:val="002B646A"/>
    <w:rsid w:val="002B796A"/>
    <w:rsid w:val="002C05CF"/>
    <w:rsid w:val="002C16FC"/>
    <w:rsid w:val="002C54A6"/>
    <w:rsid w:val="002C5C45"/>
    <w:rsid w:val="002C7147"/>
    <w:rsid w:val="002D2E55"/>
    <w:rsid w:val="002E1329"/>
    <w:rsid w:val="002E3313"/>
    <w:rsid w:val="002F0EC8"/>
    <w:rsid w:val="002F3A80"/>
    <w:rsid w:val="002F4D58"/>
    <w:rsid w:val="002F638C"/>
    <w:rsid w:val="00301602"/>
    <w:rsid w:val="00302720"/>
    <w:rsid w:val="00303FC1"/>
    <w:rsid w:val="00305F5E"/>
    <w:rsid w:val="003070C5"/>
    <w:rsid w:val="00313162"/>
    <w:rsid w:val="00313E7B"/>
    <w:rsid w:val="00324EED"/>
    <w:rsid w:val="00333507"/>
    <w:rsid w:val="00334BC9"/>
    <w:rsid w:val="0034160C"/>
    <w:rsid w:val="003418FC"/>
    <w:rsid w:val="00342EF8"/>
    <w:rsid w:val="00345993"/>
    <w:rsid w:val="003469B5"/>
    <w:rsid w:val="00350F1E"/>
    <w:rsid w:val="00353D8F"/>
    <w:rsid w:val="00356E9F"/>
    <w:rsid w:val="00357D28"/>
    <w:rsid w:val="0036198B"/>
    <w:rsid w:val="00361F6A"/>
    <w:rsid w:val="00366633"/>
    <w:rsid w:val="003728CA"/>
    <w:rsid w:val="00372EDA"/>
    <w:rsid w:val="00373F91"/>
    <w:rsid w:val="00393BCD"/>
    <w:rsid w:val="003969AA"/>
    <w:rsid w:val="003A00F5"/>
    <w:rsid w:val="003A387E"/>
    <w:rsid w:val="003A3F85"/>
    <w:rsid w:val="003A5B10"/>
    <w:rsid w:val="003A7333"/>
    <w:rsid w:val="003B57C4"/>
    <w:rsid w:val="003C1772"/>
    <w:rsid w:val="003D10E7"/>
    <w:rsid w:val="003E17F7"/>
    <w:rsid w:val="003F1A95"/>
    <w:rsid w:val="003F334B"/>
    <w:rsid w:val="003F45BD"/>
    <w:rsid w:val="003F4B31"/>
    <w:rsid w:val="00403AA2"/>
    <w:rsid w:val="00407F76"/>
    <w:rsid w:val="00411D35"/>
    <w:rsid w:val="0041342A"/>
    <w:rsid w:val="00415359"/>
    <w:rsid w:val="004213ED"/>
    <w:rsid w:val="00425694"/>
    <w:rsid w:val="00433916"/>
    <w:rsid w:val="00433A19"/>
    <w:rsid w:val="00435850"/>
    <w:rsid w:val="00441EF7"/>
    <w:rsid w:val="00443B39"/>
    <w:rsid w:val="004474F2"/>
    <w:rsid w:val="00454619"/>
    <w:rsid w:val="00456EA5"/>
    <w:rsid w:val="00457827"/>
    <w:rsid w:val="00461754"/>
    <w:rsid w:val="00467B2A"/>
    <w:rsid w:val="0047023B"/>
    <w:rsid w:val="0047414A"/>
    <w:rsid w:val="00474710"/>
    <w:rsid w:val="0047557A"/>
    <w:rsid w:val="00480AA9"/>
    <w:rsid w:val="0048117E"/>
    <w:rsid w:val="00483721"/>
    <w:rsid w:val="004849D7"/>
    <w:rsid w:val="004919AD"/>
    <w:rsid w:val="004922E9"/>
    <w:rsid w:val="0049552F"/>
    <w:rsid w:val="004974EE"/>
    <w:rsid w:val="004A3C2F"/>
    <w:rsid w:val="004C078F"/>
    <w:rsid w:val="004C0E66"/>
    <w:rsid w:val="004C3A6D"/>
    <w:rsid w:val="004C67BE"/>
    <w:rsid w:val="004C7066"/>
    <w:rsid w:val="004D1C19"/>
    <w:rsid w:val="004D510E"/>
    <w:rsid w:val="004E218C"/>
    <w:rsid w:val="004E37C7"/>
    <w:rsid w:val="004E4185"/>
    <w:rsid w:val="004E53F9"/>
    <w:rsid w:val="004E5636"/>
    <w:rsid w:val="004E6A84"/>
    <w:rsid w:val="004F3C54"/>
    <w:rsid w:val="004F6F6D"/>
    <w:rsid w:val="004F7589"/>
    <w:rsid w:val="00501908"/>
    <w:rsid w:val="00502E97"/>
    <w:rsid w:val="00510CC8"/>
    <w:rsid w:val="0051194B"/>
    <w:rsid w:val="005133DE"/>
    <w:rsid w:val="005160C9"/>
    <w:rsid w:val="005267DD"/>
    <w:rsid w:val="00535F52"/>
    <w:rsid w:val="00537681"/>
    <w:rsid w:val="00542452"/>
    <w:rsid w:val="0054567A"/>
    <w:rsid w:val="00551554"/>
    <w:rsid w:val="00553FBD"/>
    <w:rsid w:val="00556AA1"/>
    <w:rsid w:val="00556F33"/>
    <w:rsid w:val="005575EE"/>
    <w:rsid w:val="00565946"/>
    <w:rsid w:val="00570971"/>
    <w:rsid w:val="0058513C"/>
    <w:rsid w:val="00596761"/>
    <w:rsid w:val="00596A21"/>
    <w:rsid w:val="00597A76"/>
    <w:rsid w:val="005A1BCC"/>
    <w:rsid w:val="005A5AAE"/>
    <w:rsid w:val="005A74C4"/>
    <w:rsid w:val="005B4A92"/>
    <w:rsid w:val="005C05E3"/>
    <w:rsid w:val="005C52B5"/>
    <w:rsid w:val="005C6452"/>
    <w:rsid w:val="005D25EB"/>
    <w:rsid w:val="005D2BAD"/>
    <w:rsid w:val="005D4F22"/>
    <w:rsid w:val="005D7F06"/>
    <w:rsid w:val="005E2909"/>
    <w:rsid w:val="005E44FD"/>
    <w:rsid w:val="005F012D"/>
    <w:rsid w:val="005F07E0"/>
    <w:rsid w:val="005F10CD"/>
    <w:rsid w:val="005F378D"/>
    <w:rsid w:val="005F4533"/>
    <w:rsid w:val="005F52CF"/>
    <w:rsid w:val="005F614B"/>
    <w:rsid w:val="005F7C7C"/>
    <w:rsid w:val="00604370"/>
    <w:rsid w:val="0060641E"/>
    <w:rsid w:val="00607539"/>
    <w:rsid w:val="0062435E"/>
    <w:rsid w:val="006261AC"/>
    <w:rsid w:val="00627B72"/>
    <w:rsid w:val="006324F7"/>
    <w:rsid w:val="006378DF"/>
    <w:rsid w:val="0064284F"/>
    <w:rsid w:val="006473CA"/>
    <w:rsid w:val="006552B4"/>
    <w:rsid w:val="006719A7"/>
    <w:rsid w:val="00671D72"/>
    <w:rsid w:val="00674285"/>
    <w:rsid w:val="00676C82"/>
    <w:rsid w:val="00686E7E"/>
    <w:rsid w:val="00697B37"/>
    <w:rsid w:val="006A1B4A"/>
    <w:rsid w:val="006B24F0"/>
    <w:rsid w:val="006B4D99"/>
    <w:rsid w:val="006C2BFB"/>
    <w:rsid w:val="006C697B"/>
    <w:rsid w:val="006C722A"/>
    <w:rsid w:val="006D0B0B"/>
    <w:rsid w:val="006E6A95"/>
    <w:rsid w:val="006F4801"/>
    <w:rsid w:val="006F59AB"/>
    <w:rsid w:val="00702608"/>
    <w:rsid w:val="00706306"/>
    <w:rsid w:val="00710039"/>
    <w:rsid w:val="00711776"/>
    <w:rsid w:val="00711882"/>
    <w:rsid w:val="007136FE"/>
    <w:rsid w:val="00716479"/>
    <w:rsid w:val="0071688C"/>
    <w:rsid w:val="00720A4B"/>
    <w:rsid w:val="0072574F"/>
    <w:rsid w:val="00725A1F"/>
    <w:rsid w:val="007315EF"/>
    <w:rsid w:val="00733C7D"/>
    <w:rsid w:val="007368B4"/>
    <w:rsid w:val="0073773A"/>
    <w:rsid w:val="00743020"/>
    <w:rsid w:val="0074381F"/>
    <w:rsid w:val="00750603"/>
    <w:rsid w:val="007558AC"/>
    <w:rsid w:val="00761441"/>
    <w:rsid w:val="00762327"/>
    <w:rsid w:val="0076531A"/>
    <w:rsid w:val="007659EF"/>
    <w:rsid w:val="00767CBF"/>
    <w:rsid w:val="007754C1"/>
    <w:rsid w:val="00775639"/>
    <w:rsid w:val="0078111A"/>
    <w:rsid w:val="00782E87"/>
    <w:rsid w:val="00783219"/>
    <w:rsid w:val="007902E0"/>
    <w:rsid w:val="00793C95"/>
    <w:rsid w:val="00795E83"/>
    <w:rsid w:val="007974A1"/>
    <w:rsid w:val="007A1BFE"/>
    <w:rsid w:val="007A51C2"/>
    <w:rsid w:val="007A691A"/>
    <w:rsid w:val="007A7C4B"/>
    <w:rsid w:val="007B02F0"/>
    <w:rsid w:val="007B1952"/>
    <w:rsid w:val="007B3488"/>
    <w:rsid w:val="007C27E8"/>
    <w:rsid w:val="007D29C4"/>
    <w:rsid w:val="007D546D"/>
    <w:rsid w:val="007D72A8"/>
    <w:rsid w:val="007E32E2"/>
    <w:rsid w:val="007E6916"/>
    <w:rsid w:val="007F2D27"/>
    <w:rsid w:val="007F4587"/>
    <w:rsid w:val="007F586D"/>
    <w:rsid w:val="007F65A8"/>
    <w:rsid w:val="008008D6"/>
    <w:rsid w:val="00806A08"/>
    <w:rsid w:val="00813987"/>
    <w:rsid w:val="00833C22"/>
    <w:rsid w:val="0084295D"/>
    <w:rsid w:val="00854BAF"/>
    <w:rsid w:val="00854E4D"/>
    <w:rsid w:val="00856DF6"/>
    <w:rsid w:val="008645AD"/>
    <w:rsid w:val="008655D8"/>
    <w:rsid w:val="00866A9B"/>
    <w:rsid w:val="00867023"/>
    <w:rsid w:val="00871C4B"/>
    <w:rsid w:val="00872979"/>
    <w:rsid w:val="008805F6"/>
    <w:rsid w:val="008871FD"/>
    <w:rsid w:val="00892CD6"/>
    <w:rsid w:val="0089569C"/>
    <w:rsid w:val="008975B8"/>
    <w:rsid w:val="008A03BF"/>
    <w:rsid w:val="008A3E4B"/>
    <w:rsid w:val="008A7CEC"/>
    <w:rsid w:val="008B0107"/>
    <w:rsid w:val="008B1851"/>
    <w:rsid w:val="008B5185"/>
    <w:rsid w:val="008B66BA"/>
    <w:rsid w:val="008C06B1"/>
    <w:rsid w:val="008D4C1E"/>
    <w:rsid w:val="008E446E"/>
    <w:rsid w:val="008E7223"/>
    <w:rsid w:val="008F106B"/>
    <w:rsid w:val="008F4CB4"/>
    <w:rsid w:val="008F51AB"/>
    <w:rsid w:val="008F6AE7"/>
    <w:rsid w:val="00902791"/>
    <w:rsid w:val="00902B9D"/>
    <w:rsid w:val="009045FE"/>
    <w:rsid w:val="00906910"/>
    <w:rsid w:val="009070A1"/>
    <w:rsid w:val="00916418"/>
    <w:rsid w:val="00916476"/>
    <w:rsid w:val="00916651"/>
    <w:rsid w:val="0092556A"/>
    <w:rsid w:val="009268FF"/>
    <w:rsid w:val="00930B8D"/>
    <w:rsid w:val="0093710A"/>
    <w:rsid w:val="009437CD"/>
    <w:rsid w:val="00946EF4"/>
    <w:rsid w:val="00951CB2"/>
    <w:rsid w:val="00951DBD"/>
    <w:rsid w:val="00957D3A"/>
    <w:rsid w:val="009618AD"/>
    <w:rsid w:val="00963F3D"/>
    <w:rsid w:val="00965C3E"/>
    <w:rsid w:val="00971683"/>
    <w:rsid w:val="00972570"/>
    <w:rsid w:val="00972615"/>
    <w:rsid w:val="00973165"/>
    <w:rsid w:val="00974288"/>
    <w:rsid w:val="00975EF3"/>
    <w:rsid w:val="00980173"/>
    <w:rsid w:val="009A14CA"/>
    <w:rsid w:val="009A18EA"/>
    <w:rsid w:val="009A6D41"/>
    <w:rsid w:val="009B21A5"/>
    <w:rsid w:val="009B28D7"/>
    <w:rsid w:val="009B4B00"/>
    <w:rsid w:val="009B5765"/>
    <w:rsid w:val="009C1E8C"/>
    <w:rsid w:val="009C7226"/>
    <w:rsid w:val="009D21A1"/>
    <w:rsid w:val="009E24A9"/>
    <w:rsid w:val="009F23C6"/>
    <w:rsid w:val="009F7954"/>
    <w:rsid w:val="00A04A55"/>
    <w:rsid w:val="00A106AC"/>
    <w:rsid w:val="00A11A2D"/>
    <w:rsid w:val="00A17497"/>
    <w:rsid w:val="00A21829"/>
    <w:rsid w:val="00A2448C"/>
    <w:rsid w:val="00A24873"/>
    <w:rsid w:val="00A27301"/>
    <w:rsid w:val="00A34E36"/>
    <w:rsid w:val="00A352FF"/>
    <w:rsid w:val="00A35D43"/>
    <w:rsid w:val="00A465DC"/>
    <w:rsid w:val="00A46AD5"/>
    <w:rsid w:val="00A51A60"/>
    <w:rsid w:val="00A532B4"/>
    <w:rsid w:val="00A53BF1"/>
    <w:rsid w:val="00A5520A"/>
    <w:rsid w:val="00A60CB7"/>
    <w:rsid w:val="00A61C0E"/>
    <w:rsid w:val="00A637AB"/>
    <w:rsid w:val="00A73E3E"/>
    <w:rsid w:val="00A8086D"/>
    <w:rsid w:val="00A8670B"/>
    <w:rsid w:val="00A87545"/>
    <w:rsid w:val="00A901C6"/>
    <w:rsid w:val="00A90E28"/>
    <w:rsid w:val="00AA5691"/>
    <w:rsid w:val="00AA6D3A"/>
    <w:rsid w:val="00AA705F"/>
    <w:rsid w:val="00AB21B4"/>
    <w:rsid w:val="00AB41EA"/>
    <w:rsid w:val="00AB5D7C"/>
    <w:rsid w:val="00AB5D86"/>
    <w:rsid w:val="00AB6531"/>
    <w:rsid w:val="00AB6D91"/>
    <w:rsid w:val="00AC2CCF"/>
    <w:rsid w:val="00AC57FC"/>
    <w:rsid w:val="00AE0479"/>
    <w:rsid w:val="00AE0BC3"/>
    <w:rsid w:val="00AE2F2C"/>
    <w:rsid w:val="00AE5008"/>
    <w:rsid w:val="00AE6BB2"/>
    <w:rsid w:val="00AE75C2"/>
    <w:rsid w:val="00AF16FA"/>
    <w:rsid w:val="00AF2BB1"/>
    <w:rsid w:val="00AF3DDC"/>
    <w:rsid w:val="00AF45D7"/>
    <w:rsid w:val="00B02463"/>
    <w:rsid w:val="00B03A16"/>
    <w:rsid w:val="00B0653E"/>
    <w:rsid w:val="00B1186A"/>
    <w:rsid w:val="00B15CFF"/>
    <w:rsid w:val="00B27C46"/>
    <w:rsid w:val="00B37DE9"/>
    <w:rsid w:val="00B461A3"/>
    <w:rsid w:val="00B51748"/>
    <w:rsid w:val="00B54750"/>
    <w:rsid w:val="00B57F9F"/>
    <w:rsid w:val="00B630E3"/>
    <w:rsid w:val="00B642A2"/>
    <w:rsid w:val="00B7051E"/>
    <w:rsid w:val="00B720DB"/>
    <w:rsid w:val="00B77B8A"/>
    <w:rsid w:val="00B83B99"/>
    <w:rsid w:val="00B83E15"/>
    <w:rsid w:val="00B95E3B"/>
    <w:rsid w:val="00B976AF"/>
    <w:rsid w:val="00BA28B4"/>
    <w:rsid w:val="00BB4A2F"/>
    <w:rsid w:val="00BB5083"/>
    <w:rsid w:val="00BB7A93"/>
    <w:rsid w:val="00BC4FDC"/>
    <w:rsid w:val="00BC5112"/>
    <w:rsid w:val="00BC56ED"/>
    <w:rsid w:val="00BC6992"/>
    <w:rsid w:val="00BE0900"/>
    <w:rsid w:val="00BE2A3F"/>
    <w:rsid w:val="00BE44DF"/>
    <w:rsid w:val="00BE7EFC"/>
    <w:rsid w:val="00BF1171"/>
    <w:rsid w:val="00BF1390"/>
    <w:rsid w:val="00BF6583"/>
    <w:rsid w:val="00C0059F"/>
    <w:rsid w:val="00C00671"/>
    <w:rsid w:val="00C008C5"/>
    <w:rsid w:val="00C017ED"/>
    <w:rsid w:val="00C047D0"/>
    <w:rsid w:val="00C0654B"/>
    <w:rsid w:val="00C110BB"/>
    <w:rsid w:val="00C14382"/>
    <w:rsid w:val="00C20F23"/>
    <w:rsid w:val="00C22201"/>
    <w:rsid w:val="00C278F9"/>
    <w:rsid w:val="00C30847"/>
    <w:rsid w:val="00C33234"/>
    <w:rsid w:val="00C406CB"/>
    <w:rsid w:val="00C40F18"/>
    <w:rsid w:val="00C43F72"/>
    <w:rsid w:val="00C47429"/>
    <w:rsid w:val="00C56D8C"/>
    <w:rsid w:val="00C57A38"/>
    <w:rsid w:val="00C57E50"/>
    <w:rsid w:val="00C57EFB"/>
    <w:rsid w:val="00C621D2"/>
    <w:rsid w:val="00C626D3"/>
    <w:rsid w:val="00C704E8"/>
    <w:rsid w:val="00C76BE4"/>
    <w:rsid w:val="00C80562"/>
    <w:rsid w:val="00C80A9E"/>
    <w:rsid w:val="00C87493"/>
    <w:rsid w:val="00C87C13"/>
    <w:rsid w:val="00C87D30"/>
    <w:rsid w:val="00C95313"/>
    <w:rsid w:val="00C9581C"/>
    <w:rsid w:val="00CA2CC9"/>
    <w:rsid w:val="00CB26A3"/>
    <w:rsid w:val="00CB5190"/>
    <w:rsid w:val="00CB615A"/>
    <w:rsid w:val="00CB692F"/>
    <w:rsid w:val="00CC2B07"/>
    <w:rsid w:val="00CC5B1A"/>
    <w:rsid w:val="00CD04C4"/>
    <w:rsid w:val="00CD0F06"/>
    <w:rsid w:val="00CD1E36"/>
    <w:rsid w:val="00CD548D"/>
    <w:rsid w:val="00CD6AFA"/>
    <w:rsid w:val="00CD6BF0"/>
    <w:rsid w:val="00CE26BF"/>
    <w:rsid w:val="00CE42D1"/>
    <w:rsid w:val="00CE53D2"/>
    <w:rsid w:val="00CE5C46"/>
    <w:rsid w:val="00CE5F9C"/>
    <w:rsid w:val="00CE71E4"/>
    <w:rsid w:val="00CE7E17"/>
    <w:rsid w:val="00CF2681"/>
    <w:rsid w:val="00CF2A4C"/>
    <w:rsid w:val="00D0154D"/>
    <w:rsid w:val="00D01E7F"/>
    <w:rsid w:val="00D0325F"/>
    <w:rsid w:val="00D10D53"/>
    <w:rsid w:val="00D132EB"/>
    <w:rsid w:val="00D1534A"/>
    <w:rsid w:val="00D172BE"/>
    <w:rsid w:val="00D17822"/>
    <w:rsid w:val="00D27C7C"/>
    <w:rsid w:val="00D30B57"/>
    <w:rsid w:val="00D36186"/>
    <w:rsid w:val="00D46B88"/>
    <w:rsid w:val="00D50873"/>
    <w:rsid w:val="00D51527"/>
    <w:rsid w:val="00D522C2"/>
    <w:rsid w:val="00D56C26"/>
    <w:rsid w:val="00D57EDD"/>
    <w:rsid w:val="00D60384"/>
    <w:rsid w:val="00D62FFA"/>
    <w:rsid w:val="00D6444C"/>
    <w:rsid w:val="00D64872"/>
    <w:rsid w:val="00D6506F"/>
    <w:rsid w:val="00D67FB8"/>
    <w:rsid w:val="00D71DF6"/>
    <w:rsid w:val="00D75AEF"/>
    <w:rsid w:val="00D82121"/>
    <w:rsid w:val="00D83EE8"/>
    <w:rsid w:val="00D84FFB"/>
    <w:rsid w:val="00D8624E"/>
    <w:rsid w:val="00D92226"/>
    <w:rsid w:val="00D94848"/>
    <w:rsid w:val="00D95AEF"/>
    <w:rsid w:val="00DA0535"/>
    <w:rsid w:val="00DA2F5A"/>
    <w:rsid w:val="00DA5B1D"/>
    <w:rsid w:val="00DB2091"/>
    <w:rsid w:val="00DB7BB2"/>
    <w:rsid w:val="00DC08D0"/>
    <w:rsid w:val="00DC38AB"/>
    <w:rsid w:val="00DC38B0"/>
    <w:rsid w:val="00DC3AD4"/>
    <w:rsid w:val="00DC4565"/>
    <w:rsid w:val="00DC5C97"/>
    <w:rsid w:val="00DD2315"/>
    <w:rsid w:val="00DD5416"/>
    <w:rsid w:val="00DE20D1"/>
    <w:rsid w:val="00DF0FC4"/>
    <w:rsid w:val="00DF7062"/>
    <w:rsid w:val="00E00269"/>
    <w:rsid w:val="00E02829"/>
    <w:rsid w:val="00E02AD1"/>
    <w:rsid w:val="00E03047"/>
    <w:rsid w:val="00E05067"/>
    <w:rsid w:val="00E07871"/>
    <w:rsid w:val="00E127F4"/>
    <w:rsid w:val="00E154D7"/>
    <w:rsid w:val="00E25C4C"/>
    <w:rsid w:val="00E26A39"/>
    <w:rsid w:val="00E302CB"/>
    <w:rsid w:val="00E31166"/>
    <w:rsid w:val="00E36103"/>
    <w:rsid w:val="00E369A0"/>
    <w:rsid w:val="00E424D7"/>
    <w:rsid w:val="00E4656C"/>
    <w:rsid w:val="00E55F85"/>
    <w:rsid w:val="00E65B73"/>
    <w:rsid w:val="00E672DB"/>
    <w:rsid w:val="00E74612"/>
    <w:rsid w:val="00E74FD1"/>
    <w:rsid w:val="00E7698B"/>
    <w:rsid w:val="00E81825"/>
    <w:rsid w:val="00E8777B"/>
    <w:rsid w:val="00E97A81"/>
    <w:rsid w:val="00E97AAE"/>
    <w:rsid w:val="00EA3643"/>
    <w:rsid w:val="00EA4169"/>
    <w:rsid w:val="00EB4D65"/>
    <w:rsid w:val="00EB6852"/>
    <w:rsid w:val="00EB73CE"/>
    <w:rsid w:val="00EB7824"/>
    <w:rsid w:val="00EC13A9"/>
    <w:rsid w:val="00EC5EA1"/>
    <w:rsid w:val="00ED2C57"/>
    <w:rsid w:val="00ED5DF8"/>
    <w:rsid w:val="00EE1942"/>
    <w:rsid w:val="00EE1ED0"/>
    <w:rsid w:val="00EE1FE3"/>
    <w:rsid w:val="00EE43C7"/>
    <w:rsid w:val="00EE4CBC"/>
    <w:rsid w:val="00EE532F"/>
    <w:rsid w:val="00EE59E7"/>
    <w:rsid w:val="00EE71C2"/>
    <w:rsid w:val="00F05063"/>
    <w:rsid w:val="00F30F37"/>
    <w:rsid w:val="00F32216"/>
    <w:rsid w:val="00F33AED"/>
    <w:rsid w:val="00F40735"/>
    <w:rsid w:val="00F42A3E"/>
    <w:rsid w:val="00F4382C"/>
    <w:rsid w:val="00F4560F"/>
    <w:rsid w:val="00F47817"/>
    <w:rsid w:val="00F50480"/>
    <w:rsid w:val="00F50623"/>
    <w:rsid w:val="00F549C8"/>
    <w:rsid w:val="00F5615C"/>
    <w:rsid w:val="00F6018A"/>
    <w:rsid w:val="00F6279A"/>
    <w:rsid w:val="00F66FDF"/>
    <w:rsid w:val="00F67A4D"/>
    <w:rsid w:val="00F725A7"/>
    <w:rsid w:val="00F74301"/>
    <w:rsid w:val="00F77DD1"/>
    <w:rsid w:val="00F81D83"/>
    <w:rsid w:val="00F85668"/>
    <w:rsid w:val="00F868D0"/>
    <w:rsid w:val="00F957B2"/>
    <w:rsid w:val="00F95C52"/>
    <w:rsid w:val="00F968F8"/>
    <w:rsid w:val="00F97156"/>
    <w:rsid w:val="00F974EA"/>
    <w:rsid w:val="00FA46D2"/>
    <w:rsid w:val="00FA6DBE"/>
    <w:rsid w:val="00FB2C80"/>
    <w:rsid w:val="00FC0146"/>
    <w:rsid w:val="00FC4BAB"/>
    <w:rsid w:val="00FC4BDE"/>
    <w:rsid w:val="00FC6E01"/>
    <w:rsid w:val="00FC7693"/>
    <w:rsid w:val="00FD037F"/>
    <w:rsid w:val="00FD066F"/>
    <w:rsid w:val="00FD2675"/>
    <w:rsid w:val="00FD66C5"/>
    <w:rsid w:val="00FE07E9"/>
    <w:rsid w:val="00FE107F"/>
    <w:rsid w:val="00FE2B65"/>
    <w:rsid w:val="00FE546D"/>
    <w:rsid w:val="00FF05CF"/>
    <w:rsid w:val="00FF14B0"/>
    <w:rsid w:val="00FF27F2"/>
    <w:rsid w:val="00FF37BC"/>
    <w:rsid w:val="00FF39AB"/>
    <w:rsid w:val="00FF4AF4"/>
    <w:rsid w:val="00FF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2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27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27C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62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62435E"/>
    <w:rPr>
      <w:rFonts w:cs="Times New Roman"/>
    </w:rPr>
  </w:style>
  <w:style w:type="paragraph" w:styleId="a7">
    <w:name w:val="footer"/>
    <w:basedOn w:val="a"/>
    <w:link w:val="a8"/>
    <w:uiPriority w:val="99"/>
    <w:rsid w:val="0062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62435E"/>
    <w:rPr>
      <w:rFonts w:cs="Times New Roman"/>
    </w:rPr>
  </w:style>
  <w:style w:type="character" w:styleId="a9">
    <w:name w:val="Hyperlink"/>
    <w:uiPriority w:val="99"/>
    <w:unhideWhenUsed/>
    <w:rsid w:val="0089569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2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27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27C7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62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62435E"/>
    <w:rPr>
      <w:rFonts w:cs="Times New Roman"/>
    </w:rPr>
  </w:style>
  <w:style w:type="paragraph" w:styleId="a7">
    <w:name w:val="footer"/>
    <w:basedOn w:val="a"/>
    <w:link w:val="a8"/>
    <w:uiPriority w:val="99"/>
    <w:rsid w:val="006243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62435E"/>
    <w:rPr>
      <w:rFonts w:cs="Times New Roman"/>
    </w:rPr>
  </w:style>
  <w:style w:type="character" w:styleId="a9">
    <w:name w:val="Hyperlink"/>
    <w:uiPriority w:val="99"/>
    <w:unhideWhenUsed/>
    <w:rsid w:val="0089569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87E19-3892-4686-8601-8B3294011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19</Pages>
  <Words>6085</Words>
  <Characters>34685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Красноперов Юрий Сергеевич</cp:lastModifiedBy>
  <cp:revision>94</cp:revision>
  <cp:lastPrinted>2020-03-24T13:32:00Z</cp:lastPrinted>
  <dcterms:created xsi:type="dcterms:W3CDTF">2023-03-21T05:51:00Z</dcterms:created>
  <dcterms:modified xsi:type="dcterms:W3CDTF">2023-03-22T12:58:00Z</dcterms:modified>
</cp:coreProperties>
</file>