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45030">
        <w:rPr>
          <w:rFonts w:ascii="Times New Roman" w:hAnsi="Times New Roman" w:cs="Times New Roman"/>
          <w:b/>
          <w:bCs/>
          <w:sz w:val="24"/>
          <w:szCs w:val="24"/>
        </w:rPr>
        <w:t>Приложение 1 к Записке</w:t>
      </w:r>
    </w:p>
    <w:p w:rsid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D96BC6">
        <w:rPr>
          <w:rFonts w:ascii="Times New Roman" w:hAnsi="Times New Roman" w:cs="Times New Roman"/>
          <w:bCs/>
          <w:sz w:val="24"/>
          <w:szCs w:val="24"/>
        </w:rPr>
        <w:t>Форма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  <w:proofErr w:type="gramEnd"/>
    </w:p>
    <w:p w:rsidR="000867C1" w:rsidRPr="00D96BC6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  <w:proofErr w:type="gramEnd"/>
    </w:p>
    <w:p w:rsidR="00D96BC6" w:rsidRPr="00D96BC6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471908" w:rsidRPr="00471908">
        <w:rPr>
          <w:rFonts w:ascii="Times New Roman" w:hAnsi="Times New Roman" w:cs="Times New Roman"/>
          <w:b/>
          <w:sz w:val="25"/>
          <w:szCs w:val="25"/>
        </w:rPr>
        <w:t>01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26D97" w:rsidRPr="00471908">
        <w:rPr>
          <w:rFonts w:ascii="Times New Roman" w:hAnsi="Times New Roman" w:cs="Times New Roman"/>
          <w:b/>
          <w:sz w:val="25"/>
          <w:szCs w:val="25"/>
        </w:rPr>
        <w:t>июл</w:t>
      </w:r>
      <w:r w:rsidRPr="00471908">
        <w:rPr>
          <w:rFonts w:ascii="Times New Roman" w:hAnsi="Times New Roman" w:cs="Times New Roman"/>
          <w:b/>
          <w:sz w:val="25"/>
          <w:szCs w:val="25"/>
        </w:rPr>
        <w:t>я 20</w:t>
      </w:r>
      <w:r w:rsidR="00DC228C">
        <w:rPr>
          <w:rFonts w:ascii="Times New Roman" w:hAnsi="Times New Roman" w:cs="Times New Roman"/>
          <w:b/>
          <w:sz w:val="25"/>
          <w:szCs w:val="25"/>
        </w:rPr>
        <w:t>21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471908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71908">
        <w:rPr>
          <w:rFonts w:ascii="Times New Roman" w:hAnsi="Times New Roman" w:cs="Times New Roman"/>
          <w:bCs/>
          <w:sz w:val="26"/>
          <w:szCs w:val="26"/>
        </w:rPr>
        <w:t>Развитие архивного дела</w:t>
      </w:r>
      <w:r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471908">
        <w:rPr>
          <w:rFonts w:ascii="Times New Roman" w:hAnsi="Times New Roman" w:cs="Times New Roman"/>
          <w:bCs/>
          <w:sz w:val="26"/>
          <w:szCs w:val="26"/>
        </w:rPr>
        <w:t>Комитет по делам архивов при Правительстве Удмуртской Республики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134"/>
        <w:gridCol w:w="1134"/>
        <w:gridCol w:w="993"/>
        <w:gridCol w:w="993"/>
      </w:tblGrid>
      <w:tr w:rsidR="00B103FA" w:rsidRPr="00471908" w:rsidTr="00961E17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2A5A3D" w:rsidTr="00961E17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471908" w:rsidRDefault="00DB06E0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Год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4739F8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4739F8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142A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к плану на 1 января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26D97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726D97"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года</w:t>
            </w:r>
          </w:p>
        </w:tc>
      </w:tr>
      <w:tr w:rsidR="004B2F8B" w:rsidRPr="002A5A3D" w:rsidTr="00961E1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0108B1" w:rsidRDefault="00DC228C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101 046</w:t>
            </w:r>
            <w:r w:rsidR="00E107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8C524A" w:rsidRDefault="00DC228C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106 739,</w:t>
            </w:r>
            <w:r w:rsidR="008C52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2F8B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56 225,5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13E4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</w:t>
            </w:r>
            <w:r w:rsidR="00DC22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13E4" w:rsidRDefault="00DC228C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52,7</w:t>
            </w:r>
          </w:p>
        </w:tc>
      </w:tr>
      <w:tr w:rsidR="00E107B7" w:rsidRPr="002A5A3D" w:rsidTr="00E71C97">
        <w:trPr>
          <w:trHeight w:val="7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101 046</w:t>
            </w:r>
            <w:r w:rsidR="00E107B7"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8C524A" w:rsidRDefault="00DC228C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106 739,</w:t>
            </w:r>
            <w:r w:rsidR="008C524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56 225,5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55,</w:t>
            </w:r>
            <w:r w:rsidR="00DC228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52,7</w:t>
            </w:r>
          </w:p>
        </w:tc>
      </w:tr>
      <w:tr w:rsidR="00033B99" w:rsidRPr="002A5A3D" w:rsidTr="00961E17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471908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71C97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93 730,0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99 312,6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51 409,9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C228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107B7" w:rsidRDefault="00DC228C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51,8</w:t>
            </w:r>
          </w:p>
        </w:tc>
      </w:tr>
      <w:tr w:rsidR="00E107B7" w:rsidRPr="002A5A3D" w:rsidTr="00E71C97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93 730,0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99 312,6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51 409,9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22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C228C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4655C3" w:rsidRPr="002A5A3D" w:rsidTr="005A1526">
        <w:trPr>
          <w:trHeight w:val="10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5A152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деятельности государственных казенных </w:t>
            </w:r>
            <w:r w:rsid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архивных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учреждений </w:t>
            </w:r>
            <w:r w:rsid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Удмуртской Республики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71C97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A0304" w:rsidP="00E71C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A0304" w:rsidP="00E71C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110, 240, 850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74 045,7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76 056,7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38 349,2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C228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50,</w:t>
            </w:r>
            <w:r w:rsidR="00DC228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4655C3" w:rsidRPr="002A5A3D" w:rsidTr="005A1526">
        <w:trPr>
          <w:trHeight w:val="7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A0304" w:rsidP="00726D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A0304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110, 240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DC228C">
              <w:rPr>
                <w:rFonts w:ascii="Times New Roman" w:hAnsi="Times New Roman" w:cs="Times New Roman"/>
                <w:bCs/>
                <w:sz w:val="20"/>
                <w:szCs w:val="20"/>
              </w:rPr>
              <w:t> 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1 049,4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E107B7"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</w:tc>
      </w:tr>
      <w:tr w:rsidR="004655C3" w:rsidRPr="002A5A3D" w:rsidTr="00961E1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государственной власти Удмуртской Республики по вопросу 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образования; выполнение органами местного самоуправления в Удмуртской Республике отдельных государственных полномочий Удмуртской Республики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Комитет по делам архивов при Правительстве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37A50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1210</w:t>
            </w:r>
            <w:r w:rsidR="00837A50"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18 635,1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22 206,5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683F7F" w:rsidP="009A46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12 638,4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C228C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683F7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56,9</w:t>
            </w:r>
          </w:p>
        </w:tc>
      </w:tr>
      <w:tr w:rsidR="00683F7F" w:rsidRPr="002A5A3D" w:rsidTr="00961E17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  <w:p w:rsidR="00683F7F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83F7F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83F7F" w:rsidRPr="005A1526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5A1526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837A50" w:rsidRDefault="00683F7F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837A50" w:rsidRDefault="00683F7F" w:rsidP="00395D0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837A50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837A50" w:rsidRDefault="00683F7F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837A50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107B7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18 635,1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107B7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22 206,5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107B7" w:rsidRDefault="00683F7F" w:rsidP="009A46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12 638,4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107B7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107B7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56,9</w:t>
            </w:r>
          </w:p>
        </w:tc>
      </w:tr>
      <w:tr w:rsidR="00033B99" w:rsidRPr="002A5A3D" w:rsidTr="00E608D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99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7 316,0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8C524A" w:rsidRDefault="00683F7F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7 426,</w:t>
            </w:r>
            <w:r w:rsidR="008C524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4 815,6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64,8</w:t>
            </w:r>
          </w:p>
        </w:tc>
      </w:tr>
      <w:tr w:rsidR="00E85DB1" w:rsidRPr="002A5A3D" w:rsidTr="00E608D7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DB1" w:rsidRPr="00E85DB1" w:rsidRDefault="00683F7F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8C524A" w:rsidRDefault="00683F7F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7 426,</w:t>
            </w:r>
            <w:r w:rsidR="008C52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683F7F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4 815,6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683F7F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683F7F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</w:tr>
      <w:tr w:rsidR="00FB4C81" w:rsidRPr="002A5A3D" w:rsidTr="00671EFA">
        <w:trPr>
          <w:trHeight w:val="10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Реализация установленных функций (полномочий)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683F7F" w:rsidP="00683F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6 846,7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6 957,5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4 372,9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  <w:r w:rsidR="00E85DB1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62,9</w:t>
            </w:r>
          </w:p>
        </w:tc>
      </w:tr>
      <w:tr w:rsidR="00FB4C81" w:rsidRPr="002A5A3D" w:rsidTr="00671EFA">
        <w:trPr>
          <w:trHeight w:val="5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107B7" w:rsidRDefault="00683F7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683F7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  <w:r w:rsidR="00E85DB1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,2</w:t>
            </w:r>
          </w:p>
        </w:tc>
      </w:tr>
      <w:tr w:rsidR="00683F7F" w:rsidRPr="002A5A3D" w:rsidTr="00961E17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5A1526" w:rsidRDefault="00683F7F" w:rsidP="00D509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5A1526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D509C6" w:rsidRDefault="00683F7F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D509C6" w:rsidRDefault="00683F7F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D509C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2A5A3D" w:rsidRDefault="00683F7F" w:rsidP="00D96B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2A5A3D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683F7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4655C3" w:rsidRPr="002A5A3D" w:rsidTr="00961E17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509C6"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B6C25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8B5F2C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4B2F8B" w:rsidP="007B0C6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1575C" w:rsidRPr="002A5A3D" w:rsidTr="00961E17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tabs>
                <w:tab w:val="center" w:pos="135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75C" w:rsidRPr="005A152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5A1526" w:rsidRDefault="00F1575C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5A1526" w:rsidRDefault="00F1575C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D509C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D509C6" w:rsidRDefault="00F1575C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75C" w:rsidRPr="00D509C6" w:rsidRDefault="00F1575C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75C" w:rsidRPr="00D509C6" w:rsidRDefault="00F1575C" w:rsidP="00F1575C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75C" w:rsidRPr="00D509C6" w:rsidRDefault="00F1575C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683F7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683F7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683F7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683F7F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F1575C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75C" w:rsidRPr="00E85DB1" w:rsidRDefault="00683F7F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F1575C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</w:tbl>
    <w:p w:rsidR="001B4DAA" w:rsidRDefault="001B4DAA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7D1349" w:rsidRDefault="007D1349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sectPr w:rsidR="007D1349" w:rsidSect="00D509C6">
      <w:headerReference w:type="default" r:id="rId8"/>
      <w:pgSz w:w="16838" w:h="11906" w:orient="landscape"/>
      <w:pgMar w:top="1021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D20" w:rsidRDefault="00C94D20" w:rsidP="00D509C6">
      <w:pPr>
        <w:spacing w:after="0" w:line="240" w:lineRule="auto"/>
      </w:pPr>
      <w:r>
        <w:separator/>
      </w:r>
    </w:p>
  </w:endnote>
  <w:endnote w:type="continuationSeparator" w:id="0">
    <w:p w:rsidR="00C94D20" w:rsidRDefault="00C94D20" w:rsidP="00D5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D20" w:rsidRDefault="00C94D20" w:rsidP="00D509C6">
      <w:pPr>
        <w:spacing w:after="0" w:line="240" w:lineRule="auto"/>
      </w:pPr>
      <w:r>
        <w:separator/>
      </w:r>
    </w:p>
  </w:footnote>
  <w:footnote w:type="continuationSeparator" w:id="0">
    <w:p w:rsidR="00C94D20" w:rsidRDefault="00C94D20" w:rsidP="00D5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48644"/>
      <w:docPartObj>
        <w:docPartGallery w:val="Page Numbers (Top of Page)"/>
        <w:docPartUnique/>
      </w:docPartObj>
    </w:sdtPr>
    <w:sdtEndPr/>
    <w:sdtContent>
      <w:p w:rsidR="00D509C6" w:rsidRDefault="00D50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24A">
          <w:rPr>
            <w:noProof/>
          </w:rPr>
          <w:t>3</w:t>
        </w:r>
        <w:r>
          <w:fldChar w:fldCharType="end"/>
        </w:r>
      </w:p>
    </w:sdtContent>
  </w:sdt>
  <w:p w:rsidR="00D509C6" w:rsidRDefault="00D50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30E"/>
    <w:rsid w:val="000108B1"/>
    <w:rsid w:val="00033B99"/>
    <w:rsid w:val="000867C1"/>
    <w:rsid w:val="001821D1"/>
    <w:rsid w:val="001A311C"/>
    <w:rsid w:val="001B4DAA"/>
    <w:rsid w:val="001C3579"/>
    <w:rsid w:val="002275E6"/>
    <w:rsid w:val="002551C3"/>
    <w:rsid w:val="002A5A3D"/>
    <w:rsid w:val="002A7D90"/>
    <w:rsid w:val="002C7882"/>
    <w:rsid w:val="002F1761"/>
    <w:rsid w:val="00344C07"/>
    <w:rsid w:val="00355EEA"/>
    <w:rsid w:val="00395D0B"/>
    <w:rsid w:val="003D4D06"/>
    <w:rsid w:val="003E71A0"/>
    <w:rsid w:val="004155BD"/>
    <w:rsid w:val="004506BE"/>
    <w:rsid w:val="004655C3"/>
    <w:rsid w:val="00471908"/>
    <w:rsid w:val="004739F8"/>
    <w:rsid w:val="004A0304"/>
    <w:rsid w:val="004A1B5F"/>
    <w:rsid w:val="004B13E4"/>
    <w:rsid w:val="004B2F8B"/>
    <w:rsid w:val="004F1215"/>
    <w:rsid w:val="0053352B"/>
    <w:rsid w:val="005542AC"/>
    <w:rsid w:val="00594E5C"/>
    <w:rsid w:val="005A1526"/>
    <w:rsid w:val="005B510F"/>
    <w:rsid w:val="005D4AE3"/>
    <w:rsid w:val="006709C2"/>
    <w:rsid w:val="00683F7F"/>
    <w:rsid w:val="006917D0"/>
    <w:rsid w:val="00726D97"/>
    <w:rsid w:val="007A0B41"/>
    <w:rsid w:val="007D1349"/>
    <w:rsid w:val="007E4A06"/>
    <w:rsid w:val="007E4CC2"/>
    <w:rsid w:val="008023D6"/>
    <w:rsid w:val="00837A50"/>
    <w:rsid w:val="00852183"/>
    <w:rsid w:val="008B38B8"/>
    <w:rsid w:val="008B5F2C"/>
    <w:rsid w:val="008B6C25"/>
    <w:rsid w:val="008C524A"/>
    <w:rsid w:val="00931479"/>
    <w:rsid w:val="00961E17"/>
    <w:rsid w:val="00993FFF"/>
    <w:rsid w:val="009A4632"/>
    <w:rsid w:val="009D224A"/>
    <w:rsid w:val="009F6A52"/>
    <w:rsid w:val="00A925E7"/>
    <w:rsid w:val="00AB5D27"/>
    <w:rsid w:val="00AD1C9A"/>
    <w:rsid w:val="00AE5043"/>
    <w:rsid w:val="00B103FA"/>
    <w:rsid w:val="00B45030"/>
    <w:rsid w:val="00BC630E"/>
    <w:rsid w:val="00BD39D5"/>
    <w:rsid w:val="00C005C4"/>
    <w:rsid w:val="00C47E81"/>
    <w:rsid w:val="00C64F33"/>
    <w:rsid w:val="00C71607"/>
    <w:rsid w:val="00C94D20"/>
    <w:rsid w:val="00CF170A"/>
    <w:rsid w:val="00D509C6"/>
    <w:rsid w:val="00D768E1"/>
    <w:rsid w:val="00D96BC6"/>
    <w:rsid w:val="00DA42E3"/>
    <w:rsid w:val="00DB06E0"/>
    <w:rsid w:val="00DC228C"/>
    <w:rsid w:val="00DD4807"/>
    <w:rsid w:val="00DF4F10"/>
    <w:rsid w:val="00E107B7"/>
    <w:rsid w:val="00E608D7"/>
    <w:rsid w:val="00E71C97"/>
    <w:rsid w:val="00E73B2F"/>
    <w:rsid w:val="00E85DB1"/>
    <w:rsid w:val="00EB3906"/>
    <w:rsid w:val="00F1575C"/>
    <w:rsid w:val="00F730E2"/>
    <w:rsid w:val="00FB4C81"/>
    <w:rsid w:val="00FC7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F3B6-E4AE-4D5D-9712-963F5029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33</cp:revision>
  <cp:lastPrinted>2021-07-06T07:15:00Z</cp:lastPrinted>
  <dcterms:created xsi:type="dcterms:W3CDTF">2014-07-28T12:25:00Z</dcterms:created>
  <dcterms:modified xsi:type="dcterms:W3CDTF">2021-07-06T07:22:00Z</dcterms:modified>
</cp:coreProperties>
</file>