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7"/>
      </w:tblGrid>
      <w:tr w:rsidR="00E74189" w:rsidRPr="00C704E8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96182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Докладу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E74189" w:rsidRPr="00EB6410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E74189" w:rsidRPr="00E379B7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E74189" w:rsidRPr="00C704E8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EE679D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муниципальных образованиях в Удмуртской Республике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1A4EFD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236A9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74189" w:rsidRPr="006370F1" w:rsidRDefault="00E74189" w:rsidP="00E741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E74189" w:rsidRPr="0094701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74189" w:rsidRPr="006370F1" w:rsidRDefault="00E74189" w:rsidP="00E7418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  <w:p w:rsidR="00E74189" w:rsidRPr="00C704E8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74189" w:rsidRDefault="00E74189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836"/>
        <w:gridCol w:w="566"/>
        <w:gridCol w:w="3828"/>
        <w:gridCol w:w="850"/>
        <w:gridCol w:w="993"/>
        <w:gridCol w:w="1559"/>
        <w:gridCol w:w="1702"/>
        <w:gridCol w:w="1275"/>
        <w:gridCol w:w="2693"/>
      </w:tblGrid>
      <w:tr w:rsidR="00E74189" w:rsidRPr="00130CB4" w:rsidTr="000D6924">
        <w:trPr>
          <w:trHeight w:val="435"/>
          <w:tblHeader/>
        </w:trPr>
        <w:tc>
          <w:tcPr>
            <w:tcW w:w="1668" w:type="dxa"/>
            <w:gridSpan w:val="2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</w:tcPr>
          <w:p w:rsidR="00E74189" w:rsidRPr="003913B2" w:rsidRDefault="00D535B6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gramStart"/>
            <w:r w:rsidRPr="003913B2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3261" w:type="dxa"/>
            <w:gridSpan w:val="2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Значения целевых показателей (индикаторов)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E74189" w:rsidRPr="003913B2" w:rsidRDefault="00D535B6" w:rsidP="00D53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относительное отклонение, %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74189" w:rsidRPr="00130CB4" w:rsidTr="000D6924">
        <w:trPr>
          <w:trHeight w:val="433"/>
          <w:tblHeader/>
        </w:trPr>
        <w:tc>
          <w:tcPr>
            <w:tcW w:w="1668" w:type="dxa"/>
            <w:gridSpan w:val="2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130CB4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E74189" w:rsidRPr="00FF25D6" w:rsidRDefault="00E74189" w:rsidP="00236A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01.01.20</w:t>
            </w:r>
            <w:r w:rsidR="001A4EF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  <w:r w:rsidR="00236A9B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74189" w:rsidRPr="00C704E8" w:rsidTr="000D6924">
        <w:trPr>
          <w:trHeight w:val="405"/>
          <w:tblHeader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3913B2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6" w:type="dxa"/>
            <w:vMerge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C704E8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C704E8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74189" w:rsidRPr="00C704E8" w:rsidTr="000D6924">
        <w:trPr>
          <w:trHeight w:val="371"/>
        </w:trPr>
        <w:tc>
          <w:tcPr>
            <w:tcW w:w="832" w:type="dxa"/>
            <w:shd w:val="clear" w:color="000000" w:fill="FFFFFF"/>
            <w:noWrap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  <w:vAlign w:val="bottom"/>
          </w:tcPr>
          <w:p w:rsidR="00E74189" w:rsidRPr="00E74189" w:rsidRDefault="00E74189" w:rsidP="002A5061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Государственная программа «Развитие архивного дела»</w:t>
            </w:r>
          </w:p>
        </w:tc>
      </w:tr>
      <w:tr w:rsidR="00E74189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C37E8D">
            <w:pPr>
              <w:rPr>
                <w:rFonts w:ascii="Times New Roman" w:hAnsi="Times New Roman"/>
              </w:rPr>
            </w:pPr>
          </w:p>
        </w:tc>
        <w:tc>
          <w:tcPr>
            <w:tcW w:w="836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C37E8D">
            <w:pPr>
              <w:rPr>
                <w:rFonts w:ascii="Times New Roman" w:hAnsi="Times New Roman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</w:tcPr>
          <w:p w:rsidR="00E74189" w:rsidRPr="00236A9B" w:rsidRDefault="00E74189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36A9B">
              <w:rPr>
                <w:rFonts w:ascii="Times New Roman" w:hAnsi="Times New Roman"/>
                <w:b/>
                <w:i/>
              </w:rPr>
              <w:t>Подпрограмма 01 «Организация хранения, комплектования и использования документов Архивного фонда УР и других архивных документов</w:t>
            </w:r>
          </w:p>
        </w:tc>
      </w:tr>
      <w:tr w:rsidR="00E74189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6A9B">
              <w:rPr>
                <w:rFonts w:ascii="Times New Roman" w:hAnsi="Times New Roman"/>
              </w:rPr>
              <w:t>01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E74189" w:rsidRPr="00236A9B" w:rsidRDefault="00E74189" w:rsidP="000B64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</w:tcPr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000000" w:fill="FFFFFF"/>
          </w:tcPr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shd w:val="clear" w:color="000000" w:fill="FFFFFF"/>
          </w:tcPr>
          <w:p w:rsidR="00E74189" w:rsidRPr="00236A9B" w:rsidRDefault="00E74189" w:rsidP="000B642D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</w:tcPr>
          <w:p w:rsidR="00E74189" w:rsidRPr="00236A9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E74189" w:rsidRPr="00236A9B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771968" w:rsidRPr="00236A9B" w:rsidTr="000D6924">
        <w:trPr>
          <w:trHeight w:val="249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397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771968" w:rsidRPr="00236A9B" w:rsidRDefault="00771968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C2DBC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2693" w:type="dxa"/>
            <w:vAlign w:val="center"/>
          </w:tcPr>
          <w:p w:rsidR="00771968" w:rsidRPr="004B1B11" w:rsidRDefault="00771968" w:rsidP="006C2D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Произведена</w:t>
            </w:r>
            <w:r w:rsidR="006C2DBC"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полная</w:t>
            </w: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замена </w:t>
            </w:r>
            <w:r w:rsidR="006C2DBC" w:rsidRPr="004B1B11">
              <w:rPr>
                <w:rFonts w:ascii="Times New Roman" w:hAnsi="Times New Roman" w:cs="Times New Roman"/>
                <w:sz w:val="20"/>
                <w:szCs w:val="20"/>
              </w:rPr>
              <w:t>комбинированных</w:t>
            </w: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стеллажей </w:t>
            </w:r>
            <w:proofErr w:type="gramStart"/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металлическими</w:t>
            </w:r>
            <w:proofErr w:type="gramEnd"/>
            <w:r w:rsidR="006C2DBC" w:rsidRPr="004B1B1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2DBC" w:rsidRPr="004B1B11">
              <w:rPr>
                <w:rFonts w:ascii="Times New Roman" w:hAnsi="Times New Roman" w:cs="Times New Roman"/>
                <w:sz w:val="20"/>
                <w:szCs w:val="20"/>
              </w:rPr>
              <w:t>закартонировано</w:t>
            </w:r>
            <w:proofErr w:type="spellEnd"/>
            <w:r w:rsidR="006C2DBC"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100% дел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771968" w:rsidRPr="00236A9B" w:rsidRDefault="00771968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C2DBC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693" w:type="dxa"/>
            <w:vAlign w:val="center"/>
          </w:tcPr>
          <w:p w:rsidR="00771968" w:rsidRPr="004B1B11" w:rsidRDefault="006C2DBC" w:rsidP="004B1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недостаточным </w:t>
            </w:r>
            <w:r w:rsidRPr="004B1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финансированием не удалось оснастить системой охранной сигнализации дополнительное помещение, выделенное в 2019 г., и </w:t>
            </w:r>
            <w:proofErr w:type="spellStart"/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закартонировать</w:t>
            </w:r>
            <w:proofErr w:type="spellEnd"/>
            <w:r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все архивные дела</w:t>
            </w:r>
            <w:r w:rsidR="004B1B11" w:rsidRPr="004B1B11">
              <w:rPr>
                <w:rFonts w:ascii="Times New Roman" w:hAnsi="Times New Roman" w:cs="Times New Roman"/>
                <w:sz w:val="20"/>
                <w:szCs w:val="20"/>
              </w:rPr>
              <w:t>, поступивши</w:t>
            </w:r>
            <w:r w:rsidR="00E438BA">
              <w:rPr>
                <w:rFonts w:ascii="Times New Roman" w:hAnsi="Times New Roman" w:cs="Times New Roman"/>
                <w:sz w:val="20"/>
                <w:szCs w:val="20"/>
              </w:rPr>
              <w:t>е сверх планировавшихся объемов</w:t>
            </w: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771968" w:rsidRPr="00236A9B" w:rsidRDefault="002F7881" w:rsidP="002F7881">
            <w:pPr>
              <w:tabs>
                <w:tab w:val="left" w:pos="380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1B11" w:rsidRPr="004B1B11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771968" w:rsidRPr="004B1B11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создание системы вентиляции в одном из архивохранилищ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4B1B11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4B1B11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771968" w:rsidRPr="004B1B11" w:rsidRDefault="004B1B11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-5,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771968" w:rsidRPr="004B1B11" w:rsidRDefault="004B1B11" w:rsidP="004B1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установку системы кондиционирования воздуха в ч</w:t>
            </w:r>
            <w:r w:rsidR="00E438BA">
              <w:rPr>
                <w:rFonts w:ascii="Times New Roman" w:hAnsi="Times New Roman" w:cs="Times New Roman"/>
                <w:sz w:val="20"/>
                <w:szCs w:val="20"/>
              </w:rPr>
              <w:t>асти помещений архива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Граховский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771968" w:rsidRPr="004B1B11" w:rsidRDefault="004B1B11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4B1B11" w:rsidRDefault="00771968" w:rsidP="004B1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4B1B11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4B1B11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4B1B11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559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5" w:type="dxa"/>
          </w:tcPr>
          <w:p w:rsidR="00771968" w:rsidRPr="00236A9B" w:rsidRDefault="004B1B11" w:rsidP="004B1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1968" w:rsidRPr="004B1B1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4B1B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vAlign w:val="center"/>
          </w:tcPr>
          <w:p w:rsidR="00771968" w:rsidRPr="00236A9B" w:rsidRDefault="00E438BA" w:rsidP="00E438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Недостаточность сре</w:t>
            </w:r>
            <w:proofErr w:type="gramStart"/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я оснащения части помещений охранной сигнализацией и приобретение типографских коробок для размещения неформатных документов</w:t>
            </w:r>
            <w:r w:rsidR="00771968" w:rsidRPr="00E438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275" w:type="dxa"/>
          </w:tcPr>
          <w:p w:rsidR="00771968" w:rsidRPr="00E438BA" w:rsidRDefault="00771968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693" w:type="dxa"/>
            <w:vAlign w:val="center"/>
          </w:tcPr>
          <w:p w:rsidR="00771968" w:rsidRPr="00E438BA" w:rsidRDefault="00771968" w:rsidP="00E438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Недостаточное финансирование на полное оснащение системой </w:t>
            </w:r>
            <w:r w:rsidRPr="00E438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вентиляции архивохранилищ и приобретение первичных сре</w:t>
            </w:r>
            <w:proofErr w:type="gramStart"/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дств хр</w:t>
            </w:r>
            <w:proofErr w:type="gramEnd"/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анения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E438BA" w:rsidRDefault="00E438BA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E438BA" w:rsidRDefault="00771968" w:rsidP="00583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275" w:type="dxa"/>
          </w:tcPr>
          <w:p w:rsidR="00771968" w:rsidRPr="00236A9B" w:rsidRDefault="00E438BA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693" w:type="dxa"/>
            <w:vAlign w:val="center"/>
          </w:tcPr>
          <w:p w:rsidR="00771968" w:rsidRPr="00236A9B" w:rsidRDefault="00E438BA" w:rsidP="00E438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Увеличена</w:t>
            </w: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 xml:space="preserve"> доля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438BA">
              <w:rPr>
                <w:rFonts w:ascii="Times New Roman" w:hAnsi="Times New Roman" w:cs="Times New Roman"/>
                <w:sz w:val="20"/>
                <w:szCs w:val="20"/>
              </w:rPr>
              <w:t>акартонированных</w:t>
            </w:r>
            <w:proofErr w:type="spellEnd"/>
            <w:r w:rsidRPr="00E438BA">
              <w:rPr>
                <w:rFonts w:ascii="Times New Roman" w:hAnsi="Times New Roman" w:cs="Times New Roman"/>
                <w:sz w:val="20"/>
                <w:szCs w:val="20"/>
              </w:rPr>
              <w:t xml:space="preserve"> дел, установлена в хранилищах система кондиционирования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Кизнерский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6A6745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6A6745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67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5" w:type="dxa"/>
          </w:tcPr>
          <w:p w:rsidR="00771968" w:rsidRPr="006816C4" w:rsidRDefault="006816C4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1968" w:rsidRPr="006816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2693" w:type="dxa"/>
            <w:vAlign w:val="center"/>
          </w:tcPr>
          <w:p w:rsidR="00771968" w:rsidRPr="006816C4" w:rsidRDefault="006816C4" w:rsidP="00681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Поступление архивных дел сверх планировавшегося объема и отсутствие </w:t>
            </w:r>
            <w:r w:rsidR="00757CB5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дополнительных </w:t>
            </w: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средств на приобретение типографских коробок</w:t>
            </w: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559" w:type="dxa"/>
          </w:tcPr>
          <w:p w:rsidR="00236A9B" w:rsidRPr="00236A9B" w:rsidRDefault="00236A9B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771968" w:rsidRDefault="00771968" w:rsidP="006E1C1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5" w:type="dxa"/>
          </w:tcPr>
          <w:p w:rsidR="00236A9B" w:rsidRPr="00236A9B" w:rsidRDefault="00236A9B" w:rsidP="00681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-0,</w:t>
            </w:r>
            <w:r w:rsidR="006816C4" w:rsidRPr="006816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692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Поступление архивных дел от организаций в 2 раза больше планового объема и отсутствие дополнительных средств на </w:t>
            </w:r>
            <w:proofErr w:type="spellStart"/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картонирование</w:t>
            </w:r>
            <w:proofErr w:type="spellEnd"/>
            <w:r w:rsidRPr="006816C4">
              <w:rPr>
                <w:rFonts w:ascii="Times New Roman" w:hAnsi="Times New Roman" w:cs="Times New Roman"/>
                <w:sz w:val="20"/>
                <w:szCs w:val="20"/>
              </w:rPr>
              <w:t xml:space="preserve"> архивных дел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75" w:type="dxa"/>
          </w:tcPr>
          <w:p w:rsidR="00771968" w:rsidRPr="00236A9B" w:rsidRDefault="00771968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Недостаточное финансирование на модернизацию стеллажного оборудования и установку системы вентиляции и кондиционирования воздуха в архивохранилищах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DE6D36" w:rsidRDefault="00DE6D3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D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DE6D36" w:rsidRDefault="00771968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E6D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1275" w:type="dxa"/>
          </w:tcPr>
          <w:p w:rsidR="00771968" w:rsidRPr="00236A9B" w:rsidRDefault="00757CB5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7C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693" w:type="dxa"/>
            <w:vAlign w:val="center"/>
          </w:tcPr>
          <w:p w:rsidR="00771968" w:rsidRPr="00236A9B" w:rsidRDefault="00DE6D36" w:rsidP="00757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7CB5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оснащение дополнительного помещения, выделенного архиву в 2019 г., систем</w:t>
            </w:r>
            <w:r w:rsidR="00757CB5" w:rsidRPr="00757CB5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757CB5">
              <w:rPr>
                <w:rFonts w:ascii="Times New Roman" w:hAnsi="Times New Roman" w:cs="Times New Roman"/>
                <w:sz w:val="20"/>
                <w:szCs w:val="20"/>
              </w:rPr>
              <w:t>охранно-пожарной сигнализации</w:t>
            </w:r>
            <w:r w:rsidR="00757CB5">
              <w:rPr>
                <w:rFonts w:ascii="Times New Roman" w:hAnsi="Times New Roman" w:cs="Times New Roman"/>
                <w:sz w:val="20"/>
                <w:szCs w:val="20"/>
              </w:rPr>
              <w:t xml:space="preserve"> и кондиционирования воздуха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5" w:type="dxa"/>
          </w:tcPr>
          <w:p w:rsidR="00771968" w:rsidRPr="00236A9B" w:rsidRDefault="00757CB5" w:rsidP="0075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7CB5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2693" w:type="dxa"/>
            <w:vAlign w:val="center"/>
          </w:tcPr>
          <w:p w:rsidR="00771968" w:rsidRPr="00236A9B" w:rsidRDefault="00757CB5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Поступление архивных дел сверх планировавшегося объема и отсутствие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дополнительных </w:t>
            </w:r>
            <w:r w:rsidRPr="006816C4">
              <w:rPr>
                <w:rFonts w:ascii="Times New Roman" w:hAnsi="Times New Roman" w:cs="Times New Roman"/>
                <w:sz w:val="20"/>
                <w:szCs w:val="20"/>
              </w:rPr>
              <w:t>средств на приобретение типографских коробок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5" w:type="dxa"/>
          </w:tcPr>
          <w:p w:rsidR="00771968" w:rsidRPr="00236A9B" w:rsidRDefault="00771968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7C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57CB5" w:rsidRPr="00757C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7CB5" w:rsidRPr="00757C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F78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57CB5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оснащение охранной и пожарной сигнализациями помещений архивного отдела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24F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771968" w:rsidRPr="002F7881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81"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2693" w:type="dxa"/>
            <w:vAlign w:val="center"/>
          </w:tcPr>
          <w:p w:rsidR="00771968" w:rsidRPr="002F7881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881">
              <w:rPr>
                <w:rFonts w:ascii="Times New Roman" w:hAnsi="Times New Roman" w:cs="Times New Roman"/>
                <w:sz w:val="20"/>
                <w:szCs w:val="20"/>
              </w:rPr>
              <w:t>Недостаточное финансирование на полное оснащение системой вентиляции в одном из архивохранилищ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559" w:type="dxa"/>
          </w:tcPr>
          <w:p w:rsidR="00771968" w:rsidRPr="00611B00" w:rsidRDefault="00771968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75" w:type="dxa"/>
          </w:tcPr>
          <w:p w:rsidR="00771968" w:rsidRPr="00236A9B" w:rsidRDefault="002F7881" w:rsidP="00F65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81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559" w:type="dxa"/>
          </w:tcPr>
          <w:p w:rsidR="00771968" w:rsidRPr="00236A9B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5" w:type="dxa"/>
          </w:tcPr>
          <w:p w:rsidR="00771968" w:rsidRPr="002F7881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81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2693" w:type="dxa"/>
            <w:vAlign w:val="center"/>
          </w:tcPr>
          <w:p w:rsidR="00771968" w:rsidRPr="002F7881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881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создание системы вентиляции в одном из архивохранилищ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236A9B" w:rsidRDefault="00771968" w:rsidP="00611B00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77196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D64CA8" w:rsidRDefault="00771968" w:rsidP="00F65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2693" w:type="dxa"/>
            <w:vAlign w:val="center"/>
          </w:tcPr>
          <w:p w:rsidR="00771968" w:rsidRPr="00D64CA8" w:rsidRDefault="00E37D7F" w:rsidP="00E37D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роводились работы по текущему ремонту архивохранилищ и служебных помещений</w:t>
            </w:r>
            <w:r w:rsidR="00771968"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64CA8"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ремонту 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вытяжной</w:t>
            </w:r>
            <w:r w:rsidR="00771968"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 вентиляции. 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236A9B" w:rsidRDefault="00771968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D64CA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957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771968" w:rsidRPr="00D64CA8" w:rsidRDefault="00D64CA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-5,3</w:t>
            </w:r>
          </w:p>
        </w:tc>
        <w:tc>
          <w:tcPr>
            <w:tcW w:w="2693" w:type="dxa"/>
            <w:vAlign w:val="center"/>
          </w:tcPr>
          <w:p w:rsidR="00771968" w:rsidRPr="00236A9B" w:rsidRDefault="00D64CA8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8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финансирования на создание системы вентиляции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части помещений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6A9B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559" w:type="dxa"/>
          </w:tcPr>
          <w:p w:rsidR="00771968" w:rsidRPr="00611B00" w:rsidRDefault="00771968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77,5</w:t>
            </w:r>
          </w:p>
        </w:tc>
        <w:tc>
          <w:tcPr>
            <w:tcW w:w="1275" w:type="dxa"/>
          </w:tcPr>
          <w:p w:rsidR="00771968" w:rsidRPr="00D64CA8" w:rsidRDefault="00771968" w:rsidP="00D6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4CA8" w:rsidRPr="00D64CA8"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2693" w:type="dxa"/>
            <w:vAlign w:val="center"/>
          </w:tcPr>
          <w:p w:rsidR="00771968" w:rsidRPr="00D64CA8" w:rsidRDefault="00D64CA8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="00771968"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 финансировани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71968"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 на оснащение 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системой кондиционирова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ния, металлическими стеллажами </w:t>
            </w:r>
            <w:r w:rsidR="00771968" w:rsidRPr="00D64CA8">
              <w:rPr>
                <w:rFonts w:ascii="Times New Roman" w:hAnsi="Times New Roman" w:cs="Times New Roman"/>
                <w:sz w:val="20"/>
                <w:szCs w:val="20"/>
              </w:rPr>
              <w:t>архивохранилищ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, выделенных в 2020 г., </w:t>
            </w:r>
          </w:p>
        </w:tc>
      </w:tr>
      <w:tr w:rsidR="00236A9B" w:rsidRPr="00236A9B" w:rsidTr="000D6924">
        <w:trPr>
          <w:trHeight w:val="1252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28" w:type="dxa"/>
            <w:shd w:val="clear" w:color="000000" w:fill="FFFFFF"/>
            <w:hideMark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000000" w:fill="FFFFFF"/>
          </w:tcPr>
          <w:p w:rsidR="00236A9B" w:rsidRPr="00236A9B" w:rsidRDefault="00236A9B" w:rsidP="00236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771968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771968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Граховский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5" w:type="dxa"/>
          </w:tcPr>
          <w:p w:rsidR="00771968" w:rsidRPr="00236A9B" w:rsidRDefault="00D64CA8" w:rsidP="00D6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1968" w:rsidRPr="00D64CA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2693" w:type="dxa"/>
            <w:vAlign w:val="center"/>
          </w:tcPr>
          <w:p w:rsidR="00771968" w:rsidRPr="00D64CA8" w:rsidRDefault="00D64CA8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Невозможность 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эксплуатации БД «Архивный фонд» из-за неработоспособности компьютерной техники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75" w:type="dxa"/>
          </w:tcPr>
          <w:p w:rsidR="00771968" w:rsidRPr="00236A9B" w:rsidRDefault="00771968" w:rsidP="00D6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64CA8" w:rsidRPr="00D64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64CA8">
              <w:rPr>
                <w:rFonts w:ascii="Times New Roman" w:hAnsi="Times New Roman" w:cs="Times New Roman"/>
                <w:sz w:val="20"/>
                <w:szCs w:val="20"/>
              </w:rPr>
              <w:t xml:space="preserve">Кадровые изменения в архивном отделе, </w:t>
            </w:r>
            <w:r w:rsidR="00D64CA8" w:rsidRPr="00D64CA8">
              <w:rPr>
                <w:rFonts w:ascii="Times New Roman" w:hAnsi="Times New Roman" w:cs="Times New Roman"/>
                <w:sz w:val="20"/>
                <w:szCs w:val="20"/>
              </w:rPr>
              <w:t>архив работал не в полном составе длительный период.</w:t>
            </w: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236A9B" w:rsidRDefault="00C07312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Кизнерский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11B00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611B00" w:rsidRPr="00236A9B" w:rsidRDefault="00611B00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611B00" w:rsidRPr="00236A9B" w:rsidRDefault="00611B0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611B00" w:rsidRPr="00236A9B" w:rsidRDefault="00611B0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611B00" w:rsidRPr="00236A9B" w:rsidRDefault="00611B0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611B00" w:rsidRPr="00236A9B" w:rsidRDefault="00611B0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611B00" w:rsidRPr="00236A9B" w:rsidRDefault="00611B00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611B00" w:rsidRPr="00611B00" w:rsidRDefault="00611B00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611B00" w:rsidRPr="00771968" w:rsidRDefault="00611B00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611B00" w:rsidRPr="00C07312" w:rsidRDefault="00611B0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611B00" w:rsidRPr="00236A9B" w:rsidRDefault="00611B0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559" w:type="dxa"/>
          </w:tcPr>
          <w:p w:rsidR="00236A9B" w:rsidRPr="00236A9B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771968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275" w:type="dxa"/>
          </w:tcPr>
          <w:p w:rsidR="00236A9B" w:rsidRPr="00C551A7" w:rsidRDefault="00236A9B" w:rsidP="00C55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51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551A7" w:rsidRPr="00C551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551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551A7" w:rsidRPr="00C551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236A9B" w:rsidRPr="00C551A7" w:rsidRDefault="00C551A7" w:rsidP="00C55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1A7">
              <w:rPr>
                <w:rFonts w:ascii="Times New Roman" w:hAnsi="Times New Roman" w:cs="Times New Roman"/>
                <w:sz w:val="20"/>
                <w:szCs w:val="20"/>
              </w:rPr>
              <w:t>Нестабильность</w:t>
            </w:r>
            <w:r w:rsidR="00236A9B" w:rsidRPr="00C551A7">
              <w:rPr>
                <w:rFonts w:ascii="Times New Roman" w:hAnsi="Times New Roman" w:cs="Times New Roman"/>
                <w:sz w:val="20"/>
                <w:szCs w:val="20"/>
              </w:rPr>
              <w:t xml:space="preserve"> кадрового состава архивного сектора</w:t>
            </w:r>
            <w:r w:rsidRPr="00C551A7">
              <w:rPr>
                <w:rFonts w:ascii="Times New Roman" w:hAnsi="Times New Roman" w:cs="Times New Roman"/>
                <w:sz w:val="20"/>
                <w:szCs w:val="20"/>
              </w:rPr>
              <w:t>, технические проблемы эксплуатации программного обеспечения.</w:t>
            </w:r>
            <w:r w:rsidR="00236A9B" w:rsidRPr="00C551A7">
              <w:rPr>
                <w:rFonts w:ascii="Times New Roman" w:hAnsi="Times New Roman" w:cs="Times New Roman"/>
                <w:sz w:val="20"/>
                <w:szCs w:val="20"/>
              </w:rPr>
              <w:t xml:space="preserve"> Длительное отсутствие 1 штатного работника</w:t>
            </w:r>
            <w:bookmarkStart w:id="0" w:name="_GoBack"/>
            <w:bookmarkEnd w:id="0"/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36A9B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236A9B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71968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771968" w:rsidRPr="00236A9B" w:rsidRDefault="00771968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71968" w:rsidRPr="00236A9B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71968" w:rsidRPr="00236A9B" w:rsidRDefault="00771968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71968" w:rsidRPr="00611B00" w:rsidRDefault="00771968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71968" w:rsidRPr="00771968" w:rsidRDefault="00771968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1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71968" w:rsidRPr="00C07312" w:rsidRDefault="00771968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71968" w:rsidRPr="00236A9B" w:rsidRDefault="00771968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C07312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C07312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C07312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C07312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236A9B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36A9B" w:rsidRPr="00273E4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6A9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236A9B" w:rsidRPr="00236A9B" w:rsidRDefault="00236A9B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6A9B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236A9B" w:rsidRPr="00236A9B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6A9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236A9B" w:rsidRPr="00236A9B" w:rsidRDefault="00236A9B" w:rsidP="00236A9B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6A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236A9B" w:rsidRPr="00611B00" w:rsidRDefault="00236A9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1B0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236A9B" w:rsidRPr="00C07312" w:rsidRDefault="00236A9B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36A9B" w:rsidRPr="00C07312" w:rsidRDefault="00236A9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31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236A9B" w:rsidRPr="00B20F34" w:rsidRDefault="00236A9B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11" w:rsidRDefault="00B21E11" w:rsidP="000D6924"/>
    <w:sectPr w:rsidR="00B21E11" w:rsidSect="00FD7655">
      <w:headerReference w:type="default" r:id="rId8"/>
      <w:pgSz w:w="16838" w:h="11906" w:orient="landscape"/>
      <w:pgMar w:top="1134" w:right="73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478" w:rsidRDefault="006A1478" w:rsidP="00FD7655">
      <w:pPr>
        <w:spacing w:after="0" w:line="240" w:lineRule="auto"/>
      </w:pPr>
      <w:r>
        <w:separator/>
      </w:r>
    </w:p>
  </w:endnote>
  <w:endnote w:type="continuationSeparator" w:id="0">
    <w:p w:rsidR="006A1478" w:rsidRDefault="006A1478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478" w:rsidRDefault="006A1478" w:rsidP="00FD7655">
      <w:pPr>
        <w:spacing w:after="0" w:line="240" w:lineRule="auto"/>
      </w:pPr>
      <w:r>
        <w:separator/>
      </w:r>
    </w:p>
  </w:footnote>
  <w:footnote w:type="continuationSeparator" w:id="0">
    <w:p w:rsidR="006A1478" w:rsidRDefault="006A1478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Content>
      <w:p w:rsidR="002F7881" w:rsidRDefault="002F78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1A7">
          <w:rPr>
            <w:noProof/>
          </w:rPr>
          <w:t>6</w:t>
        </w:r>
        <w:r>
          <w:fldChar w:fldCharType="end"/>
        </w:r>
      </w:p>
    </w:sdtContent>
  </w:sdt>
  <w:p w:rsidR="002F7881" w:rsidRDefault="002F78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A2F"/>
    <w:rsid w:val="00014A4A"/>
    <w:rsid w:val="000A34DA"/>
    <w:rsid w:val="000B642D"/>
    <w:rsid w:val="000C0975"/>
    <w:rsid w:val="000D6924"/>
    <w:rsid w:val="00130CB4"/>
    <w:rsid w:val="001314D6"/>
    <w:rsid w:val="00155716"/>
    <w:rsid w:val="00156082"/>
    <w:rsid w:val="00177E26"/>
    <w:rsid w:val="00185C94"/>
    <w:rsid w:val="001A4EFD"/>
    <w:rsid w:val="001E0F4C"/>
    <w:rsid w:val="001F77F2"/>
    <w:rsid w:val="002064E8"/>
    <w:rsid w:val="002327E4"/>
    <w:rsid w:val="00235553"/>
    <w:rsid w:val="00236A9B"/>
    <w:rsid w:val="00247F9B"/>
    <w:rsid w:val="0025769C"/>
    <w:rsid w:val="002739E1"/>
    <w:rsid w:val="00273E4B"/>
    <w:rsid w:val="002A5061"/>
    <w:rsid w:val="002C75A1"/>
    <w:rsid w:val="002D3E70"/>
    <w:rsid w:val="002F3D5F"/>
    <w:rsid w:val="002F7881"/>
    <w:rsid w:val="002F79E8"/>
    <w:rsid w:val="003068BE"/>
    <w:rsid w:val="0030703F"/>
    <w:rsid w:val="00330C29"/>
    <w:rsid w:val="00332752"/>
    <w:rsid w:val="003721D7"/>
    <w:rsid w:val="003913B2"/>
    <w:rsid w:val="00395ACA"/>
    <w:rsid w:val="00397164"/>
    <w:rsid w:val="00397D4B"/>
    <w:rsid w:val="003A1DBA"/>
    <w:rsid w:val="003C54B1"/>
    <w:rsid w:val="003E1199"/>
    <w:rsid w:val="0040789E"/>
    <w:rsid w:val="0041549F"/>
    <w:rsid w:val="00423916"/>
    <w:rsid w:val="00474699"/>
    <w:rsid w:val="004747BE"/>
    <w:rsid w:val="00477827"/>
    <w:rsid w:val="00482ABB"/>
    <w:rsid w:val="00492C6C"/>
    <w:rsid w:val="004B1B11"/>
    <w:rsid w:val="004B4AF6"/>
    <w:rsid w:val="004C1269"/>
    <w:rsid w:val="004C5AD9"/>
    <w:rsid w:val="004E37C3"/>
    <w:rsid w:val="00565343"/>
    <w:rsid w:val="00583FC2"/>
    <w:rsid w:val="005C5B55"/>
    <w:rsid w:val="005F5180"/>
    <w:rsid w:val="00611B00"/>
    <w:rsid w:val="006370F1"/>
    <w:rsid w:val="006462C5"/>
    <w:rsid w:val="00651C64"/>
    <w:rsid w:val="006520D9"/>
    <w:rsid w:val="006537A2"/>
    <w:rsid w:val="00672462"/>
    <w:rsid w:val="006816C4"/>
    <w:rsid w:val="006922AC"/>
    <w:rsid w:val="006938C7"/>
    <w:rsid w:val="006A1478"/>
    <w:rsid w:val="006A6745"/>
    <w:rsid w:val="006B7E4D"/>
    <w:rsid w:val="006C2DBC"/>
    <w:rsid w:val="006E1C11"/>
    <w:rsid w:val="00702F30"/>
    <w:rsid w:val="00707053"/>
    <w:rsid w:val="00711BB0"/>
    <w:rsid w:val="00740AFC"/>
    <w:rsid w:val="00747322"/>
    <w:rsid w:val="00757CB5"/>
    <w:rsid w:val="00771968"/>
    <w:rsid w:val="0077785C"/>
    <w:rsid w:val="007C411A"/>
    <w:rsid w:val="007F5CB2"/>
    <w:rsid w:val="00807C94"/>
    <w:rsid w:val="00824ADD"/>
    <w:rsid w:val="0083208C"/>
    <w:rsid w:val="00832E3C"/>
    <w:rsid w:val="00840D2A"/>
    <w:rsid w:val="00856BC4"/>
    <w:rsid w:val="00875BD9"/>
    <w:rsid w:val="008A2ECF"/>
    <w:rsid w:val="00903A21"/>
    <w:rsid w:val="00921A2F"/>
    <w:rsid w:val="00922650"/>
    <w:rsid w:val="00947019"/>
    <w:rsid w:val="00957EAE"/>
    <w:rsid w:val="00961829"/>
    <w:rsid w:val="0097030F"/>
    <w:rsid w:val="009915A2"/>
    <w:rsid w:val="009B0566"/>
    <w:rsid w:val="009B0B4B"/>
    <w:rsid w:val="009D44C5"/>
    <w:rsid w:val="00A1369D"/>
    <w:rsid w:val="00A2486C"/>
    <w:rsid w:val="00A24F6A"/>
    <w:rsid w:val="00A25D29"/>
    <w:rsid w:val="00A33B3F"/>
    <w:rsid w:val="00A34F00"/>
    <w:rsid w:val="00A5667D"/>
    <w:rsid w:val="00A71195"/>
    <w:rsid w:val="00A739D1"/>
    <w:rsid w:val="00AB71C1"/>
    <w:rsid w:val="00AC3D6C"/>
    <w:rsid w:val="00AD01B1"/>
    <w:rsid w:val="00AE50BC"/>
    <w:rsid w:val="00B15C39"/>
    <w:rsid w:val="00B20F34"/>
    <w:rsid w:val="00B21E11"/>
    <w:rsid w:val="00B50031"/>
    <w:rsid w:val="00B90889"/>
    <w:rsid w:val="00B91596"/>
    <w:rsid w:val="00BB1BC8"/>
    <w:rsid w:val="00BC3816"/>
    <w:rsid w:val="00BF15B7"/>
    <w:rsid w:val="00C07312"/>
    <w:rsid w:val="00C2317C"/>
    <w:rsid w:val="00C37E8D"/>
    <w:rsid w:val="00C445E8"/>
    <w:rsid w:val="00C551A7"/>
    <w:rsid w:val="00C6182B"/>
    <w:rsid w:val="00C632F7"/>
    <w:rsid w:val="00C82E87"/>
    <w:rsid w:val="00C84977"/>
    <w:rsid w:val="00C93488"/>
    <w:rsid w:val="00CA77EA"/>
    <w:rsid w:val="00CE52C7"/>
    <w:rsid w:val="00D00147"/>
    <w:rsid w:val="00D25661"/>
    <w:rsid w:val="00D3530F"/>
    <w:rsid w:val="00D535B6"/>
    <w:rsid w:val="00D64CA8"/>
    <w:rsid w:val="00DE6D36"/>
    <w:rsid w:val="00E36B5F"/>
    <w:rsid w:val="00E379B7"/>
    <w:rsid w:val="00E37D7F"/>
    <w:rsid w:val="00E438BA"/>
    <w:rsid w:val="00E5658D"/>
    <w:rsid w:val="00E6042C"/>
    <w:rsid w:val="00E61D91"/>
    <w:rsid w:val="00E74189"/>
    <w:rsid w:val="00E8011A"/>
    <w:rsid w:val="00E84D42"/>
    <w:rsid w:val="00EB0C5C"/>
    <w:rsid w:val="00EB6410"/>
    <w:rsid w:val="00ED4553"/>
    <w:rsid w:val="00EE26F1"/>
    <w:rsid w:val="00EE679D"/>
    <w:rsid w:val="00F51522"/>
    <w:rsid w:val="00F65ABB"/>
    <w:rsid w:val="00F9264B"/>
    <w:rsid w:val="00FB1EA2"/>
    <w:rsid w:val="00FC24A5"/>
    <w:rsid w:val="00FC6717"/>
    <w:rsid w:val="00FD6E67"/>
    <w:rsid w:val="00FD7655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F440F-B65F-453D-BB51-10C0AB4A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7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78</cp:revision>
  <cp:lastPrinted>2016-03-22T13:08:00Z</cp:lastPrinted>
  <dcterms:created xsi:type="dcterms:W3CDTF">2014-03-20T11:55:00Z</dcterms:created>
  <dcterms:modified xsi:type="dcterms:W3CDTF">2021-03-17T07:34:00Z</dcterms:modified>
</cp:coreProperties>
</file>