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7174"/>
      </w:tblGrid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96182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Докладу</w:t>
            </w:r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(Форма 5 приложения 9 </w:t>
            </w:r>
            <w:proofErr w:type="gramEnd"/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Методических рекомендаций)</w:t>
            </w:r>
            <w:proofErr w:type="gramEnd"/>
          </w:p>
          <w:p w:rsidR="00BE6B36" w:rsidRPr="00EB6410" w:rsidRDefault="00BE6B36" w:rsidP="00E379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6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Отчет </w:t>
            </w:r>
          </w:p>
          <w:p w:rsidR="00BE6B36" w:rsidRPr="00E379B7" w:rsidRDefault="00BE6B36" w:rsidP="00273E4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достигнутых значениях целевых показателей (индикаторов) государственной программы</w:t>
            </w:r>
          </w:p>
        </w:tc>
      </w:tr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Pr="00E379B7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085D38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 состоянию на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01.0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1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.20</w:t>
            </w:r>
            <w:r w:rsidR="00855EDF" w:rsidRPr="00B97954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</w:t>
            </w:r>
            <w:r w:rsidR="00D67130" w:rsidRPr="00085D38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1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E6B36" w:rsidRPr="006370F1" w:rsidRDefault="00BE6B36" w:rsidP="00C634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Наименование государственной программы </w:t>
            </w:r>
            <w:r>
              <w:rPr>
                <w:rFonts w:ascii="Times New Roman" w:hAnsi="Times New Roman"/>
                <w:bCs/>
                <w:color w:val="000000"/>
              </w:rPr>
              <w:tab/>
              <w:t xml:space="preserve">                              </w:t>
            </w:r>
            <w:r w:rsidRPr="006370F1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Развитие архивного дела </w:t>
            </w:r>
          </w:p>
          <w:p w:rsidR="00BE6B36" w:rsidRPr="0094701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947019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 (указать наименование государственной программы)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BE6B36" w:rsidRPr="00C704E8" w:rsidRDefault="00BE6B36" w:rsidP="0052091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704E8">
              <w:rPr>
                <w:rFonts w:ascii="Times New Roman" w:hAnsi="Times New Roman"/>
                <w:color w:val="00000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370F1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Комитет по делам архивов при Правительстве Удмуртской Республики</w:t>
            </w:r>
          </w:p>
        </w:tc>
      </w:tr>
    </w:tbl>
    <w:p w:rsidR="003B5887" w:rsidRPr="00520919" w:rsidRDefault="003B5887" w:rsidP="005209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33"/>
        <w:gridCol w:w="836"/>
        <w:gridCol w:w="567"/>
        <w:gridCol w:w="3827"/>
        <w:gridCol w:w="849"/>
        <w:gridCol w:w="993"/>
        <w:gridCol w:w="993"/>
        <w:gridCol w:w="1134"/>
        <w:gridCol w:w="1417"/>
        <w:gridCol w:w="3118"/>
      </w:tblGrid>
      <w:tr w:rsidR="003B5887" w:rsidRPr="00520919" w:rsidTr="003B5887">
        <w:trPr>
          <w:trHeight w:val="435"/>
          <w:tblHeader/>
        </w:trPr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520919" w:rsidRDefault="00965A6B" w:rsidP="003B58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gramStart"/>
            <w:r w:rsidRPr="00520919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Значения целевых показателей (индикаторов)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520919" w:rsidRDefault="00965A6B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относительное отклонение, %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B5887" w:rsidRPr="00520919" w:rsidTr="003B5887">
        <w:trPr>
          <w:trHeight w:val="433"/>
          <w:tblHeader/>
        </w:trPr>
        <w:tc>
          <w:tcPr>
            <w:tcW w:w="1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520919" w:rsidRDefault="003B5887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план на текущий год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621F34" w:rsidRDefault="003B5887" w:rsidP="00D671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значение на 01.01.</w:t>
            </w:r>
            <w:r w:rsidR="00621F3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</w:t>
            </w:r>
            <w:r w:rsidR="00621F34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2</w:t>
            </w:r>
            <w:r w:rsidR="00D67130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3B5887" w:rsidRPr="00C704E8" w:rsidTr="003B5887">
        <w:trPr>
          <w:trHeight w:val="40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520919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C704E8" w:rsidRDefault="003B5887" w:rsidP="00C634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C704E8" w:rsidRDefault="003B5887" w:rsidP="00C634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B5887" w:rsidRPr="00C704E8" w:rsidTr="003B5887">
        <w:trPr>
          <w:trHeight w:val="31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4E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3B5887" w:rsidRDefault="003B5887" w:rsidP="006370F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B5887">
              <w:rPr>
                <w:rFonts w:ascii="Times New Roman" w:hAnsi="Times New Roman"/>
                <w:b/>
                <w:color w:val="000000"/>
                <w:sz w:val="24"/>
              </w:rPr>
              <w:t>Государственная программа «Развитие архивного дела»</w:t>
            </w:r>
          </w:p>
        </w:tc>
      </w:tr>
      <w:tr w:rsidR="003B5887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273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E80C0F" w:rsidRDefault="00E80C0F" w:rsidP="00130C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0C0F">
              <w:rPr>
                <w:rFonts w:ascii="Times New Roman" w:hAnsi="Times New Roman" w:cs="Times New Roman"/>
                <w:color w:val="000000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1F407C" w:rsidRDefault="001F407C" w:rsidP="003B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40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273E4B">
              <w:rPr>
                <w:rFonts w:ascii="Times New Roman" w:hAnsi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1F407C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C2317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3B5887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3B5887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3B5887">
              <w:rPr>
                <w:rFonts w:ascii="Times New Roman" w:hAnsi="Times New Roman"/>
                <w:b/>
                <w:i/>
                <w:sz w:val="24"/>
              </w:rPr>
              <w:t>Подпрограмма 01 «Организация хранения комплектования и использования документов Архивного фонда УР и других архивных документов»</w:t>
            </w:r>
          </w:p>
        </w:tc>
      </w:tr>
      <w:tr w:rsidR="00E1357A" w:rsidRPr="00C52E52" w:rsidTr="00EA2FD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E1357A" w:rsidRDefault="00E1357A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357A">
              <w:rPr>
                <w:rFonts w:ascii="Times New Roman" w:hAnsi="Times New Roman" w:cs="Times New Roman"/>
                <w:color w:val="000000"/>
              </w:rPr>
              <w:t xml:space="preserve">Доля архивных документов, хранящихся в государственных и муниципальных архивах в нормативных условиях, </w:t>
            </w:r>
            <w:r w:rsidRPr="00E1357A">
              <w:rPr>
                <w:rFonts w:ascii="Times New Roman" w:hAnsi="Times New Roman" w:cs="Times New Roman"/>
                <w:color w:val="000000"/>
              </w:rPr>
              <w:lastRenderedPageBreak/>
              <w:t>обеспечивающих их постоянное (вечное) хранение, в общем количестве документов 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E5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57A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1F407C" w:rsidRDefault="001B2078" w:rsidP="004C56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2078">
              <w:rPr>
                <w:rFonts w:ascii="Times New Roman" w:hAnsi="Times New Roman" w:cs="Times New Roman"/>
              </w:rPr>
              <w:t>96,4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1B2078" w:rsidP="004C5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2078">
              <w:rPr>
                <w:rFonts w:ascii="Times New Roman" w:hAnsi="Times New Roman" w:cs="Times New Roman"/>
              </w:rPr>
              <w:t>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1B2078" w:rsidRDefault="00DF03ED" w:rsidP="001B2078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DF03ED">
              <w:rPr>
                <w:rFonts w:ascii="Times New Roman" w:hAnsi="Times New Roman" w:cs="Times New Roman"/>
              </w:rPr>
              <w:t>9</w:t>
            </w:r>
            <w:r w:rsidR="004C5663">
              <w:rPr>
                <w:rFonts w:ascii="Times New Roman" w:hAnsi="Times New Roman" w:cs="Times New Roman"/>
              </w:rPr>
              <w:t>6</w:t>
            </w:r>
            <w:r w:rsidRPr="00DF03ED">
              <w:rPr>
                <w:rFonts w:ascii="Times New Roman" w:hAnsi="Times New Roman" w:cs="Times New Roman"/>
              </w:rPr>
              <w:t>,</w:t>
            </w:r>
            <w:r w:rsidR="001B20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235172" w:rsidRDefault="001F407C" w:rsidP="00B44D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361582">
              <w:rPr>
                <w:rFonts w:ascii="Times New Roman" w:hAnsi="Times New Roman"/>
                <w:color w:val="000000"/>
              </w:rPr>
              <w:t>+</w:t>
            </w:r>
            <w:r w:rsidR="00B44DEF">
              <w:rPr>
                <w:rFonts w:ascii="Times New Roman" w:hAnsi="Times New Roman"/>
                <w:color w:val="000000"/>
              </w:rPr>
              <w:t>0</w:t>
            </w:r>
            <w:r w:rsidR="00361582" w:rsidRPr="00361582">
              <w:rPr>
                <w:rFonts w:ascii="Times New Roman" w:hAnsi="Times New Roman"/>
                <w:color w:val="000000"/>
              </w:rPr>
              <w:t>,</w:t>
            </w:r>
            <w:r w:rsidR="00B44DEF">
              <w:rPr>
                <w:rFonts w:ascii="Times New Roman" w:hAnsi="Times New Roman"/>
                <w:color w:val="000000"/>
              </w:rPr>
              <w:t>6</w:t>
            </w:r>
            <w:r w:rsidR="006A6F51">
              <w:rPr>
                <w:rFonts w:ascii="Times New Roman" w:hAnsi="Times New Roman"/>
                <w:color w:val="000000"/>
              </w:rPr>
              <w:t xml:space="preserve"> п</w:t>
            </w:r>
            <w:r w:rsidR="006A6F51">
              <w:rPr>
                <w:rFonts w:ascii="Times New Roman" w:hAnsi="Times New Roman"/>
                <w:color w:val="000000"/>
                <w:lang w:val="en-US"/>
              </w:rPr>
              <w:t>.</w:t>
            </w:r>
            <w:r w:rsidR="006A6F51">
              <w:rPr>
                <w:rFonts w:ascii="Times New Roman" w:hAnsi="Times New Roman"/>
                <w:color w:val="000000"/>
              </w:rPr>
              <w:t>п.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555" w:rsidRDefault="00B44DEF" w:rsidP="00B44D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4DEF">
              <w:rPr>
                <w:rFonts w:ascii="Times New Roman" w:hAnsi="Times New Roman" w:cs="Times New Roman"/>
              </w:rPr>
              <w:t xml:space="preserve">В </w:t>
            </w:r>
            <w:r w:rsidR="00B83555">
              <w:rPr>
                <w:rFonts w:ascii="Times New Roman" w:hAnsi="Times New Roman" w:cs="Times New Roman"/>
              </w:rPr>
              <w:t>Центральном государственном архиве УР</w:t>
            </w:r>
            <w:r w:rsidRPr="00B44DEF">
              <w:rPr>
                <w:rFonts w:ascii="Times New Roman" w:hAnsi="Times New Roman" w:cs="Times New Roman"/>
              </w:rPr>
              <w:t xml:space="preserve"> установлен металлический шкаф для хранения </w:t>
            </w:r>
            <w:r w:rsidRPr="00B44DEF">
              <w:rPr>
                <w:rFonts w:ascii="Times New Roman" w:hAnsi="Times New Roman" w:cs="Times New Roman"/>
              </w:rPr>
              <w:lastRenderedPageBreak/>
              <w:t>картографических документов. В 12 муниципальных архивах производилась замена комбинированных стеллажей или установка дополнительных металлических стеллажей.</w:t>
            </w:r>
          </w:p>
          <w:p w:rsidR="00B44DEF" w:rsidRPr="00B44DEF" w:rsidRDefault="00085D38" w:rsidP="00B44D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муниципальном архиве </w:t>
            </w:r>
            <w:proofErr w:type="spellStart"/>
            <w:r>
              <w:rPr>
                <w:rFonts w:ascii="Times New Roman" w:hAnsi="Times New Roman" w:cs="Times New Roman"/>
              </w:rPr>
              <w:t>Кезского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архивохранилища оснащены системой кондиционирования, в отдельных муниципальных архивах восстановлена охранно-пожарная сигнализация.</w:t>
            </w:r>
            <w:r w:rsidR="00B44DEF" w:rsidRPr="00B44DEF">
              <w:rPr>
                <w:rFonts w:ascii="Times New Roman" w:hAnsi="Times New Roman" w:cs="Times New Roman"/>
              </w:rPr>
              <w:t xml:space="preserve"> </w:t>
            </w:r>
          </w:p>
          <w:p w:rsidR="00E1357A" w:rsidRPr="00E21650" w:rsidRDefault="00B44DEF" w:rsidP="00085D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B44DEF">
              <w:rPr>
                <w:rFonts w:ascii="Times New Roman" w:hAnsi="Times New Roman" w:cs="Times New Roman"/>
              </w:rPr>
              <w:t xml:space="preserve">В целях улучшения условий хранения документов </w:t>
            </w:r>
            <w:proofErr w:type="spellStart"/>
            <w:r w:rsidRPr="00B44DEF">
              <w:rPr>
                <w:rFonts w:ascii="Times New Roman" w:hAnsi="Times New Roman" w:cs="Times New Roman"/>
              </w:rPr>
              <w:t>закартонировано</w:t>
            </w:r>
            <w:proofErr w:type="spellEnd"/>
            <w:r w:rsidRPr="00B44DEF">
              <w:rPr>
                <w:rFonts w:ascii="Times New Roman" w:hAnsi="Times New Roman" w:cs="Times New Roman"/>
              </w:rPr>
              <w:t xml:space="preserve"> 50337 дел (</w:t>
            </w:r>
            <w:r w:rsidR="00085D38">
              <w:rPr>
                <w:rFonts w:ascii="Times New Roman" w:hAnsi="Times New Roman" w:cs="Times New Roman"/>
              </w:rPr>
              <w:t>на 37% больше планировавшегося объема</w:t>
            </w:r>
            <w:r w:rsidR="002D1D20">
              <w:rPr>
                <w:rFonts w:ascii="Times New Roman" w:hAnsi="Times New Roman" w:cs="Times New Roman"/>
              </w:rPr>
              <w:t>)</w:t>
            </w:r>
          </w:p>
        </w:tc>
      </w:tr>
      <w:tr w:rsidR="00E1357A" w:rsidRPr="00C52E52" w:rsidTr="00AA46BE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E1357A" w:rsidRDefault="00E1357A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357A">
              <w:rPr>
                <w:rFonts w:ascii="Times New Roman" w:hAnsi="Times New Roman" w:cs="Times New Roman"/>
                <w:color w:val="000000"/>
              </w:rPr>
              <w:t xml:space="preserve"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</w:t>
            </w:r>
            <w:r w:rsidRPr="00E1357A">
              <w:rPr>
                <w:rFonts w:ascii="Times New Roman" w:hAnsi="Times New Roman" w:cs="Times New Roman"/>
                <w:color w:val="000000"/>
              </w:rPr>
              <w:lastRenderedPageBreak/>
              <w:t>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E5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57A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1F407C" w:rsidRDefault="00E625F4" w:rsidP="00025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5F4">
              <w:rPr>
                <w:rFonts w:ascii="Times New Roman" w:hAnsi="Times New Roman" w:cs="Times New Roman"/>
              </w:rPr>
              <w:t>5,</w:t>
            </w:r>
            <w:r w:rsidR="000259C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E1357A" w:rsidP="000259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221F">
              <w:rPr>
                <w:rFonts w:ascii="Times New Roman" w:hAnsi="Times New Roman" w:cs="Times New Roman"/>
              </w:rPr>
              <w:t>7,</w:t>
            </w:r>
            <w:r w:rsidR="000259C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0259C5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625F4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6A6F51" w:rsidRDefault="001F407C" w:rsidP="000259C5">
            <w:pPr>
              <w:spacing w:after="0" w:line="240" w:lineRule="auto"/>
              <w:jc w:val="center"/>
              <w:rPr>
                <w:highlight w:val="yellow"/>
              </w:rPr>
            </w:pPr>
            <w:r w:rsidRPr="00B4569C">
              <w:rPr>
                <w:rFonts w:ascii="Times New Roman" w:hAnsi="Times New Roman"/>
                <w:color w:val="000000"/>
              </w:rPr>
              <w:t>+</w:t>
            </w:r>
            <w:r w:rsidR="000259C5">
              <w:rPr>
                <w:rFonts w:ascii="Times New Roman" w:hAnsi="Times New Roman"/>
                <w:color w:val="000000"/>
              </w:rPr>
              <w:t>0</w:t>
            </w:r>
            <w:r w:rsidRPr="00B4569C">
              <w:rPr>
                <w:rFonts w:ascii="Times New Roman" w:hAnsi="Times New Roman"/>
                <w:color w:val="000000"/>
              </w:rPr>
              <w:t>,</w:t>
            </w:r>
            <w:r w:rsidR="000259C5">
              <w:rPr>
                <w:rFonts w:ascii="Times New Roman" w:hAnsi="Times New Roman"/>
                <w:color w:val="000000"/>
              </w:rPr>
              <w:t>8</w:t>
            </w:r>
            <w:r w:rsidR="006A6F51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="006A6F51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57A" w:rsidRPr="00361582" w:rsidRDefault="00E1357A" w:rsidP="002D1D20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B4569C">
              <w:rPr>
                <w:rFonts w:ascii="Times New Roman" w:hAnsi="Times New Roman" w:cs="Times New Roman"/>
              </w:rPr>
              <w:t>В 20</w:t>
            </w:r>
            <w:r w:rsidR="000259C5">
              <w:rPr>
                <w:rFonts w:ascii="Times New Roman" w:hAnsi="Times New Roman" w:cs="Times New Roman"/>
              </w:rPr>
              <w:t>20</w:t>
            </w:r>
            <w:r w:rsidRPr="00B4569C">
              <w:rPr>
                <w:rFonts w:ascii="Times New Roman" w:hAnsi="Times New Roman" w:cs="Times New Roman"/>
              </w:rPr>
              <w:t xml:space="preserve"> году были </w:t>
            </w:r>
            <w:r w:rsidR="00361582" w:rsidRPr="00B4569C">
              <w:rPr>
                <w:rFonts w:ascii="Times New Roman" w:hAnsi="Times New Roman" w:cs="Times New Roman"/>
              </w:rPr>
              <w:t>введены в эксплуатацию</w:t>
            </w:r>
            <w:r w:rsidRPr="00B4569C">
              <w:rPr>
                <w:rFonts w:ascii="Times New Roman" w:hAnsi="Times New Roman" w:cs="Times New Roman"/>
              </w:rPr>
              <w:t xml:space="preserve"> помещения </w:t>
            </w:r>
            <w:r w:rsidR="00361582" w:rsidRPr="00B4569C">
              <w:rPr>
                <w:rFonts w:ascii="Times New Roman" w:hAnsi="Times New Roman" w:cs="Times New Roman"/>
              </w:rPr>
              <w:t xml:space="preserve">в </w:t>
            </w:r>
            <w:r w:rsidR="00E625F4">
              <w:rPr>
                <w:rFonts w:ascii="Times New Roman" w:hAnsi="Times New Roman" w:cs="Times New Roman"/>
              </w:rPr>
              <w:t>2</w:t>
            </w:r>
            <w:r w:rsidRPr="00B4569C">
              <w:rPr>
                <w:rFonts w:ascii="Times New Roman" w:hAnsi="Times New Roman" w:cs="Times New Roman"/>
              </w:rPr>
              <w:t xml:space="preserve"> муниципальны</w:t>
            </w:r>
            <w:r w:rsidR="00361582" w:rsidRPr="00B4569C">
              <w:rPr>
                <w:rFonts w:ascii="Times New Roman" w:hAnsi="Times New Roman" w:cs="Times New Roman"/>
              </w:rPr>
              <w:t>х</w:t>
            </w:r>
            <w:r w:rsidRPr="00B4569C">
              <w:rPr>
                <w:rFonts w:ascii="Times New Roman" w:hAnsi="Times New Roman" w:cs="Times New Roman"/>
              </w:rPr>
              <w:t xml:space="preserve"> архива</w:t>
            </w:r>
            <w:r w:rsidR="00361582" w:rsidRPr="00B4569C">
              <w:rPr>
                <w:rFonts w:ascii="Times New Roman" w:hAnsi="Times New Roman" w:cs="Times New Roman"/>
              </w:rPr>
              <w:t>х</w:t>
            </w:r>
            <w:r w:rsidRPr="00B4569C">
              <w:rPr>
                <w:rFonts w:ascii="Times New Roman" w:hAnsi="Times New Roman" w:cs="Times New Roman"/>
              </w:rPr>
              <w:t>.</w:t>
            </w:r>
            <w:r w:rsidR="00B4569C" w:rsidRPr="00B4569C">
              <w:rPr>
                <w:rFonts w:ascii="Times New Roman" w:hAnsi="Times New Roman" w:cs="Times New Roman"/>
              </w:rPr>
              <w:t xml:space="preserve"> </w:t>
            </w:r>
            <w:r w:rsidR="007D7929">
              <w:rPr>
                <w:rFonts w:ascii="Times New Roman" w:hAnsi="Times New Roman" w:cs="Times New Roman"/>
              </w:rPr>
              <w:t>Установлены дополнительные</w:t>
            </w:r>
            <w:r w:rsidR="00B4569C" w:rsidRPr="00B4569C">
              <w:rPr>
                <w:rFonts w:ascii="Times New Roman" w:hAnsi="Times New Roman" w:cs="Times New Roman"/>
              </w:rPr>
              <w:t xml:space="preserve"> стеллажи в </w:t>
            </w:r>
            <w:r w:rsidR="002D1D20">
              <w:rPr>
                <w:rFonts w:ascii="Times New Roman" w:hAnsi="Times New Roman" w:cs="Times New Roman"/>
              </w:rPr>
              <w:t>10</w:t>
            </w:r>
            <w:r w:rsidR="00B4569C" w:rsidRPr="00B4569C">
              <w:rPr>
                <w:rFonts w:ascii="Times New Roman" w:hAnsi="Times New Roman" w:cs="Times New Roman"/>
              </w:rPr>
              <w:t xml:space="preserve"> муниципальных архивах с увеличением протяженности «архивных» </w:t>
            </w:r>
            <w:r w:rsidR="00B4569C" w:rsidRPr="00B4569C">
              <w:rPr>
                <w:rFonts w:ascii="Times New Roman" w:hAnsi="Times New Roman" w:cs="Times New Roman"/>
              </w:rPr>
              <w:lastRenderedPageBreak/>
              <w:t>полок.</w:t>
            </w:r>
            <w:r w:rsidRPr="00B4569C">
              <w:rPr>
                <w:rFonts w:ascii="Times New Roman" w:hAnsi="Times New Roman" w:cs="Times New Roman"/>
              </w:rPr>
              <w:t xml:space="preserve"> </w:t>
            </w:r>
            <w:r w:rsidR="00E625F4">
              <w:rPr>
                <w:rFonts w:ascii="Times New Roman" w:hAnsi="Times New Roman" w:cs="Times New Roman"/>
              </w:rPr>
              <w:t>Обеспечен</w:t>
            </w:r>
            <w:r w:rsidRPr="00B4569C">
              <w:rPr>
                <w:rFonts w:ascii="Times New Roman" w:hAnsi="Times New Roman" w:cs="Times New Roman"/>
              </w:rPr>
              <w:t xml:space="preserve"> прием </w:t>
            </w:r>
            <w:r w:rsidR="00E625F4">
              <w:rPr>
                <w:rFonts w:ascii="Times New Roman" w:hAnsi="Times New Roman" w:cs="Times New Roman"/>
              </w:rPr>
              <w:t>4</w:t>
            </w:r>
            <w:r w:rsidR="00143034">
              <w:rPr>
                <w:rFonts w:ascii="Times New Roman" w:hAnsi="Times New Roman" w:cs="Times New Roman"/>
              </w:rPr>
              <w:t>0348</w:t>
            </w:r>
            <w:r w:rsidR="00E625F4">
              <w:rPr>
                <w:rFonts w:ascii="Times New Roman" w:hAnsi="Times New Roman" w:cs="Times New Roman"/>
              </w:rPr>
              <w:t xml:space="preserve"> ед.хр. </w:t>
            </w:r>
            <w:r w:rsidRPr="00B4569C">
              <w:rPr>
                <w:rFonts w:ascii="Times New Roman" w:hAnsi="Times New Roman" w:cs="Times New Roman"/>
              </w:rPr>
              <w:t>управленческих документов</w:t>
            </w:r>
            <w:r w:rsidR="002D1D20">
              <w:rPr>
                <w:rFonts w:ascii="Times New Roman" w:hAnsi="Times New Roman" w:cs="Times New Roman"/>
              </w:rPr>
              <w:t xml:space="preserve"> (на 20 % больше планировавшегося объема)</w:t>
            </w:r>
            <w:r w:rsidRPr="00B4569C">
              <w:rPr>
                <w:rFonts w:ascii="Times New Roman" w:hAnsi="Times New Roman" w:cs="Times New Roman"/>
              </w:rPr>
              <w:t xml:space="preserve"> от </w:t>
            </w:r>
            <w:r w:rsidR="00E625F4">
              <w:rPr>
                <w:rFonts w:ascii="Times New Roman" w:hAnsi="Times New Roman" w:cs="Times New Roman"/>
              </w:rPr>
              <w:t>106</w:t>
            </w:r>
            <w:r w:rsidR="00143034">
              <w:rPr>
                <w:rFonts w:ascii="Times New Roman" w:hAnsi="Times New Roman" w:cs="Times New Roman"/>
              </w:rPr>
              <w:t>3</w:t>
            </w:r>
            <w:r w:rsidR="00E625F4">
              <w:rPr>
                <w:rFonts w:ascii="Times New Roman" w:hAnsi="Times New Roman" w:cs="Times New Roman"/>
              </w:rPr>
              <w:t xml:space="preserve"> </w:t>
            </w:r>
            <w:r w:rsidRPr="00B4569C">
              <w:rPr>
                <w:rFonts w:ascii="Times New Roman" w:hAnsi="Times New Roman" w:cs="Times New Roman"/>
              </w:rPr>
              <w:t>организаций</w:t>
            </w:r>
          </w:p>
        </w:tc>
      </w:tr>
      <w:tr w:rsidR="006471D6" w:rsidRPr="00C52E52" w:rsidTr="00535A48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Количество пользователей, обратившихся к архивной информации на официальном сайте «Архивная служба Удмуртии» в сети «Интернет»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6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C52E52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C52E52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F407C" w:rsidRDefault="007146F3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649CE">
              <w:rPr>
                <w:rFonts w:ascii="Times New Roman" w:hAnsi="Times New Roman" w:cs="Times New Roman"/>
              </w:rPr>
              <w:t>74018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7146F3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649CE" w:rsidRPr="002649C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7146F3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46F3">
              <w:rPr>
                <w:rFonts w:ascii="Times New Roman" w:hAnsi="Times New Roman" w:cs="Times New Roman"/>
              </w:rPr>
              <w:t>118790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B4569C" w:rsidRDefault="006471D6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B4569C" w:rsidRDefault="006471D6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B4569C" w:rsidRDefault="00B4569C" w:rsidP="007146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569C">
              <w:rPr>
                <w:rFonts w:ascii="Times New Roman" w:hAnsi="Times New Roman"/>
                <w:color w:val="000000"/>
              </w:rPr>
              <w:t>1</w:t>
            </w:r>
            <w:r w:rsidR="007146F3">
              <w:rPr>
                <w:rFonts w:ascii="Times New Roman" w:hAnsi="Times New Roman"/>
                <w:color w:val="000000"/>
              </w:rPr>
              <w:t>98</w:t>
            </w:r>
            <w:r w:rsidRPr="00B4569C">
              <w:rPr>
                <w:rFonts w:ascii="Times New Roman" w:hAnsi="Times New Roman"/>
                <w:color w:val="000000"/>
              </w:rPr>
              <w:t>,</w:t>
            </w:r>
            <w:r w:rsidR="007146F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7146F3" w:rsidRDefault="002649CE" w:rsidP="007146F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На регулярной основе осуществлялось наполнение сайта</w:t>
            </w:r>
            <w:r w:rsidR="00D774D8">
              <w:rPr>
                <w:rFonts w:ascii="Times New Roman" w:hAnsi="Times New Roman" w:cs="Times New Roman"/>
              </w:rPr>
              <w:t xml:space="preserve"> </w:t>
            </w:r>
            <w:r w:rsidR="00D774D8" w:rsidRPr="00B4569C">
              <w:rPr>
                <w:rFonts w:ascii="Times New Roman" w:hAnsi="Times New Roman" w:cs="Times New Roman"/>
              </w:rPr>
              <w:t>«Архивная служба Удмуртии»</w:t>
            </w:r>
            <w:r w:rsidR="00E1010F">
              <w:rPr>
                <w:rFonts w:ascii="Times New Roman" w:hAnsi="Times New Roman" w:cs="Times New Roman"/>
              </w:rPr>
              <w:t>.</w:t>
            </w:r>
            <w:r w:rsidR="00D774D8">
              <w:rPr>
                <w:rFonts w:ascii="Times New Roman" w:hAnsi="Times New Roman" w:cs="Times New Roman"/>
              </w:rPr>
              <w:t xml:space="preserve"> На сайте размещались </w:t>
            </w:r>
            <w:r w:rsidR="006471D6" w:rsidRPr="00B4569C">
              <w:rPr>
                <w:rFonts w:ascii="Times New Roman" w:hAnsi="Times New Roman" w:cs="Times New Roman"/>
              </w:rPr>
              <w:t>информаци</w:t>
            </w:r>
            <w:r w:rsidR="00D774D8">
              <w:rPr>
                <w:rFonts w:ascii="Times New Roman" w:hAnsi="Times New Roman" w:cs="Times New Roman"/>
              </w:rPr>
              <w:t>и</w:t>
            </w:r>
            <w:r w:rsidR="006471D6" w:rsidRPr="00B4569C">
              <w:rPr>
                <w:rFonts w:ascii="Times New Roman" w:hAnsi="Times New Roman" w:cs="Times New Roman"/>
              </w:rPr>
              <w:t xml:space="preserve"> о деятельности Комитета</w:t>
            </w:r>
            <w:r w:rsidR="00D774D8">
              <w:rPr>
                <w:rFonts w:ascii="Times New Roman" w:hAnsi="Times New Roman" w:cs="Times New Roman"/>
              </w:rPr>
              <w:t>,</w:t>
            </w:r>
            <w:r w:rsidR="006471D6" w:rsidRPr="00B4569C">
              <w:rPr>
                <w:rFonts w:ascii="Times New Roman" w:hAnsi="Times New Roman" w:cs="Times New Roman"/>
              </w:rPr>
              <w:t xml:space="preserve"> государственных</w:t>
            </w:r>
            <w:r w:rsidR="00D774D8">
              <w:rPr>
                <w:rFonts w:ascii="Times New Roman" w:hAnsi="Times New Roman" w:cs="Times New Roman"/>
              </w:rPr>
              <w:t xml:space="preserve"> и</w:t>
            </w:r>
            <w:r w:rsidR="006471D6" w:rsidRPr="00B4569C">
              <w:rPr>
                <w:rFonts w:ascii="Times New Roman" w:hAnsi="Times New Roman" w:cs="Times New Roman"/>
              </w:rPr>
              <w:t xml:space="preserve"> муниципальных архивов; в </w:t>
            </w:r>
            <w:r w:rsidR="007146F3" w:rsidRPr="007146F3">
              <w:rPr>
                <w:rFonts w:ascii="Times New Roman" w:hAnsi="Times New Roman" w:cs="Times New Roman"/>
              </w:rPr>
              <w:t>4</w:t>
            </w:r>
            <w:r w:rsidR="00B4569C" w:rsidRPr="00B4569C">
              <w:rPr>
                <w:rFonts w:ascii="Times New Roman" w:hAnsi="Times New Roman" w:cs="Times New Roman"/>
              </w:rPr>
              <w:t xml:space="preserve"> </w:t>
            </w:r>
            <w:r w:rsidR="006471D6" w:rsidRPr="00B4569C">
              <w:rPr>
                <w:rFonts w:ascii="Times New Roman" w:hAnsi="Times New Roman" w:cs="Times New Roman"/>
              </w:rPr>
              <w:t>раза больше планов</w:t>
            </w:r>
            <w:r w:rsidR="00B4569C">
              <w:rPr>
                <w:rFonts w:ascii="Times New Roman" w:hAnsi="Times New Roman" w:cs="Times New Roman"/>
              </w:rPr>
              <w:t>ого количества (2</w:t>
            </w:r>
            <w:r w:rsidR="007146F3" w:rsidRPr="007146F3">
              <w:rPr>
                <w:rFonts w:ascii="Times New Roman" w:hAnsi="Times New Roman" w:cs="Times New Roman"/>
              </w:rPr>
              <w:t>4</w:t>
            </w:r>
            <w:r w:rsidR="00F85455">
              <w:rPr>
                <w:rFonts w:ascii="Times New Roman" w:hAnsi="Times New Roman" w:cs="Times New Roman"/>
              </w:rPr>
              <w:t>7</w:t>
            </w:r>
            <w:r w:rsidR="00B4569C">
              <w:rPr>
                <w:rFonts w:ascii="Times New Roman" w:hAnsi="Times New Roman" w:cs="Times New Roman"/>
              </w:rPr>
              <w:t>)</w:t>
            </w:r>
            <w:r w:rsidR="00F85455">
              <w:rPr>
                <w:rFonts w:ascii="Times New Roman" w:hAnsi="Times New Roman" w:cs="Times New Roman"/>
              </w:rPr>
              <w:t xml:space="preserve"> оп</w:t>
            </w:r>
            <w:r w:rsidR="007146F3">
              <w:rPr>
                <w:rFonts w:ascii="Times New Roman" w:hAnsi="Times New Roman" w:cs="Times New Roman"/>
              </w:rPr>
              <w:t>убликовано различных материалов. Созданы два информационных ресурса в сети Интернет: «Удмуртия для тебя» и «Фронтовики Удмуртии»</w:t>
            </w:r>
            <w:r w:rsidR="00E94138">
              <w:rPr>
                <w:rFonts w:ascii="Times New Roman" w:hAnsi="Times New Roman" w:cs="Times New Roman"/>
              </w:rPr>
              <w:t>. Посещаемость ресурсов возросла</w:t>
            </w:r>
            <w:r w:rsidR="002D1D20">
              <w:rPr>
                <w:rFonts w:ascii="Times New Roman" w:hAnsi="Times New Roman" w:cs="Times New Roman"/>
              </w:rPr>
              <w:t>,</w:t>
            </w:r>
            <w:r w:rsidR="00E94138">
              <w:rPr>
                <w:rFonts w:ascii="Times New Roman" w:hAnsi="Times New Roman" w:cs="Times New Roman"/>
              </w:rPr>
              <w:t xml:space="preserve"> благодаря размещению соответствующих постов в </w:t>
            </w:r>
            <w:proofErr w:type="spellStart"/>
            <w:r w:rsidR="00E94138">
              <w:rPr>
                <w:rFonts w:ascii="Times New Roman" w:hAnsi="Times New Roman" w:cs="Times New Roman"/>
              </w:rPr>
              <w:t>соцсет</w:t>
            </w:r>
            <w:r w:rsidR="002D1D20">
              <w:rPr>
                <w:rFonts w:ascii="Times New Roman" w:hAnsi="Times New Roman" w:cs="Times New Roman"/>
              </w:rPr>
              <w:t>ях</w:t>
            </w:r>
            <w:proofErr w:type="spellEnd"/>
            <w:r w:rsidR="002D1D20">
              <w:rPr>
                <w:rFonts w:ascii="Times New Roman" w:hAnsi="Times New Roman" w:cs="Times New Roman"/>
              </w:rPr>
              <w:t xml:space="preserve"> Главы УР</w:t>
            </w:r>
          </w:p>
        </w:tc>
      </w:tr>
      <w:tr w:rsidR="006471D6" w:rsidRPr="00C52E52" w:rsidTr="00FE0E3A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 xml:space="preserve">Доля архивных документов, включая фонды аудио- и видеоархивов, переведенных в электронную форму, </w:t>
            </w:r>
            <w:r w:rsidRPr="006471D6">
              <w:rPr>
                <w:rFonts w:ascii="Times New Roman" w:hAnsi="Times New Roman" w:cs="Times New Roman"/>
                <w:color w:val="000000"/>
              </w:rPr>
              <w:lastRenderedPageBreak/>
              <w:t>в общем объеме документов Архивного фонда Удмуртской Республики, хранящихся в государственных и муниципальных 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0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3F30E6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3F30E6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437640" w:rsidRDefault="00952B8E" w:rsidP="00BE64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F92627" w:rsidP="00952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2B8E">
              <w:rPr>
                <w:rFonts w:ascii="Times New Roman" w:hAnsi="Times New Roman" w:cs="Times New Roman"/>
              </w:rPr>
              <w:t>2</w:t>
            </w:r>
            <w:r w:rsidR="006471D6" w:rsidRPr="00DC221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993981" w:rsidP="00085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35172" w:rsidRDefault="006471D6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235172" w:rsidRDefault="006471D6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235172" w:rsidRDefault="00F92627" w:rsidP="009939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F92627">
              <w:rPr>
                <w:rFonts w:ascii="Times New Roman" w:hAnsi="Times New Roman"/>
                <w:color w:val="000000"/>
              </w:rPr>
              <w:t>-</w:t>
            </w:r>
            <w:r w:rsidR="00993981">
              <w:rPr>
                <w:rFonts w:ascii="Times New Roman" w:hAnsi="Times New Roman"/>
                <w:color w:val="000000"/>
              </w:rPr>
              <w:t>3</w:t>
            </w:r>
            <w:r w:rsidRPr="00F92627">
              <w:rPr>
                <w:rFonts w:ascii="Times New Roman" w:hAnsi="Times New Roman"/>
                <w:color w:val="000000"/>
              </w:rPr>
              <w:t>,</w:t>
            </w:r>
            <w:r w:rsidR="00993981">
              <w:rPr>
                <w:rFonts w:ascii="Times New Roman" w:hAnsi="Times New Roman"/>
                <w:color w:val="000000"/>
              </w:rPr>
              <w:t>8</w:t>
            </w:r>
            <w:r w:rsidRPr="00F9262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92627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Pr="00F9262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361582" w:rsidRDefault="00045F52" w:rsidP="002D1D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proofErr w:type="gramStart"/>
            <w:r w:rsidRPr="00045F52">
              <w:rPr>
                <w:rFonts w:ascii="Times New Roman" w:hAnsi="Times New Roman" w:cs="Times New Roman"/>
              </w:rPr>
              <w:t xml:space="preserve">Ограниченное финансирование мероприятий программы не позволяет </w:t>
            </w:r>
            <w:r w:rsidRPr="00045F52">
              <w:rPr>
                <w:rFonts w:ascii="Times New Roman" w:hAnsi="Times New Roman" w:cs="Times New Roman"/>
              </w:rPr>
              <w:lastRenderedPageBreak/>
              <w:t xml:space="preserve">привлечь сторонние организации для оцифровки архивных </w:t>
            </w:r>
            <w:r w:rsidR="002D1D20">
              <w:rPr>
                <w:rFonts w:ascii="Times New Roman" w:hAnsi="Times New Roman" w:cs="Times New Roman"/>
              </w:rPr>
              <w:t>дел</w:t>
            </w:r>
            <w:r w:rsidRPr="00045F52">
              <w:rPr>
                <w:rFonts w:ascii="Times New Roman" w:hAnsi="Times New Roman" w:cs="Times New Roman"/>
              </w:rPr>
              <w:t xml:space="preserve">, хранящихся в государственных архивах, поэтому оцифровка проводится </w:t>
            </w:r>
            <w:r w:rsidR="002D1D20">
              <w:rPr>
                <w:rFonts w:ascii="Times New Roman" w:hAnsi="Times New Roman" w:cs="Times New Roman"/>
              </w:rPr>
              <w:t xml:space="preserve">силами </w:t>
            </w:r>
            <w:r w:rsidRPr="00045F52">
              <w:rPr>
                <w:rFonts w:ascii="Times New Roman" w:hAnsi="Times New Roman" w:cs="Times New Roman"/>
              </w:rPr>
              <w:t xml:space="preserve">архивов самостоятельно в пределах штатной численности и выделенного на оцифровку бюджета времени, что сказывается на низких темпах перевода архивных </w:t>
            </w:r>
            <w:r w:rsidR="002D1D20">
              <w:rPr>
                <w:rFonts w:ascii="Times New Roman" w:hAnsi="Times New Roman" w:cs="Times New Roman"/>
              </w:rPr>
              <w:t>дел</w:t>
            </w:r>
            <w:r w:rsidRPr="00045F52">
              <w:rPr>
                <w:rFonts w:ascii="Times New Roman" w:hAnsi="Times New Roman" w:cs="Times New Roman"/>
              </w:rPr>
              <w:t xml:space="preserve"> в электронный вид и не позволяет существенно нарастить их объ</w:t>
            </w:r>
            <w:r>
              <w:rPr>
                <w:rFonts w:ascii="Times New Roman" w:hAnsi="Times New Roman" w:cs="Times New Roman"/>
              </w:rPr>
              <w:t>е</w:t>
            </w:r>
            <w:r w:rsidRPr="00045F52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</w:tr>
      <w:tr w:rsidR="006471D6" w:rsidRPr="00C52E52" w:rsidTr="00432787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0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Default="006471D6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437640" w:rsidRPr="00C52E52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437640" w:rsidRDefault="00A307CE" w:rsidP="006A6F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307CE">
              <w:rPr>
                <w:rFonts w:ascii="Times New Roman" w:hAnsi="Times New Roman" w:cs="Times New Roman"/>
                <w:bCs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7473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F51">
              <w:rPr>
                <w:rFonts w:ascii="Times New Roman" w:hAnsi="Times New Roman" w:cs="Times New Roman"/>
              </w:rPr>
              <w:t>9</w:t>
            </w:r>
            <w:r w:rsidR="00A307CE">
              <w:rPr>
                <w:rFonts w:ascii="Times New Roman" w:hAnsi="Times New Roman" w:cs="Times New Roman"/>
              </w:rPr>
              <w:t>8</w:t>
            </w:r>
            <w:r w:rsidRPr="006A6F51">
              <w:rPr>
                <w:rFonts w:ascii="Times New Roman" w:hAnsi="Times New Roman" w:cs="Times New Roman"/>
              </w:rPr>
              <w:t>,</w:t>
            </w:r>
            <w:r w:rsidR="00622276">
              <w:rPr>
                <w:rFonts w:ascii="Times New Roman" w:hAnsi="Times New Roman" w:cs="Times New Roman"/>
              </w:rPr>
              <w:t>5</w:t>
            </w:r>
          </w:p>
          <w:p w:rsidR="006471D6" w:rsidRPr="00DC221F" w:rsidRDefault="006471D6" w:rsidP="007473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DF03ED" w:rsidP="006222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="006222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35172" w:rsidRDefault="006471D6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437640" w:rsidRPr="00235172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235172" w:rsidRDefault="00437640" w:rsidP="00622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A6F51">
              <w:rPr>
                <w:rFonts w:ascii="Times New Roman" w:hAnsi="Times New Roman"/>
                <w:color w:val="000000"/>
              </w:rPr>
              <w:t>+1,</w:t>
            </w:r>
            <w:r w:rsidR="00622276">
              <w:rPr>
                <w:rFonts w:ascii="Times New Roman" w:hAnsi="Times New Roman"/>
                <w:color w:val="000000"/>
              </w:rPr>
              <w:t>0</w:t>
            </w:r>
            <w:r w:rsidR="006A6F51" w:rsidRPr="006A6F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6F51" w:rsidRPr="006A6F51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 w:rsidRPr="006A6F5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B4569C" w:rsidRDefault="00A825AE" w:rsidP="002D1D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Государственные и муниципальные архивы одновременно с приемом документов от организаций вносят описание дел в </w:t>
            </w:r>
            <w:r w:rsidR="002D1D20">
              <w:rPr>
                <w:rFonts w:ascii="Times New Roman" w:hAnsi="Times New Roman" w:cs="Times New Roman"/>
                <w:szCs w:val="28"/>
              </w:rPr>
              <w:t>федеральный</w:t>
            </w:r>
            <w:r>
              <w:rPr>
                <w:rFonts w:ascii="Times New Roman" w:hAnsi="Times New Roman" w:cs="Times New Roman"/>
                <w:szCs w:val="28"/>
              </w:rPr>
              <w:t xml:space="preserve"> программный комплекс</w:t>
            </w:r>
            <w:r w:rsidR="006471D6" w:rsidRPr="00B4569C">
              <w:rPr>
                <w:rFonts w:ascii="Times New Roman" w:hAnsi="Times New Roman" w:cs="Times New Roman"/>
                <w:szCs w:val="28"/>
              </w:rPr>
              <w:t xml:space="preserve"> «Архивный фонд»</w:t>
            </w:r>
          </w:p>
        </w:tc>
      </w:tr>
      <w:tr w:rsidR="006471D6" w:rsidRPr="00C52E52" w:rsidTr="00F07E47">
        <w:trPr>
          <w:trHeight w:val="44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Доля граждан, использующих механизм получения государственных услуг в области архивного дела в электронной форме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FB3E7E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FB3E7E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E7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437640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FB3E7E" w:rsidRDefault="005F30ED" w:rsidP="0062227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F30ED">
              <w:rPr>
                <w:rFonts w:ascii="Times New Roman" w:hAnsi="Times New Roman" w:cs="Times New Roman"/>
              </w:rPr>
              <w:t>6</w:t>
            </w:r>
            <w:r w:rsidR="00622276">
              <w:rPr>
                <w:rFonts w:ascii="Times New Roman" w:hAnsi="Times New Roman" w:cs="Times New Roman"/>
              </w:rPr>
              <w:t>4</w:t>
            </w:r>
            <w:r w:rsidRPr="005F30ED">
              <w:rPr>
                <w:rFonts w:ascii="Times New Roman" w:hAnsi="Times New Roman" w:cs="Times New Roman"/>
              </w:rPr>
              <w:t>,</w:t>
            </w:r>
            <w:r w:rsidR="006222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DC221F" w:rsidRDefault="00BC2A32" w:rsidP="006222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622276">
              <w:rPr>
                <w:rFonts w:ascii="Times New Roman" w:hAnsi="Times New Roman" w:cs="Times New Roman"/>
                <w:color w:val="000000"/>
              </w:rPr>
              <w:t>4</w:t>
            </w:r>
            <w:r w:rsidR="006471D6" w:rsidRPr="00DC221F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2D1D20" w:rsidP="006222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D867D9" w:rsidRDefault="006471D6" w:rsidP="00CA7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D867D9" w:rsidRDefault="00437640" w:rsidP="002D1D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867D9">
              <w:rPr>
                <w:rFonts w:ascii="Times New Roman" w:hAnsi="Times New Roman"/>
                <w:color w:val="000000"/>
              </w:rPr>
              <w:t>+</w:t>
            </w:r>
            <w:r w:rsidR="002D1D20">
              <w:rPr>
                <w:rFonts w:ascii="Times New Roman" w:hAnsi="Times New Roman"/>
                <w:color w:val="000000"/>
              </w:rPr>
              <w:t>31,0</w:t>
            </w:r>
            <w:r w:rsidR="006A6F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6F51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D867D9" w:rsidRDefault="006471D6" w:rsidP="007A3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67D9">
              <w:rPr>
                <w:rFonts w:ascii="Times New Roman" w:hAnsi="Times New Roman"/>
                <w:color w:val="000000"/>
              </w:rPr>
              <w:t xml:space="preserve">В Комитете, всех государственных архивах созданы точки доступа ЕСИА. Активизация электронного </w:t>
            </w:r>
            <w:r w:rsidRPr="00D867D9">
              <w:rPr>
                <w:rFonts w:ascii="Times New Roman" w:hAnsi="Times New Roman"/>
                <w:color w:val="000000"/>
              </w:rPr>
              <w:lastRenderedPageBreak/>
              <w:t xml:space="preserve">взаимодействия с учреждениями Пенсионного фонда, Комитетом по делам ЗАГС при Правительстве УР, увеличение количества запросов </w:t>
            </w:r>
            <w:r w:rsidR="007A3F33">
              <w:rPr>
                <w:rFonts w:ascii="Times New Roman" w:hAnsi="Times New Roman"/>
                <w:color w:val="000000"/>
              </w:rPr>
              <w:t>через официальные сайты Комитета и администраций муниципальных образований</w:t>
            </w:r>
            <w:r w:rsidR="00D867D9" w:rsidRPr="00D867D9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6471D6" w:rsidRPr="00C52E52" w:rsidTr="0034508B">
        <w:trPr>
          <w:trHeight w:val="356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6471D6" w:rsidRDefault="006471D6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</w:rPr>
              <w:t xml:space="preserve">Доля государственных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УР «Портал государственных и муниципальных услуг (функций)», от общего количества предоставленных услуг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3E7E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437640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437640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FB3E7E" w:rsidRDefault="00357060" w:rsidP="003570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8651C" w:rsidRPr="00D8651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235172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235172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235172" w:rsidRDefault="00DC221F" w:rsidP="003570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DC221F"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="00357060"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="006471D6" w:rsidRPr="00DC221F"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D867D9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867D9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867D9" w:rsidRDefault="00D12ADF" w:rsidP="003570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D867D9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867D9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867D9" w:rsidRDefault="00437640" w:rsidP="00D12A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867D9">
              <w:rPr>
                <w:rFonts w:ascii="Times New Roman" w:hAnsi="Times New Roman"/>
                <w:color w:val="000000"/>
              </w:rPr>
              <w:t>-</w:t>
            </w:r>
            <w:r w:rsidR="00D12ADF">
              <w:rPr>
                <w:rFonts w:ascii="Times New Roman" w:hAnsi="Times New Roman"/>
                <w:color w:val="000000"/>
              </w:rPr>
              <w:t>65,4</w:t>
            </w:r>
            <w:r w:rsidR="006A6F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6F51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361582" w:rsidRDefault="00683A7B" w:rsidP="002D1D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683A7B">
              <w:rPr>
                <w:rFonts w:ascii="Times New Roman" w:hAnsi="Times New Roman"/>
                <w:color w:val="000000"/>
              </w:rPr>
              <w:t>Не</w:t>
            </w:r>
            <w:r w:rsidR="002D1D20">
              <w:rPr>
                <w:rFonts w:ascii="Times New Roman" w:hAnsi="Times New Roman"/>
                <w:color w:val="000000"/>
              </w:rPr>
              <w:t xml:space="preserve"> </w:t>
            </w:r>
            <w:r w:rsidRPr="00683A7B">
              <w:rPr>
                <w:rFonts w:ascii="Times New Roman" w:hAnsi="Times New Roman"/>
                <w:color w:val="000000"/>
              </w:rPr>
              <w:t>достижение значения показателя обусловлено тем, что в связи с пандемией был прекращен личный прием граждан, где они могли воспользоваться терминалом</w:t>
            </w:r>
            <w:r>
              <w:rPr>
                <w:rFonts w:ascii="Times New Roman" w:hAnsi="Times New Roman"/>
                <w:color w:val="000000"/>
              </w:rPr>
              <w:t xml:space="preserve"> и подать запрос с портала</w:t>
            </w:r>
            <w:r w:rsidRPr="00683A7B">
              <w:rPr>
                <w:rFonts w:ascii="Times New Roman" w:hAnsi="Times New Roman"/>
                <w:color w:val="000000"/>
              </w:rPr>
              <w:t xml:space="preserve">, а также тем, что </w:t>
            </w:r>
            <w:r w:rsidR="002D1D20">
              <w:rPr>
                <w:rFonts w:ascii="Times New Roman" w:hAnsi="Times New Roman"/>
                <w:color w:val="000000"/>
              </w:rPr>
              <w:t>более 7</w:t>
            </w:r>
            <w:r w:rsidRPr="00683A7B">
              <w:rPr>
                <w:rFonts w:ascii="Times New Roman" w:hAnsi="Times New Roman"/>
                <w:color w:val="000000"/>
              </w:rPr>
              <w:t>0% запросов от граждан поступил</w:t>
            </w:r>
            <w:r w:rsidR="00AC6AD5">
              <w:rPr>
                <w:rFonts w:ascii="Times New Roman" w:hAnsi="Times New Roman"/>
                <w:color w:val="000000"/>
              </w:rPr>
              <w:t>и</w:t>
            </w:r>
            <w:r w:rsidRPr="00683A7B">
              <w:rPr>
                <w:rFonts w:ascii="Times New Roman" w:hAnsi="Times New Roman"/>
                <w:color w:val="000000"/>
              </w:rPr>
              <w:t xml:space="preserve"> через информационную систему Пенсионного фонда России</w:t>
            </w:r>
          </w:p>
        </w:tc>
      </w:tr>
      <w:tr w:rsidR="006471D6" w:rsidRPr="00C52E52" w:rsidTr="0034508B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6471D6" w:rsidRDefault="006471D6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6471D6">
              <w:rPr>
                <w:rFonts w:ascii="Times New Roman" w:hAnsi="Times New Roman" w:cs="Times New Roman"/>
              </w:rPr>
              <w:t xml:space="preserve">Доля государственных услуг, предоставляемых по принципу «одного окна» в МФЦ предоставления государственных и муниципальных услуг, включенных в </w:t>
            </w:r>
            <w:r w:rsidRPr="006471D6">
              <w:rPr>
                <w:rFonts w:ascii="Times New Roman" w:hAnsi="Times New Roman" w:cs="Times New Roman"/>
              </w:rPr>
              <w:lastRenderedPageBreak/>
              <w:t>перечень государственных услуг, утвержденный постановлением Правительства Удмуртской Республики от 4 марта 2013 года № 97 «О государственных услугах, предоставление которых организуется в многофункциональных центрах предоставления государственных и муниципальных услуг в Удмуртской Республике»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16F7B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B16F7B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B16F7B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437640" w:rsidRDefault="00437640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764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16F7B">
              <w:rPr>
                <w:rFonts w:ascii="Times New Roman" w:hAnsi="Times New Roman" w:cs="Times New Roman"/>
                <w:bCs/>
                <w:color w:val="000000"/>
              </w:rPr>
              <w:t>100</w:t>
            </w:r>
            <w:r w:rsidR="00DF03ED"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B16F7B" w:rsidRDefault="00DF03E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B16F7B" w:rsidRDefault="00437640" w:rsidP="00911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361582" w:rsidRDefault="006471D6" w:rsidP="00911A1E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95CDD" w:rsidRPr="00C52E52" w:rsidTr="00C55854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195CDD" w:rsidRDefault="00195CDD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</w:rPr>
              <w:t xml:space="preserve">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B16F7B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B16F7B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16F7B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437640" w:rsidRDefault="00195CDD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B16F7B" w:rsidRDefault="00774D27" w:rsidP="00774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E6496" w:rsidRPr="00DC221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DC221F" w:rsidRDefault="00195CD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DC221F" w:rsidRDefault="00BC2A32" w:rsidP="00D760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="00D760E2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DC221F" w:rsidRDefault="00195CD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5CDD" w:rsidRPr="00DC221F" w:rsidRDefault="00DF03E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D867D9" w:rsidRDefault="00195CDD" w:rsidP="00911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195CDD" w:rsidRPr="00D867D9" w:rsidRDefault="00437640" w:rsidP="00D76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867D9">
              <w:rPr>
                <w:rFonts w:ascii="Times New Roman" w:hAnsi="Times New Roman"/>
                <w:color w:val="000000"/>
              </w:rPr>
              <w:t>+</w:t>
            </w:r>
            <w:r w:rsidR="00D760E2">
              <w:rPr>
                <w:rFonts w:ascii="Times New Roman" w:hAnsi="Times New Roman"/>
                <w:color w:val="000000"/>
              </w:rPr>
              <w:t>8</w:t>
            </w:r>
            <w:r w:rsidRPr="00D867D9">
              <w:rPr>
                <w:rFonts w:ascii="Times New Roman" w:hAnsi="Times New Roman"/>
                <w:color w:val="000000"/>
              </w:rPr>
              <w:t>,</w:t>
            </w:r>
            <w:r w:rsidR="009B5931">
              <w:rPr>
                <w:rFonts w:ascii="Times New Roman" w:hAnsi="Times New Roman"/>
                <w:color w:val="000000"/>
              </w:rPr>
              <w:t>0</w:t>
            </w:r>
            <w:r w:rsidR="006A6F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6F51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5CDD" w:rsidRPr="00D867D9" w:rsidRDefault="00195CDD" w:rsidP="002D1D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67D9">
              <w:rPr>
                <w:rFonts w:ascii="Times New Roman" w:hAnsi="Times New Roman"/>
                <w:color w:val="000000"/>
              </w:rPr>
              <w:t xml:space="preserve">Запросы заявителей исполняются своевременно, </w:t>
            </w:r>
            <w:r w:rsidR="002D1D20">
              <w:rPr>
                <w:rFonts w:ascii="Times New Roman" w:hAnsi="Times New Roman"/>
                <w:color w:val="000000"/>
              </w:rPr>
              <w:t xml:space="preserve">с соблюдением </w:t>
            </w:r>
            <w:r w:rsidRPr="00D867D9">
              <w:rPr>
                <w:rFonts w:ascii="Times New Roman" w:hAnsi="Times New Roman"/>
                <w:color w:val="000000"/>
              </w:rPr>
              <w:t>требовани</w:t>
            </w:r>
            <w:r w:rsidR="009B5931">
              <w:rPr>
                <w:rFonts w:ascii="Times New Roman" w:hAnsi="Times New Roman"/>
                <w:color w:val="000000"/>
              </w:rPr>
              <w:t>й административных регламентов</w:t>
            </w:r>
            <w:r w:rsidR="002D1D20">
              <w:rPr>
                <w:rFonts w:ascii="Times New Roman" w:hAnsi="Times New Roman"/>
                <w:color w:val="000000"/>
              </w:rPr>
              <w:t xml:space="preserve"> и нормативных актов в области архивного дела</w:t>
            </w:r>
          </w:p>
        </w:tc>
      </w:tr>
      <w:tr w:rsidR="00195CDD" w:rsidRPr="00C52E52" w:rsidTr="00C55854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195CDD" w:rsidRDefault="00195CDD" w:rsidP="00195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</w:rPr>
              <w:t>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A466D0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A466D0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66D0">
              <w:rPr>
                <w:rFonts w:ascii="Times New Roman" w:hAnsi="Times New Roman" w:cs="Times New Roman"/>
                <w:bCs/>
                <w:color w:val="000000"/>
              </w:rPr>
              <w:t>минута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437640" w:rsidRDefault="00195CDD" w:rsidP="00437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37640" w:rsidRPr="00437640" w:rsidRDefault="00437640" w:rsidP="004376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195CDD" w:rsidRPr="00A466D0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764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A466D0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B5508C" w:rsidRDefault="00B5508C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A466D0" w:rsidRDefault="00D760E2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D760E2">
              <w:rPr>
                <w:rFonts w:ascii="Times New Roman" w:hAnsi="Times New Roman" w:cs="Times New Roman"/>
                <w:bCs/>
                <w:color w:val="000000"/>
              </w:rPr>
              <w:t>не более 15 минут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A466D0" w:rsidRDefault="00195CDD" w:rsidP="004747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508C" w:rsidRDefault="00B5508C" w:rsidP="004747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DF03ED" w:rsidRPr="00A466D0" w:rsidRDefault="002D1D20" w:rsidP="002D1D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A466D0" w:rsidRDefault="00195CDD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195CDD" w:rsidRPr="00A466D0" w:rsidRDefault="00437640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5CDD" w:rsidRPr="00D867D9" w:rsidRDefault="00195CDD" w:rsidP="00C6346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B5887" w:rsidRPr="00C52E52" w:rsidTr="003B5887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C52E52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A466D0" w:rsidRDefault="003B5887" w:rsidP="004778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A466D0" w:rsidRDefault="003B5887" w:rsidP="004778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D867D9" w:rsidRDefault="003B5887" w:rsidP="00C6346A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D867D9">
              <w:rPr>
                <w:rFonts w:ascii="Times New Roman" w:hAnsi="Times New Roman"/>
                <w:b/>
                <w:i/>
                <w:sz w:val="24"/>
              </w:rPr>
              <w:t>Подпрограмма 02 «Создание условий для реализации государственной программы»</w:t>
            </w:r>
          </w:p>
        </w:tc>
      </w:tr>
      <w:tr w:rsidR="001F407C" w:rsidRPr="00C52E52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F407C" w:rsidRDefault="001F407C" w:rsidP="001F4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407C">
              <w:rPr>
                <w:rFonts w:ascii="Times New Roman" w:hAnsi="Times New Roman" w:cs="Times New Roman"/>
                <w:color w:val="000000"/>
              </w:rPr>
              <w:t xml:space="preserve">Доля работников Комитета по делам архивов при Правительстве Удмуртской Республики, государственных и муниципальных архивов, прошедших профессиональную переподготовку или повышение квалификации в установленные сроки, от общего количества работников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6D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437640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437640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437640" w:rsidP="005B39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764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6D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DF03ED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A466D0" w:rsidRDefault="001F407C" w:rsidP="00EB64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407C" w:rsidRPr="00A466D0" w:rsidRDefault="001F407C" w:rsidP="00EB64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407C" w:rsidRPr="00A466D0" w:rsidRDefault="00437640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361582" w:rsidRDefault="001F407C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1F407C" w:rsidRPr="00361582" w:rsidRDefault="001F407C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F407C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F407C" w:rsidRDefault="001F407C" w:rsidP="001F40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407C">
              <w:rPr>
                <w:rFonts w:ascii="Times New Roman" w:hAnsi="Times New Roman" w:cs="Times New Roman"/>
                <w:color w:val="000000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6D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7F5BE0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7F5BE0" w:rsidRDefault="00D760E2" w:rsidP="00D760E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="007A28C9" w:rsidRPr="007F5BE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7F5BE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7F5BE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5BE0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D32DC7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  <w:p w:rsidR="001F407C" w:rsidRPr="00D32DC7" w:rsidRDefault="00045798" w:rsidP="0004579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90,1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D32DC7" w:rsidRDefault="001F407C" w:rsidP="00EB6410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</w:p>
          <w:p w:rsidR="001F407C" w:rsidRPr="00D32DC7" w:rsidRDefault="00085D38" w:rsidP="00085D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D867D9" w:rsidRDefault="001F407C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379B7" w:rsidRPr="00C704E8" w:rsidRDefault="00E379B7" w:rsidP="00E379B7">
      <w:pPr>
        <w:rPr>
          <w:rFonts w:ascii="Times New Roman" w:hAnsi="Times New Roman"/>
          <w:bCs/>
          <w:color w:val="000000"/>
        </w:rPr>
      </w:pPr>
    </w:p>
    <w:p w:rsidR="00B21E11" w:rsidRDefault="00B21E11"/>
    <w:sectPr w:rsidR="00B21E11" w:rsidSect="00AE365C">
      <w:headerReference w:type="default" r:id="rId8"/>
      <w:pgSz w:w="16838" w:h="11906" w:orient="landscape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F4B" w:rsidRDefault="00635F4B" w:rsidP="00FD7655">
      <w:pPr>
        <w:spacing w:after="0" w:line="240" w:lineRule="auto"/>
      </w:pPr>
      <w:r>
        <w:separator/>
      </w:r>
    </w:p>
  </w:endnote>
  <w:endnote w:type="continuationSeparator" w:id="0">
    <w:p w:rsidR="00635F4B" w:rsidRDefault="00635F4B" w:rsidP="00FD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F4B" w:rsidRDefault="00635F4B" w:rsidP="00FD7655">
      <w:pPr>
        <w:spacing w:after="0" w:line="240" w:lineRule="auto"/>
      </w:pPr>
      <w:r>
        <w:separator/>
      </w:r>
    </w:p>
  </w:footnote>
  <w:footnote w:type="continuationSeparator" w:id="0">
    <w:p w:rsidR="00635F4B" w:rsidRDefault="00635F4B" w:rsidP="00FD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459208"/>
      <w:docPartObj>
        <w:docPartGallery w:val="Page Numbers (Top of Page)"/>
        <w:docPartUnique/>
      </w:docPartObj>
    </w:sdtPr>
    <w:sdtEndPr/>
    <w:sdtContent>
      <w:p w:rsidR="00FD7655" w:rsidRDefault="002D3E70">
        <w:pPr>
          <w:pStyle w:val="a5"/>
          <w:jc w:val="center"/>
        </w:pPr>
        <w:r>
          <w:fldChar w:fldCharType="begin"/>
        </w:r>
        <w:r w:rsidR="00FD7655">
          <w:instrText>PAGE   \* MERGEFORMAT</w:instrText>
        </w:r>
        <w:r>
          <w:fldChar w:fldCharType="separate"/>
        </w:r>
        <w:r w:rsidR="00045798">
          <w:rPr>
            <w:noProof/>
          </w:rPr>
          <w:t>7</w:t>
        </w:r>
        <w:r>
          <w:fldChar w:fldCharType="end"/>
        </w:r>
      </w:p>
    </w:sdtContent>
  </w:sdt>
  <w:p w:rsidR="00FD7655" w:rsidRDefault="00FD76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2F"/>
    <w:rsid w:val="000011E5"/>
    <w:rsid w:val="00004D13"/>
    <w:rsid w:val="00014A4A"/>
    <w:rsid w:val="000259C5"/>
    <w:rsid w:val="00045798"/>
    <w:rsid w:val="00045F52"/>
    <w:rsid w:val="00085D38"/>
    <w:rsid w:val="000A34DA"/>
    <w:rsid w:val="000F0BA7"/>
    <w:rsid w:val="001147FA"/>
    <w:rsid w:val="00130CB4"/>
    <w:rsid w:val="00131110"/>
    <w:rsid w:val="001314D6"/>
    <w:rsid w:val="001404DF"/>
    <w:rsid w:val="00143034"/>
    <w:rsid w:val="00155716"/>
    <w:rsid w:val="00160C03"/>
    <w:rsid w:val="00195CDD"/>
    <w:rsid w:val="001B2078"/>
    <w:rsid w:val="001D38BA"/>
    <w:rsid w:val="001E0F4C"/>
    <w:rsid w:val="001E57AD"/>
    <w:rsid w:val="001F407C"/>
    <w:rsid w:val="001F77F2"/>
    <w:rsid w:val="00235172"/>
    <w:rsid w:val="00235553"/>
    <w:rsid w:val="0025769C"/>
    <w:rsid w:val="00257F28"/>
    <w:rsid w:val="002649CE"/>
    <w:rsid w:val="002739E1"/>
    <w:rsid w:val="00273E4B"/>
    <w:rsid w:val="002C4846"/>
    <w:rsid w:val="002D1D20"/>
    <w:rsid w:val="002D3E70"/>
    <w:rsid w:val="002F3D5F"/>
    <w:rsid w:val="002F79E8"/>
    <w:rsid w:val="00332752"/>
    <w:rsid w:val="00345688"/>
    <w:rsid w:val="00357060"/>
    <w:rsid w:val="00361582"/>
    <w:rsid w:val="003834C8"/>
    <w:rsid w:val="00395ACA"/>
    <w:rsid w:val="003B5887"/>
    <w:rsid w:val="003F0AB9"/>
    <w:rsid w:val="003F30E6"/>
    <w:rsid w:val="0040789E"/>
    <w:rsid w:val="00424869"/>
    <w:rsid w:val="004272D4"/>
    <w:rsid w:val="00430087"/>
    <w:rsid w:val="00432787"/>
    <w:rsid w:val="00437640"/>
    <w:rsid w:val="004670D4"/>
    <w:rsid w:val="00474699"/>
    <w:rsid w:val="004747BE"/>
    <w:rsid w:val="00477827"/>
    <w:rsid w:val="00485B69"/>
    <w:rsid w:val="00491EEF"/>
    <w:rsid w:val="004B4AF6"/>
    <w:rsid w:val="004C5663"/>
    <w:rsid w:val="004C5AD9"/>
    <w:rsid w:val="004E7A62"/>
    <w:rsid w:val="00501FA6"/>
    <w:rsid w:val="00520919"/>
    <w:rsid w:val="00525DB2"/>
    <w:rsid w:val="005F30ED"/>
    <w:rsid w:val="00621F34"/>
    <w:rsid w:val="00622276"/>
    <w:rsid w:val="00635F4B"/>
    <w:rsid w:val="006370F1"/>
    <w:rsid w:val="006451EE"/>
    <w:rsid w:val="006471D6"/>
    <w:rsid w:val="006537A2"/>
    <w:rsid w:val="00672462"/>
    <w:rsid w:val="00683A7B"/>
    <w:rsid w:val="006938C7"/>
    <w:rsid w:val="006A4EBA"/>
    <w:rsid w:val="006A6F51"/>
    <w:rsid w:val="006B7E4D"/>
    <w:rsid w:val="007146F3"/>
    <w:rsid w:val="00747322"/>
    <w:rsid w:val="007656FD"/>
    <w:rsid w:val="00774D27"/>
    <w:rsid w:val="007A21CC"/>
    <w:rsid w:val="007A28C9"/>
    <w:rsid w:val="007A3F33"/>
    <w:rsid w:val="007B6309"/>
    <w:rsid w:val="007D7929"/>
    <w:rsid w:val="007F5BE0"/>
    <w:rsid w:val="00803D19"/>
    <w:rsid w:val="00807C94"/>
    <w:rsid w:val="00814C73"/>
    <w:rsid w:val="00824ADD"/>
    <w:rsid w:val="008343EB"/>
    <w:rsid w:val="00855A25"/>
    <w:rsid w:val="00855EDF"/>
    <w:rsid w:val="00896B61"/>
    <w:rsid w:val="008A2ECF"/>
    <w:rsid w:val="008A34D5"/>
    <w:rsid w:val="008A6E52"/>
    <w:rsid w:val="008B4AFA"/>
    <w:rsid w:val="00921A2F"/>
    <w:rsid w:val="00947019"/>
    <w:rsid w:val="00950C0A"/>
    <w:rsid w:val="00952B8E"/>
    <w:rsid w:val="00961829"/>
    <w:rsid w:val="00965A6B"/>
    <w:rsid w:val="0097030F"/>
    <w:rsid w:val="009915A2"/>
    <w:rsid w:val="00993981"/>
    <w:rsid w:val="009B5931"/>
    <w:rsid w:val="009D44C5"/>
    <w:rsid w:val="00A1369D"/>
    <w:rsid w:val="00A20A86"/>
    <w:rsid w:val="00A25D29"/>
    <w:rsid w:val="00A307CE"/>
    <w:rsid w:val="00A34F00"/>
    <w:rsid w:val="00A466D0"/>
    <w:rsid w:val="00A739D1"/>
    <w:rsid w:val="00A825AE"/>
    <w:rsid w:val="00A85E72"/>
    <w:rsid w:val="00AB14E1"/>
    <w:rsid w:val="00AB71C1"/>
    <w:rsid w:val="00AC0995"/>
    <w:rsid w:val="00AC6AD5"/>
    <w:rsid w:val="00AD01B1"/>
    <w:rsid w:val="00AE365C"/>
    <w:rsid w:val="00AF7B31"/>
    <w:rsid w:val="00B15C39"/>
    <w:rsid w:val="00B16F7B"/>
    <w:rsid w:val="00B21E11"/>
    <w:rsid w:val="00B43878"/>
    <w:rsid w:val="00B44DEF"/>
    <w:rsid w:val="00B4569C"/>
    <w:rsid w:val="00B50031"/>
    <w:rsid w:val="00B5508C"/>
    <w:rsid w:val="00B73D44"/>
    <w:rsid w:val="00B83555"/>
    <w:rsid w:val="00B97954"/>
    <w:rsid w:val="00BB2025"/>
    <w:rsid w:val="00BB6D87"/>
    <w:rsid w:val="00BC2A32"/>
    <w:rsid w:val="00BC3816"/>
    <w:rsid w:val="00BE6496"/>
    <w:rsid w:val="00BE6B36"/>
    <w:rsid w:val="00BF15B7"/>
    <w:rsid w:val="00BF51A9"/>
    <w:rsid w:val="00C2317C"/>
    <w:rsid w:val="00C445E8"/>
    <w:rsid w:val="00C51AE3"/>
    <w:rsid w:val="00C52E52"/>
    <w:rsid w:val="00C6182B"/>
    <w:rsid w:val="00C632F7"/>
    <w:rsid w:val="00C657B5"/>
    <w:rsid w:val="00C85E0E"/>
    <w:rsid w:val="00CA77EA"/>
    <w:rsid w:val="00CD3065"/>
    <w:rsid w:val="00CF6E1B"/>
    <w:rsid w:val="00D00147"/>
    <w:rsid w:val="00D12ADF"/>
    <w:rsid w:val="00D32DC7"/>
    <w:rsid w:val="00D3530F"/>
    <w:rsid w:val="00D60C58"/>
    <w:rsid w:val="00D67130"/>
    <w:rsid w:val="00D706D0"/>
    <w:rsid w:val="00D74200"/>
    <w:rsid w:val="00D760E2"/>
    <w:rsid w:val="00D774D8"/>
    <w:rsid w:val="00D8651C"/>
    <w:rsid w:val="00D867D9"/>
    <w:rsid w:val="00D86D0A"/>
    <w:rsid w:val="00DC221F"/>
    <w:rsid w:val="00DE1951"/>
    <w:rsid w:val="00DF03ED"/>
    <w:rsid w:val="00E1010F"/>
    <w:rsid w:val="00E1357A"/>
    <w:rsid w:val="00E21650"/>
    <w:rsid w:val="00E379B7"/>
    <w:rsid w:val="00E43CAD"/>
    <w:rsid w:val="00E5623C"/>
    <w:rsid w:val="00E61D91"/>
    <w:rsid w:val="00E625F4"/>
    <w:rsid w:val="00E66000"/>
    <w:rsid w:val="00E74D29"/>
    <w:rsid w:val="00E8011A"/>
    <w:rsid w:val="00E80C0F"/>
    <w:rsid w:val="00E84D42"/>
    <w:rsid w:val="00E94138"/>
    <w:rsid w:val="00EA00BA"/>
    <w:rsid w:val="00EB6410"/>
    <w:rsid w:val="00ED3A4A"/>
    <w:rsid w:val="00ED7356"/>
    <w:rsid w:val="00EE04E6"/>
    <w:rsid w:val="00EE26F1"/>
    <w:rsid w:val="00EF4CD7"/>
    <w:rsid w:val="00F16AA6"/>
    <w:rsid w:val="00F504D9"/>
    <w:rsid w:val="00F533B6"/>
    <w:rsid w:val="00F64A78"/>
    <w:rsid w:val="00F75AEF"/>
    <w:rsid w:val="00F85455"/>
    <w:rsid w:val="00F92627"/>
    <w:rsid w:val="00FA0FFD"/>
    <w:rsid w:val="00FB3E7E"/>
    <w:rsid w:val="00FC6717"/>
    <w:rsid w:val="00FD4F64"/>
    <w:rsid w:val="00FD6E67"/>
    <w:rsid w:val="00FD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5289D-D510-4573-A63B-EA23D31C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Краснопёров</dc:creator>
  <cp:lastModifiedBy>One</cp:lastModifiedBy>
  <cp:revision>3</cp:revision>
  <cp:lastPrinted>2018-03-22T13:28:00Z</cp:lastPrinted>
  <dcterms:created xsi:type="dcterms:W3CDTF">2021-04-23T09:23:00Z</dcterms:created>
  <dcterms:modified xsi:type="dcterms:W3CDTF">2021-04-23T10:44:00Z</dcterms:modified>
</cp:coreProperties>
</file>