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70" w:rsidRPr="00D27C7C" w:rsidRDefault="00972570" w:rsidP="00D27C7C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 w:rsidRPr="00D27C7C">
        <w:rPr>
          <w:rFonts w:ascii="Times New Roman" w:hAnsi="Times New Roman"/>
          <w:bCs/>
          <w:color w:val="000000"/>
          <w:sz w:val="26"/>
          <w:szCs w:val="26"/>
        </w:rPr>
        <w:t>Приложение 3 к Докладу</w:t>
      </w:r>
    </w:p>
    <w:p w:rsidR="00972570" w:rsidRPr="00D27C7C" w:rsidRDefault="00972570" w:rsidP="00D27C7C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(</w:t>
      </w:r>
      <w:r w:rsidRPr="00D27C7C">
        <w:rPr>
          <w:rFonts w:ascii="Times New Roman" w:hAnsi="Times New Roman"/>
          <w:bCs/>
          <w:color w:val="000000"/>
          <w:sz w:val="26"/>
          <w:szCs w:val="26"/>
        </w:rPr>
        <w:t>Форма 3</w:t>
      </w:r>
      <w:r>
        <w:rPr>
          <w:rFonts w:ascii="Times New Roman" w:hAnsi="Times New Roman"/>
          <w:bCs/>
          <w:color w:val="000000"/>
          <w:sz w:val="26"/>
          <w:szCs w:val="26"/>
        </w:rPr>
        <w:t xml:space="preserve"> приложения 9 Методрекомендаций)</w:t>
      </w:r>
    </w:p>
    <w:tbl>
      <w:tblPr>
        <w:tblW w:w="1805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67"/>
        <w:gridCol w:w="454"/>
        <w:gridCol w:w="399"/>
        <w:gridCol w:w="451"/>
        <w:gridCol w:w="427"/>
        <w:gridCol w:w="4029"/>
        <w:gridCol w:w="1843"/>
        <w:gridCol w:w="850"/>
        <w:gridCol w:w="709"/>
        <w:gridCol w:w="2268"/>
        <w:gridCol w:w="2410"/>
        <w:gridCol w:w="1417"/>
        <w:gridCol w:w="24"/>
        <w:gridCol w:w="2710"/>
      </w:tblGrid>
      <w:tr w:rsidR="00972570" w:rsidRPr="00711776" w:rsidTr="00A5520A">
        <w:trPr>
          <w:trHeight w:val="300"/>
        </w:trPr>
        <w:tc>
          <w:tcPr>
            <w:tcW w:w="1805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</w:pPr>
            <w:r w:rsidRPr="00711776">
              <w:rPr>
                <w:rFonts w:ascii="Times New Roman" w:hAnsi="Times New Roman"/>
                <w:b/>
                <w:bCs/>
                <w:color w:val="000000"/>
                <w:sz w:val="26"/>
                <w:szCs w:val="26"/>
              </w:rPr>
              <w:t>Отчет</w:t>
            </w:r>
          </w:p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71177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о выполнении основных мероприятий государственной программы</w:t>
            </w:r>
          </w:p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6"/>
                <w:szCs w:val="26"/>
              </w:rPr>
            </w:pPr>
            <w:r w:rsidRPr="0071177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 xml:space="preserve">по состоянию </w:t>
            </w:r>
            <w:r w:rsidR="004F6F6D">
              <w:rPr>
                <w:rFonts w:ascii="Times New Roman" w:hAnsi="Times New Roman"/>
                <w:bCs/>
                <w:color w:val="000000"/>
                <w:sz w:val="26"/>
                <w:szCs w:val="26"/>
                <w:u w:val="single"/>
              </w:rPr>
              <w:t>на 01.01.20</w:t>
            </w:r>
            <w:r w:rsidR="004F6F6D">
              <w:rPr>
                <w:rFonts w:ascii="Times New Roman" w:hAnsi="Times New Roman"/>
                <w:bCs/>
                <w:color w:val="000000"/>
                <w:sz w:val="26"/>
                <w:szCs w:val="26"/>
                <w:u w:val="single"/>
                <w:lang w:val="en-US"/>
              </w:rPr>
              <w:t>20</w:t>
            </w:r>
            <w:r w:rsidRPr="00711776">
              <w:rPr>
                <w:rFonts w:ascii="Times New Roman" w:hAnsi="Times New Roman"/>
                <w:bCs/>
                <w:color w:val="000000"/>
                <w:sz w:val="26"/>
                <w:szCs w:val="26"/>
              </w:rPr>
              <w:t>_</w:t>
            </w:r>
          </w:p>
          <w:p w:rsidR="00972570" w:rsidRPr="00711776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972570" w:rsidRPr="00711776" w:rsidTr="00A5520A">
        <w:trPr>
          <w:trHeight w:val="300"/>
        </w:trPr>
        <w:tc>
          <w:tcPr>
            <w:tcW w:w="1805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2570" w:rsidRPr="00711776" w:rsidRDefault="00972570" w:rsidP="003070C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117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Наименование государственной программы </w:t>
            </w:r>
            <w:r w:rsidRPr="0071177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  <w:r w:rsidRPr="00711776">
              <w:rPr>
                <w:rFonts w:ascii="Times New Roman" w:hAnsi="Times New Roman"/>
                <w:bCs/>
                <w:color w:val="000000"/>
                <w:sz w:val="24"/>
                <w:szCs w:val="24"/>
                <w:u w:val="single"/>
              </w:rPr>
              <w:t xml:space="preserve">Развитие архивного дела 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711776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(указать наименование государственной программы)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</w:p>
          <w:p w:rsidR="00972570" w:rsidRPr="00711776" w:rsidRDefault="00972570" w:rsidP="003070C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11776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</w:t>
            </w:r>
            <w:r w:rsidRPr="00711776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  <w:r w:rsidRPr="00711776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Комитет по делам архивов при Правительстве Удмуртской Республики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  <w:tr w:rsidR="00972570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887"/>
          <w:tblHeader/>
        </w:trPr>
        <w:tc>
          <w:tcPr>
            <w:tcW w:w="1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972570" w:rsidRPr="00711776" w:rsidRDefault="00B720DB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972570" w:rsidRPr="00711776">
              <w:rPr>
                <w:rFonts w:ascii="Times New Roman" w:hAnsi="Times New Roman"/>
                <w:sz w:val="20"/>
                <w:szCs w:val="20"/>
              </w:rPr>
              <w:t xml:space="preserve">епосредственный </w:t>
            </w:r>
          </w:p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результат, целевой показатель (индикатор)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Достигнутый результат, целевой показатель (индикатор)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72570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420"/>
          <w:tblHeader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Пп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711776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1776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711776" w:rsidRDefault="00972570" w:rsidP="003070C5">
            <w:pPr>
              <w:rPr>
                <w:rFonts w:ascii="Times New Roman" w:hAnsi="Times New Roman"/>
              </w:rPr>
            </w:pPr>
          </w:p>
        </w:tc>
      </w:tr>
      <w:tr w:rsidR="00972570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711776">
              <w:rPr>
                <w:rFonts w:ascii="Times New Roman" w:hAnsi="Times New Roman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711776">
              <w:rPr>
                <w:rFonts w:ascii="Times New Roman" w:hAnsi="Times New Roman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0E218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</w:rPr>
            </w:pPr>
            <w:r w:rsidRPr="00711776">
              <w:rPr>
                <w:rFonts w:ascii="Times New Roman" w:hAnsi="Times New Roman"/>
                <w:color w:val="000000"/>
              </w:rPr>
              <w:t xml:space="preserve"> </w:t>
            </w:r>
            <w:r w:rsidRPr="00711776">
              <w:rPr>
                <w:rFonts w:ascii="Times New Roman" w:hAnsi="Times New Roman"/>
                <w:b/>
                <w:i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2C05CF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5CF">
              <w:rPr>
                <w:rFonts w:ascii="Times New Roman" w:hAnsi="Times New Roman"/>
                <w:sz w:val="18"/>
                <w:szCs w:val="18"/>
              </w:rPr>
              <w:t>Комитет по делам архивов при Правительстве УР,</w:t>
            </w:r>
          </w:p>
          <w:p w:rsidR="00972570" w:rsidRPr="00711776" w:rsidRDefault="00972570" w:rsidP="00F42A3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C05CF">
              <w:rPr>
                <w:rFonts w:ascii="Times New Roman" w:hAnsi="Times New Roman"/>
                <w:sz w:val="18"/>
                <w:szCs w:val="18"/>
              </w:rPr>
              <w:t>органы местного самоуправления муниципальных районов, городских округов (по согласованию)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240F4E" w:rsidP="00D6038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  <w:r w:rsidR="00972570" w:rsidRPr="00711776">
              <w:rPr>
                <w:rFonts w:ascii="Times New Roman" w:hAnsi="Times New Roman"/>
              </w:rPr>
              <w:t>201</w:t>
            </w:r>
            <w:r w:rsidR="00D60384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240F4E" w:rsidP="00D60384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  <w:r>
              <w:rPr>
                <w:rFonts w:ascii="Times New Roman" w:hAnsi="Times New Roman"/>
              </w:rPr>
              <w:tab/>
            </w:r>
            <w:r w:rsidR="00972570" w:rsidRPr="00711776">
              <w:rPr>
                <w:rFonts w:ascii="Times New Roman" w:hAnsi="Times New Roman"/>
              </w:rPr>
              <w:t>201</w:t>
            </w:r>
            <w:r w:rsidR="00D60384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711776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EB73CE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711776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177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711776" w:rsidRDefault="00EB73CE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1177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711776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1177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711776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E74612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E74612">
              <w:rPr>
                <w:rFonts w:ascii="Times New Roman" w:hAnsi="Times New Roman"/>
                <w:i/>
              </w:rPr>
              <w:t>Обеспечение деятельности государственных казенных архивных учреждений Удмуртской Республики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0411AB" w:rsidRDefault="00EB73CE" w:rsidP="00FA6D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411AB">
              <w:rPr>
                <w:rFonts w:ascii="Times New Roman" w:hAnsi="Times New Roman"/>
                <w:color w:val="000000"/>
              </w:rPr>
              <w:t xml:space="preserve">Председатель Комитета </w:t>
            </w:r>
          </w:p>
          <w:p w:rsidR="00EB73CE" w:rsidRPr="000411AB" w:rsidRDefault="00EB73CE" w:rsidP="00FA6D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0411AB">
              <w:rPr>
                <w:rFonts w:ascii="Times New Roman" w:hAnsi="Times New Roman"/>
                <w:color w:val="000000"/>
              </w:rPr>
              <w:t>Н.В.Тойкина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1927C3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Хранение, комплектование, учет  и использование документов Архивного фонда УР и других архивных документов в государственных казенных учреждениях «Центральный государственный архив УР», «Центр документации новейшей истории УР», «Государственный архив 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социально-правовых документов УР»; 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показателей: </w:t>
            </w:r>
          </w:p>
          <w:p w:rsidR="00D60384" w:rsidRPr="001927C3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5,1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EB73CE" w:rsidRPr="00711776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1B4BDE" w:rsidRDefault="00EB73CE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Обеспечено хранение, комплектование, учет  и использование документов Архивного фонда УР и других архивных документов в государственных казенных учреждениях «Центральный государственный архив УР», «Центр документации новейшей истории УР», «Государственный архив социально-правовых </w:t>
            </w: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документов УР»; </w:t>
            </w:r>
          </w:p>
          <w:p w:rsidR="00EB73CE" w:rsidRPr="001B4BDE" w:rsidRDefault="00EB73CE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показателей: </w:t>
            </w:r>
          </w:p>
          <w:p w:rsidR="00EB73CE" w:rsidRPr="00BC6992" w:rsidRDefault="00EB73CE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BC6992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 </w:t>
            </w:r>
            <w:r w:rsidR="00C9581C" w:rsidRPr="00C958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96,4%</w:t>
            </w: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</w:t>
            </w:r>
          </w:p>
          <w:p w:rsidR="00EB73CE" w:rsidRPr="001B4BDE" w:rsidRDefault="00EB73CE" w:rsidP="00C9581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 - </w:t>
            </w:r>
            <w:r w:rsid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C9581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BC699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711776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EB73CE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4922E9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4922E9" w:rsidRDefault="00EB73CE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4922E9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4922E9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4922E9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922E9">
              <w:rPr>
                <w:rFonts w:ascii="Times New Roman" w:hAnsi="Times New Roman"/>
              </w:rPr>
              <w:t>Работы по повышению уровня безопасности архивов и сохранности архивных фондов (реализация противопожарных мер, обеспечение охраны объектов, оснащение оборудованием и материалами для хранения документов на различных видах носителей)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9268FF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отдела Комитета</w:t>
            </w:r>
            <w:r w:rsidR="00EB73CE">
              <w:rPr>
                <w:rFonts w:ascii="Times New Roman" w:hAnsi="Times New Roman"/>
                <w:color w:val="000000"/>
              </w:rPr>
              <w:t xml:space="preserve"> С.В.Чучалов,</w:t>
            </w:r>
          </w:p>
          <w:p w:rsidR="00EB73CE" w:rsidRPr="001927C3" w:rsidRDefault="00EB73CE" w:rsidP="007136F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1927C3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 w:rsidR="007136FE">
              <w:rPr>
                <w:rFonts w:ascii="Times New Roman" w:hAnsi="Times New Roman"/>
                <w:color w:val="000000"/>
              </w:rPr>
              <w:t>Л.Ю.Байкова</w:t>
            </w:r>
            <w:r w:rsidRPr="001927C3">
              <w:rPr>
                <w:rFonts w:ascii="Times New Roman" w:hAnsi="Times New Roman"/>
                <w:color w:val="00000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</w:rPr>
              <w:t>М.А.Кондратьева</w:t>
            </w:r>
            <w:r w:rsidRPr="001927C3">
              <w:rPr>
                <w:rFonts w:ascii="Times New Roman" w:hAnsi="Times New Roman"/>
                <w:color w:val="000000"/>
              </w:rPr>
              <w:t>, Е.М.Ушакова, руководители муниципальных архивов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1927C3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B6F38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уровня оснащенности архивных учреждений современными системами охранной сигнализации до </w:t>
            </w:r>
            <w:r w:rsidRPr="00DA1335">
              <w:rPr>
                <w:rFonts w:ascii="Times New Roman" w:hAnsi="Times New Roman"/>
                <w:bCs/>
                <w:sz w:val="20"/>
                <w:szCs w:val="20"/>
              </w:rPr>
              <w:t>98 %,</w:t>
            </w:r>
            <w:r w:rsidRPr="001B6F38">
              <w:rPr>
                <w:rFonts w:ascii="Times New Roman" w:hAnsi="Times New Roman"/>
                <w:bCs/>
                <w:sz w:val="20"/>
                <w:szCs w:val="20"/>
              </w:rPr>
              <w:t xml:space="preserve"> пожарной сигнализации  - до 100%, вентиляции и кондиционирования воздуха - </w:t>
            </w:r>
            <w:r w:rsidRPr="00DA1335">
              <w:rPr>
                <w:rFonts w:ascii="Times New Roman" w:hAnsi="Times New Roman"/>
                <w:bCs/>
                <w:sz w:val="20"/>
                <w:szCs w:val="20"/>
              </w:rPr>
              <w:t>до 73 %,</w:t>
            </w:r>
            <w:r w:rsidRPr="001B6F38">
              <w:rPr>
                <w:rFonts w:ascii="Times New Roman" w:hAnsi="Times New Roman"/>
                <w:bCs/>
                <w:sz w:val="20"/>
                <w:szCs w:val="20"/>
              </w:rPr>
              <w:t xml:space="preserve"> контроля температурно-влажностного режима - до 100 %, оборудованием для хранения научно-технической, аудиовизуальной и электронной документации - до 100 %.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927C3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</w:p>
          <w:p w:rsidR="00EB73CE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5,1</w:t>
            </w:r>
            <w:r w:rsidRPr="001927C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7974A1" w:rsidRDefault="00EB73CE" w:rsidP="007A51C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E0B69">
              <w:rPr>
                <w:rFonts w:ascii="Times New Roman" w:hAnsi="Times New Roman"/>
                <w:bCs/>
                <w:sz w:val="20"/>
                <w:szCs w:val="20"/>
              </w:rPr>
              <w:t>Повышен уровень оснащенности архивных учреждений современными системами охранной сигнализации до 9</w:t>
            </w:r>
            <w:r w:rsidR="00B27C46" w:rsidRPr="000E0B69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0E0B6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27C46" w:rsidRPr="000E0B6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0E0B69">
              <w:rPr>
                <w:rFonts w:ascii="Times New Roman" w:hAnsi="Times New Roman"/>
                <w:bCs/>
                <w:sz w:val="20"/>
                <w:szCs w:val="20"/>
              </w:rPr>
              <w:t xml:space="preserve"> %, пожарной сигнализации - до </w:t>
            </w:r>
            <w:r w:rsidR="001B4BDE" w:rsidRPr="000E0B69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0E0B69" w:rsidRPr="000E0B6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1B4BDE" w:rsidRPr="000E0B69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7902E0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0E0B69">
              <w:rPr>
                <w:rFonts w:ascii="Times New Roman" w:hAnsi="Times New Roman"/>
                <w:bCs/>
                <w:sz w:val="20"/>
                <w:szCs w:val="20"/>
              </w:rPr>
              <w:t xml:space="preserve"> %, вентиляции и кондиционирования </w:t>
            </w:r>
            <w:r w:rsidRPr="007974A1">
              <w:rPr>
                <w:rFonts w:ascii="Times New Roman" w:hAnsi="Times New Roman"/>
                <w:bCs/>
                <w:sz w:val="20"/>
                <w:szCs w:val="20"/>
              </w:rPr>
              <w:t xml:space="preserve">воздуха - до </w:t>
            </w:r>
            <w:r w:rsidR="007974A1" w:rsidRPr="007974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7902E0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7974A1" w:rsidRPr="007974A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7902E0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bookmarkStart w:id="0" w:name="_GoBack"/>
            <w:bookmarkEnd w:id="0"/>
            <w:r w:rsidRPr="007974A1">
              <w:rPr>
                <w:rFonts w:ascii="Times New Roman" w:hAnsi="Times New Roman"/>
                <w:bCs/>
                <w:sz w:val="20"/>
                <w:szCs w:val="20"/>
              </w:rPr>
              <w:t> %, контроля температурно-влажностного режима - до 100,0 %, оборудованием для хранения научно-технической, аудиовизуальной и электронной документации - до 100 %.</w:t>
            </w:r>
          </w:p>
          <w:p w:rsidR="00EB73CE" w:rsidRPr="001B4BDE" w:rsidRDefault="00EB73CE" w:rsidP="00965C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74A1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EB73CE" w:rsidRPr="001B4BDE" w:rsidRDefault="00EB73CE" w:rsidP="00DC38A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B4BDE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1B4BD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r w:rsidRPr="001B4BDE">
              <w:rPr>
                <w:rFonts w:ascii="Times New Roman" w:hAnsi="Times New Roman"/>
                <w:sz w:val="20"/>
                <w:szCs w:val="20"/>
              </w:rPr>
              <w:t>9</w:t>
            </w:r>
            <w:r w:rsidR="00DC38AB">
              <w:rPr>
                <w:rFonts w:ascii="Times New Roman" w:hAnsi="Times New Roman"/>
                <w:sz w:val="20"/>
                <w:szCs w:val="20"/>
              </w:rPr>
              <w:t>6</w:t>
            </w:r>
            <w:r w:rsidRPr="001B4BDE">
              <w:rPr>
                <w:rFonts w:ascii="Times New Roman" w:hAnsi="Times New Roman"/>
                <w:sz w:val="20"/>
                <w:szCs w:val="20"/>
              </w:rPr>
              <w:t>,</w:t>
            </w:r>
            <w:r w:rsidR="00DC38AB">
              <w:rPr>
                <w:rFonts w:ascii="Times New Roman" w:hAnsi="Times New Roman"/>
                <w:sz w:val="20"/>
                <w:szCs w:val="20"/>
              </w:rPr>
              <w:t>4</w:t>
            </w:r>
            <w:r w:rsidRPr="001B4BDE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4922E9" w:rsidRDefault="00EB73CE" w:rsidP="000E0B6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E0B69">
              <w:rPr>
                <w:rFonts w:ascii="Times New Roman" w:hAnsi="Times New Roman"/>
                <w:sz w:val="20"/>
                <w:szCs w:val="20"/>
              </w:rPr>
              <w:t>Недостаточность финансирования для установки кондиционеров</w:t>
            </w:r>
            <w:r w:rsidR="000E0B69">
              <w:rPr>
                <w:rFonts w:ascii="Times New Roman" w:hAnsi="Times New Roman"/>
                <w:sz w:val="20"/>
                <w:szCs w:val="20"/>
              </w:rPr>
              <w:t xml:space="preserve"> и оснащения пожарной сигнализацией</w:t>
            </w:r>
            <w:r w:rsidRPr="000E0B69">
              <w:rPr>
                <w:rFonts w:ascii="Times New Roman" w:hAnsi="Times New Roman"/>
                <w:sz w:val="20"/>
                <w:szCs w:val="20"/>
              </w:rPr>
              <w:t xml:space="preserve"> в муниципальных архивах</w:t>
            </w:r>
            <w:r w:rsidR="001B4BDE" w:rsidRPr="000E0B69">
              <w:rPr>
                <w:rFonts w:ascii="Times New Roman" w:hAnsi="Times New Roman"/>
                <w:sz w:val="20"/>
                <w:szCs w:val="20"/>
              </w:rPr>
              <w:t>. В связи с переездом архив</w:t>
            </w:r>
            <w:r w:rsidR="000E0B69">
              <w:rPr>
                <w:rFonts w:ascii="Times New Roman" w:hAnsi="Times New Roman"/>
                <w:sz w:val="20"/>
                <w:szCs w:val="20"/>
              </w:rPr>
              <w:t>ов</w:t>
            </w:r>
            <w:r w:rsidR="001B4BDE" w:rsidRPr="000E0B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E0B69">
              <w:rPr>
                <w:rFonts w:ascii="Times New Roman" w:hAnsi="Times New Roman"/>
                <w:sz w:val="20"/>
                <w:szCs w:val="20"/>
              </w:rPr>
              <w:t xml:space="preserve">Балезинского, </w:t>
            </w:r>
            <w:r w:rsidR="001B4BDE" w:rsidRPr="000E0B69">
              <w:rPr>
                <w:rFonts w:ascii="Times New Roman" w:hAnsi="Times New Roman"/>
                <w:sz w:val="20"/>
                <w:szCs w:val="20"/>
              </w:rPr>
              <w:t>Камбарского район</w:t>
            </w:r>
            <w:r w:rsidR="000E0B69">
              <w:rPr>
                <w:rFonts w:ascii="Times New Roman" w:hAnsi="Times New Roman"/>
                <w:sz w:val="20"/>
                <w:szCs w:val="20"/>
              </w:rPr>
              <w:t>ов в</w:t>
            </w:r>
            <w:r w:rsidR="001B4BDE" w:rsidRPr="000E0B69">
              <w:rPr>
                <w:rFonts w:ascii="Times New Roman" w:hAnsi="Times New Roman"/>
                <w:sz w:val="20"/>
                <w:szCs w:val="20"/>
              </w:rPr>
              <w:t xml:space="preserve">  новые помещения не полностью оснащены пожарной </w:t>
            </w:r>
            <w:r w:rsidR="000E0B69">
              <w:rPr>
                <w:rFonts w:ascii="Times New Roman" w:hAnsi="Times New Roman"/>
                <w:sz w:val="20"/>
                <w:szCs w:val="20"/>
              </w:rPr>
              <w:t xml:space="preserve">и охранной </w:t>
            </w:r>
            <w:r w:rsidR="001B4BDE" w:rsidRPr="000E0B69">
              <w:rPr>
                <w:rFonts w:ascii="Times New Roman" w:hAnsi="Times New Roman"/>
                <w:sz w:val="20"/>
                <w:szCs w:val="20"/>
              </w:rPr>
              <w:t>сигнализацией</w:t>
            </w:r>
          </w:p>
        </w:tc>
      </w:tr>
      <w:tr w:rsidR="00EB73CE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27713C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27713C" w:rsidRDefault="00EB73CE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27713C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27713C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27713C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27713C">
              <w:rPr>
                <w:rFonts w:ascii="Times New Roman" w:hAnsi="Times New Roman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</w:t>
            </w:r>
          </w:p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председателя </w:t>
            </w:r>
            <w:r w:rsidR="00BC6992">
              <w:rPr>
                <w:rFonts w:ascii="Times New Roman" w:hAnsi="Times New Roman"/>
                <w:color w:val="000000"/>
              </w:rPr>
              <w:t>Ю.С. Красноперов</w:t>
            </w:r>
            <w:r>
              <w:rPr>
                <w:rFonts w:ascii="Times New Roman" w:hAnsi="Times New Roman"/>
                <w:color w:val="000000"/>
              </w:rPr>
              <w:t>,</w:t>
            </w:r>
          </w:p>
          <w:p w:rsidR="00EB73CE" w:rsidRPr="00E508E1" w:rsidRDefault="00EB73CE" w:rsidP="007136F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E508E1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 w:rsidR="007136FE">
              <w:rPr>
                <w:rFonts w:ascii="Times New Roman" w:hAnsi="Times New Roman"/>
                <w:color w:val="000000"/>
              </w:rPr>
              <w:t>Л.Ю.Байкова</w:t>
            </w:r>
            <w:r w:rsidRPr="00E508E1">
              <w:rPr>
                <w:rFonts w:ascii="Times New Roman" w:hAnsi="Times New Roman"/>
                <w:color w:val="00000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</w:rPr>
              <w:lastRenderedPageBreak/>
              <w:t>М.А.Кондратьева</w:t>
            </w:r>
            <w:r w:rsidRPr="00E508E1">
              <w:rPr>
                <w:rFonts w:ascii="Times New Roman" w:hAnsi="Times New Roman"/>
                <w:color w:val="000000"/>
              </w:rPr>
              <w:t>, Е.М.Ушакова, руководители муниципальных архивов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январь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E508E1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работ по реставрации, подшивке и переплету архивных документов на бумажном носителе, консервационно-профилактической обработке аудиовизуальных и </w:t>
            </w: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электронных документов: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E508E1">
              <w:rPr>
                <w:rFonts w:ascii="Times New Roman" w:hAnsi="Times New Roman"/>
                <w:bCs/>
                <w:sz w:val="20"/>
                <w:szCs w:val="20"/>
              </w:rPr>
              <w:t xml:space="preserve">: </w:t>
            </w:r>
          </w:p>
          <w:p w:rsidR="00D60384" w:rsidRPr="00E508E1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E508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5,1</w:t>
            </w:r>
            <w:r w:rsidRPr="00E508E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EB73CE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Намечено п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 xml:space="preserve">роведение реставрации и подшивки архивных документов - </w:t>
            </w:r>
            <w:r>
              <w:rPr>
                <w:rFonts w:ascii="Times New Roman" w:hAnsi="Times New Roman"/>
                <w:sz w:val="20"/>
                <w:szCs w:val="20"/>
              </w:rPr>
              <w:t>4327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 xml:space="preserve"> ед.хр. / </w:t>
            </w:r>
            <w:r>
              <w:rPr>
                <w:rFonts w:ascii="Times New Roman" w:hAnsi="Times New Roman"/>
                <w:sz w:val="20"/>
                <w:szCs w:val="20"/>
              </w:rPr>
              <w:t>12838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 xml:space="preserve"> лист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DF2E1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5A74C4" w:rsidRDefault="00EB73CE" w:rsidP="009437C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74C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работы по реставрации, подшивке и переплету архивных документов на бумажном носителе, консервационно-профилактической обработке аудиовизуальных и </w:t>
            </w:r>
            <w:r w:rsidRPr="005A74C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электронных документов. Достигнуто значение показателя: </w:t>
            </w:r>
          </w:p>
          <w:p w:rsidR="00EB73CE" w:rsidRPr="004922E9" w:rsidRDefault="00EB73CE" w:rsidP="003A00F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74C4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5A74C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</w:t>
            </w:r>
            <w:r w:rsidRPr="005A74C4">
              <w:rPr>
                <w:rFonts w:ascii="Times New Roman" w:hAnsi="Times New Roman"/>
                <w:sz w:val="20"/>
                <w:szCs w:val="20"/>
              </w:rPr>
              <w:t xml:space="preserve"> 9</w:t>
            </w:r>
            <w:r w:rsidR="007136FE">
              <w:rPr>
                <w:rFonts w:ascii="Times New Roman" w:hAnsi="Times New Roman"/>
                <w:sz w:val="20"/>
                <w:szCs w:val="20"/>
              </w:rPr>
              <w:t>6</w:t>
            </w:r>
            <w:r w:rsidRPr="005A74C4">
              <w:rPr>
                <w:rFonts w:ascii="Times New Roman" w:hAnsi="Times New Roman"/>
                <w:sz w:val="20"/>
                <w:szCs w:val="20"/>
              </w:rPr>
              <w:t>,</w:t>
            </w:r>
            <w:r w:rsidR="007136FE">
              <w:rPr>
                <w:rFonts w:ascii="Times New Roman" w:hAnsi="Times New Roman"/>
                <w:sz w:val="20"/>
                <w:szCs w:val="20"/>
              </w:rPr>
              <w:t>4</w:t>
            </w:r>
            <w:r w:rsidRPr="005A74C4">
              <w:rPr>
                <w:rFonts w:ascii="Times New Roman" w:hAnsi="Times New Roman"/>
                <w:sz w:val="20"/>
                <w:szCs w:val="20"/>
              </w:rPr>
              <w:t> %.</w:t>
            </w:r>
            <w:r w:rsidR="00B720DB" w:rsidRPr="005A74C4">
              <w:rPr>
                <w:rFonts w:ascii="Times New Roman" w:hAnsi="Times New Roman"/>
                <w:sz w:val="20"/>
                <w:szCs w:val="20"/>
              </w:rPr>
              <w:t xml:space="preserve"> Проведена реставрация и подшивка архивных документов - </w:t>
            </w:r>
            <w:r w:rsidR="00B720DB">
              <w:rPr>
                <w:rFonts w:ascii="Times New Roman" w:hAnsi="Times New Roman"/>
                <w:sz w:val="20"/>
                <w:szCs w:val="20"/>
              </w:rPr>
              <w:t>95</w:t>
            </w:r>
            <w:r w:rsidR="007136FE">
              <w:rPr>
                <w:rFonts w:ascii="Times New Roman" w:hAnsi="Times New Roman"/>
                <w:sz w:val="20"/>
                <w:szCs w:val="20"/>
              </w:rPr>
              <w:t>41</w:t>
            </w:r>
            <w:r w:rsidR="00B720DB">
              <w:rPr>
                <w:rFonts w:ascii="Times New Roman" w:hAnsi="Times New Roman"/>
                <w:sz w:val="20"/>
                <w:szCs w:val="20"/>
              </w:rPr>
              <w:t xml:space="preserve"> ед.хр. / </w:t>
            </w:r>
            <w:r w:rsidR="003A00F5">
              <w:rPr>
                <w:rFonts w:ascii="Times New Roman" w:hAnsi="Times New Roman"/>
                <w:sz w:val="20"/>
                <w:szCs w:val="20"/>
              </w:rPr>
              <w:t>37744</w:t>
            </w:r>
            <w:r w:rsidR="007136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0DB" w:rsidRPr="005A74C4">
              <w:rPr>
                <w:rFonts w:ascii="Times New Roman" w:hAnsi="Times New Roman"/>
                <w:sz w:val="20"/>
                <w:szCs w:val="20"/>
              </w:rPr>
              <w:t>лист.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4922E9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EB73CE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CD6BF0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CD6BF0" w:rsidRDefault="00EB73CE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CD6BF0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CD6BF0" w:rsidRDefault="00EB73CE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6BF0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CD6BF0" w:rsidRDefault="00EB73CE" w:rsidP="00EB782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bCs/>
              </w:rPr>
            </w:pPr>
            <w:r w:rsidRPr="00CD6BF0">
              <w:rPr>
                <w:rFonts w:ascii="Times New Roman" w:hAnsi="Times New Roman"/>
              </w:rPr>
              <w:t>Комплектование Архивного фонда Удмуртской Республики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отдела Комитета Е.А. Белова, </w:t>
            </w:r>
          </w:p>
          <w:p w:rsidR="00EB73CE" w:rsidRPr="00AC1789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AC1789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 w:rsidR="00045EAC">
              <w:rPr>
                <w:rFonts w:ascii="Times New Roman" w:hAnsi="Times New Roman"/>
                <w:color w:val="000000"/>
              </w:rPr>
              <w:t>Л.Ю.Байкова</w:t>
            </w:r>
            <w:r w:rsidRPr="00AC1789">
              <w:rPr>
                <w:rFonts w:ascii="Times New Roman" w:hAnsi="Times New Roman"/>
                <w:color w:val="00000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</w:rPr>
              <w:t>М.А.Кондратьева</w:t>
            </w:r>
            <w:r w:rsidRPr="00AC1789">
              <w:rPr>
                <w:rFonts w:ascii="Times New Roman" w:hAnsi="Times New Roman"/>
                <w:color w:val="000000"/>
              </w:rPr>
              <w:t>, Е.М.Ушакова; руководители муниципальных архивов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B73CE" w:rsidRPr="000411AB" w:rsidRDefault="00EB73C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Прием на постоянное хранение в государственные и муниципальные архивы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41648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дел и уменьшение до 7,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 %  удельного веса документов Архивного фонда УР, хранящихся в организациях – источниках комплектования государственных и муниципальных архивов сверх установленных законодательством сроков их временного хранения:</w:t>
            </w:r>
          </w:p>
          <w:p w:rsidR="00EB73CE" w:rsidRPr="006A1B4A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7A691A" w:rsidRDefault="00EB73CE" w:rsidP="00CD0F0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 xml:space="preserve">Принято на постоянное хранение в государственные и муниципальные архивы </w:t>
            </w:r>
            <w:r w:rsidR="00F6279A">
              <w:rPr>
                <w:rFonts w:ascii="Times New Roman" w:hAnsi="Times New Roman"/>
                <w:bCs/>
                <w:sz w:val="20"/>
                <w:szCs w:val="20"/>
              </w:rPr>
              <w:t>45</w:t>
            </w:r>
            <w:r w:rsidR="00CB26A3">
              <w:rPr>
                <w:rFonts w:ascii="Times New Roman" w:hAnsi="Times New Roman"/>
                <w:bCs/>
                <w:sz w:val="20"/>
                <w:szCs w:val="20"/>
              </w:rPr>
              <w:t>885</w:t>
            </w: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 xml:space="preserve"> тыс. дел</w:t>
            </w:r>
            <w:r w:rsidR="00B720DB">
              <w:rPr>
                <w:rFonts w:ascii="Times New Roman" w:hAnsi="Times New Roman"/>
                <w:bCs/>
                <w:sz w:val="20"/>
                <w:szCs w:val="20"/>
              </w:rPr>
              <w:t xml:space="preserve"> и уменьшен</w:t>
            </w:r>
            <w:r w:rsidR="007A691A" w:rsidRPr="007A691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720DB">
              <w:rPr>
                <w:rFonts w:ascii="Times New Roman" w:hAnsi="Times New Roman"/>
                <w:bCs/>
                <w:sz w:val="20"/>
                <w:szCs w:val="20"/>
              </w:rPr>
              <w:t>до 5,</w:t>
            </w:r>
            <w:r w:rsidR="00CB26A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B720DB">
              <w:rPr>
                <w:rFonts w:ascii="Times New Roman" w:hAnsi="Times New Roman"/>
                <w:bCs/>
                <w:sz w:val="20"/>
                <w:szCs w:val="20"/>
              </w:rPr>
              <w:t> % у</w:t>
            </w: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>дельный вес документов Архивного фонда УР, хранящихся в организациях – источниках комплектования государственных и муниципальных архивов сверх установленных законодательством сроков их временного хранения</w:t>
            </w:r>
            <w:r w:rsidR="00B720DB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EB73CE" w:rsidRPr="007A691A" w:rsidRDefault="00EB73CE" w:rsidP="00C33234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 </w:t>
            </w:r>
          </w:p>
          <w:p w:rsidR="00EB73CE" w:rsidRPr="004922E9" w:rsidRDefault="00EB73CE" w:rsidP="00CB26A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A69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12.1.2. </w:t>
            </w:r>
            <w:r w:rsidR="00F6279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Pr="007A691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F6279A">
              <w:rPr>
                <w:rFonts w:ascii="Times New Roman" w:hAnsi="Times New Roman"/>
                <w:bCs/>
                <w:sz w:val="20"/>
                <w:szCs w:val="20"/>
              </w:rPr>
              <w:t>5,</w:t>
            </w:r>
            <w:r w:rsidR="00CB26A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F6279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A691A">
              <w:rPr>
                <w:rFonts w:ascii="Times New Roman" w:hAnsi="Times New Roman"/>
                <w:bCs/>
                <w:sz w:val="20"/>
                <w:szCs w:val="20"/>
              </w:rPr>
              <w:t>%.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4922E9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E74612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6A1B4A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6A1B4A" w:rsidRDefault="00E74612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6A1B4A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6A1B4A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6A1B4A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A1B4A">
              <w:rPr>
                <w:rFonts w:ascii="Times New Roman" w:hAnsi="Times New Roman"/>
              </w:rPr>
              <w:t>Расширение доступа к документам Архивного фонда Удмуртской Республики и их популяризация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80562" w:rsidRPr="003969AA" w:rsidRDefault="00146EA9" w:rsidP="00C80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r w:rsidR="00C80562"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>С.В.Чучалов,</w:t>
            </w:r>
          </w:p>
          <w:p w:rsidR="00146EA9" w:rsidRPr="003969AA" w:rsidRDefault="00146EA9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сектора Комитета Т.М.Василькив,</w:t>
            </w:r>
          </w:p>
          <w:p w:rsidR="00E74612" w:rsidRPr="00AC1789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директора 3 государственных казенных учреждений </w:t>
            </w:r>
            <w:r w:rsidR="00045EAC">
              <w:rPr>
                <w:rFonts w:ascii="Times New Roman" w:hAnsi="Times New Roman"/>
                <w:color w:val="000000"/>
                <w:sz w:val="20"/>
                <w:szCs w:val="20"/>
              </w:rPr>
              <w:t>Л.Ю.Байкова</w:t>
            </w: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М.А.Кондратьева</w:t>
            </w:r>
            <w:r w:rsidRPr="003969AA">
              <w:rPr>
                <w:rFonts w:ascii="Times New Roman" w:hAnsi="Times New Roman"/>
                <w:color w:val="000000"/>
                <w:sz w:val="20"/>
                <w:szCs w:val="20"/>
              </w:rPr>
              <w:t>, Е.М.Ушакова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январь</w:t>
            </w:r>
          </w:p>
          <w:p w:rsidR="00E74612" w:rsidRPr="000411AB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74612" w:rsidRPr="000411AB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рассекречивания документов Архивного фонда УР; подготовка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359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информационных мероприятий в форме издания сборников архивных документов; экспонирование документальных выставок, подготовка 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теле- и радиопередач, публикации статей и подборок документов, в том числе в сети «Интернет»</w:t>
            </w:r>
            <w:r w:rsidRPr="00AC1789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- 5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000;</w:t>
            </w:r>
          </w:p>
          <w:p w:rsidR="00E74612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3A387E" w:rsidRDefault="00E74612" w:rsidP="00443B3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0B79D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Проведено рассекречивание документов Архивного фонда УР – 1</w:t>
            </w:r>
            <w:r w:rsidR="00AF16FA">
              <w:rPr>
                <w:rFonts w:ascii="Times New Roman" w:hAnsi="Times New Roman"/>
                <w:bCs/>
                <w:sz w:val="20"/>
                <w:szCs w:val="20"/>
              </w:rPr>
              <w:t>298</w:t>
            </w:r>
            <w:r w:rsidRPr="000B79D6">
              <w:rPr>
                <w:rFonts w:ascii="Times New Roman" w:hAnsi="Times New Roman"/>
                <w:bCs/>
                <w:sz w:val="20"/>
                <w:szCs w:val="20"/>
              </w:rPr>
              <w:t xml:space="preserve"> дел</w:t>
            </w:r>
            <w:r w:rsidR="000B79D6" w:rsidRPr="000B79D6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Pr="000B79D6">
              <w:rPr>
                <w:rFonts w:ascii="Times New Roman" w:hAnsi="Times New Roman"/>
                <w:bCs/>
                <w:sz w:val="20"/>
                <w:szCs w:val="20"/>
              </w:rPr>
              <w:t xml:space="preserve">; 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проведено </w:t>
            </w:r>
            <w:r w:rsidR="003A00F5">
              <w:rPr>
                <w:rFonts w:ascii="Times New Roman" w:hAnsi="Times New Roman"/>
                <w:bCs/>
                <w:sz w:val="20"/>
                <w:szCs w:val="20"/>
              </w:rPr>
              <w:t>1412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информационных мероприяти</w:t>
            </w:r>
            <w:r w:rsidR="00013B89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t xml:space="preserve"> в форме экспонирования документальных выставок, подготовки теле- и радиопередач, публикации </w:t>
            </w:r>
            <w:r w:rsidRPr="00D6506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статей и подборок документов, в том числе в сети «Интернет»</w:t>
            </w:r>
            <w:r w:rsidRPr="00D6506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E74612" w:rsidRPr="00A11A2D" w:rsidRDefault="00E74612" w:rsidP="00CD6A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1A2D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показателей:</w:t>
            </w:r>
          </w:p>
          <w:p w:rsidR="00E74612" w:rsidRPr="00A11A2D" w:rsidRDefault="00E74612" w:rsidP="00CB519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1A2D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0135F8" w:rsidRPr="000135F8">
              <w:rPr>
                <w:rFonts w:ascii="Times New Roman" w:hAnsi="Times New Roman"/>
                <w:sz w:val="20"/>
                <w:szCs w:val="20"/>
              </w:rPr>
              <w:t>74018</w:t>
            </w:r>
            <w:r w:rsidR="000135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>пользовател</w:t>
            </w:r>
            <w:r w:rsidR="000135F8">
              <w:rPr>
                <w:rFonts w:ascii="Times New Roman" w:hAnsi="Times New Roman"/>
                <w:sz w:val="20"/>
                <w:szCs w:val="20"/>
              </w:rPr>
              <w:t>ей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74612" w:rsidRPr="00A11A2D" w:rsidRDefault="00E74612" w:rsidP="00CB51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11A2D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B0653E">
              <w:rPr>
                <w:rFonts w:ascii="Times New Roman" w:hAnsi="Times New Roman"/>
                <w:sz w:val="20"/>
                <w:szCs w:val="20"/>
              </w:rPr>
              <w:t>6,</w:t>
            </w:r>
            <w:r w:rsidR="000135F8">
              <w:rPr>
                <w:rFonts w:ascii="Times New Roman" w:hAnsi="Times New Roman"/>
                <w:sz w:val="20"/>
                <w:szCs w:val="20"/>
              </w:rPr>
              <w:t>7</w:t>
            </w:r>
            <w:r w:rsidRPr="00A11A2D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E74612" w:rsidRPr="004922E9" w:rsidRDefault="00E74612" w:rsidP="00C4742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4922E9" w:rsidRDefault="007A7C4B" w:rsidP="005F614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 w:rsidRPr="007A7C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Ограниченное финансирование мероприятий программы не позволяет привлечь сторонние организации для оцифровки </w:t>
            </w:r>
            <w:r w:rsidRPr="007A7C4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архивных </w:t>
            </w:r>
            <w:r w:rsidR="005F614B">
              <w:rPr>
                <w:rFonts w:ascii="Times New Roman" w:hAnsi="Times New Roman"/>
                <w:sz w:val="20"/>
                <w:szCs w:val="20"/>
              </w:rPr>
              <w:t>дел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 xml:space="preserve">, хранящихся в государственных архивах </w:t>
            </w:r>
            <w:r w:rsidR="00973165">
              <w:rPr>
                <w:rFonts w:ascii="Times New Roman" w:hAnsi="Times New Roman"/>
                <w:sz w:val="20"/>
                <w:szCs w:val="20"/>
              </w:rPr>
              <w:t>УР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 xml:space="preserve">, поэтому оцифровка проводится </w:t>
            </w:r>
            <w:r w:rsidR="005F614B">
              <w:rPr>
                <w:rFonts w:ascii="Times New Roman" w:hAnsi="Times New Roman"/>
                <w:sz w:val="20"/>
                <w:szCs w:val="20"/>
              </w:rPr>
              <w:t xml:space="preserve">только </w:t>
            </w:r>
            <w:r w:rsidR="00973165">
              <w:rPr>
                <w:rFonts w:ascii="Times New Roman" w:hAnsi="Times New Roman"/>
                <w:sz w:val="20"/>
                <w:szCs w:val="20"/>
              </w:rPr>
              <w:t>силами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 xml:space="preserve"> государственных архивов в пределах штатной численности и выделенного на оцифровку бюджета времени, что сказывается на низких темпах </w:t>
            </w:r>
            <w:r w:rsidR="005F614B">
              <w:rPr>
                <w:rFonts w:ascii="Times New Roman" w:hAnsi="Times New Roman"/>
                <w:sz w:val="20"/>
                <w:szCs w:val="20"/>
              </w:rPr>
              <w:t xml:space="preserve">этой работы 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>и не позволяет существенно нарастить объ</w:t>
            </w:r>
            <w:r w:rsidR="005F614B">
              <w:rPr>
                <w:rFonts w:ascii="Times New Roman" w:hAnsi="Times New Roman"/>
                <w:sz w:val="20"/>
                <w:szCs w:val="20"/>
              </w:rPr>
              <w:t>е</w:t>
            </w:r>
            <w:r w:rsidRPr="007A7C4B">
              <w:rPr>
                <w:rFonts w:ascii="Times New Roman" w:hAnsi="Times New Roman"/>
                <w:sz w:val="20"/>
                <w:szCs w:val="20"/>
              </w:rPr>
              <w:t>м</w:t>
            </w:r>
            <w:r w:rsidR="005F614B">
              <w:rPr>
                <w:rFonts w:ascii="Times New Roman" w:hAnsi="Times New Roman"/>
                <w:sz w:val="20"/>
                <w:szCs w:val="20"/>
              </w:rPr>
              <w:t xml:space="preserve"> оцифровки</w:t>
            </w:r>
          </w:p>
        </w:tc>
      </w:tr>
      <w:tr w:rsidR="00E74612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CB5190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CB5190" w:rsidRDefault="00E74612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CB5190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CB5190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B5190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E74612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E74612">
              <w:rPr>
                <w:rFonts w:ascii="Times New Roman" w:hAnsi="Times New Roman"/>
              </w:rPr>
              <w:t>Предоставление услуг (выполнение работ) юридическим и физическим лицам государственными казенными учреждениями, подведомственными Комитету по делам архивов при Правительстве Удмуртской Республики, в том числе в электронном виде в законодательно установленных случаях, а также в рамках реализации соглашения с  уполномоченным МФЦ о взаимодействии по принципу «Одного окна»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Заместитель председателя Комитета Ю.С. Красноперов, </w:t>
            </w:r>
            <w:r w:rsidR="009618AD">
              <w:rPr>
                <w:rFonts w:ascii="Times New Roman" w:hAnsi="Times New Roman"/>
                <w:color w:val="000000"/>
              </w:rPr>
              <w:t xml:space="preserve">заместитель </w:t>
            </w:r>
            <w:r w:rsidR="00C80562">
              <w:rPr>
                <w:rFonts w:ascii="Times New Roman" w:hAnsi="Times New Roman"/>
                <w:color w:val="000000"/>
              </w:rPr>
              <w:t>начальник</w:t>
            </w:r>
            <w:r w:rsidR="009618AD">
              <w:rPr>
                <w:rFonts w:ascii="Times New Roman" w:hAnsi="Times New Roman"/>
                <w:color w:val="000000"/>
              </w:rPr>
              <w:t>а</w:t>
            </w:r>
            <w:r w:rsidR="00C80562">
              <w:rPr>
                <w:rFonts w:ascii="Times New Roman" w:hAnsi="Times New Roman"/>
                <w:color w:val="000000"/>
              </w:rPr>
              <w:t xml:space="preserve"> отдела Комитета Р.Г.Шихарев,</w:t>
            </w:r>
          </w:p>
          <w:p w:rsidR="00E74612" w:rsidRPr="00AC1789" w:rsidRDefault="00C80562" w:rsidP="00C805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="00E74612" w:rsidRPr="00AC1789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 w:rsidR="00045EAC">
              <w:rPr>
                <w:rFonts w:ascii="Times New Roman" w:hAnsi="Times New Roman"/>
                <w:color w:val="000000"/>
              </w:rPr>
              <w:t>Л.Ю.Байкова</w:t>
            </w:r>
            <w:r w:rsidR="00E74612" w:rsidRPr="00AC1789">
              <w:rPr>
                <w:rFonts w:ascii="Times New Roman" w:hAnsi="Times New Roman"/>
                <w:color w:val="00000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</w:rPr>
              <w:t>М.А.Кондратьева</w:t>
            </w:r>
            <w:r w:rsidR="00E74612" w:rsidRPr="00AC1789">
              <w:rPr>
                <w:rFonts w:ascii="Times New Roman" w:hAnsi="Times New Roman"/>
                <w:color w:val="000000"/>
              </w:rPr>
              <w:t xml:space="preserve">, </w:t>
            </w:r>
            <w:r w:rsidR="00E74612" w:rsidRPr="00AC1789">
              <w:rPr>
                <w:rFonts w:ascii="Times New Roman" w:hAnsi="Times New Roman"/>
                <w:color w:val="000000"/>
              </w:rPr>
              <w:lastRenderedPageBreak/>
              <w:t>Е.М.Ушакова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январь</w:t>
            </w:r>
          </w:p>
          <w:p w:rsidR="00E74612" w:rsidRPr="000411AB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74612" w:rsidRPr="000411AB" w:rsidRDefault="00E74612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Прием и исполнение 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50,0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тыс. запросов граждан и организаций по архивным документам в законодательно установленные сроки, в том числе в режиме «Одного окна». Предоставление доступа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95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0 пользователям к 10,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дел. Формирование республиканской АБД «Местонахождение документов по личному 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составу».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- 5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000; 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74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E74612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0D158E" w:rsidRDefault="00E672DB" w:rsidP="001157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Государственными и муниципальными архивами и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сполнено </w:t>
            </w:r>
            <w:r w:rsidR="003A00F5">
              <w:rPr>
                <w:rFonts w:ascii="Times New Roman" w:hAnsi="Times New Roman"/>
                <w:bCs/>
                <w:sz w:val="20"/>
                <w:szCs w:val="20"/>
              </w:rPr>
              <w:t>82647</w:t>
            </w:r>
            <w:r w:rsidRPr="00E672D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t>запрос</w:t>
            </w:r>
            <w:r w:rsidR="00A73E3E">
              <w:rPr>
                <w:rFonts w:ascii="Times New Roman" w:hAnsi="Times New Roman"/>
                <w:bCs/>
                <w:sz w:val="20"/>
                <w:szCs w:val="20"/>
              </w:rPr>
              <w:t>ов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 граждан и организаций по архивным документам в законодательно установленные сроки, в том числе в режиме «Одного окна». Предоставлен доступ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1618 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 пользователям к </w:t>
            </w:r>
            <w:r w:rsidRPr="00E672DB">
              <w:rPr>
                <w:rFonts w:ascii="Times New Roman" w:hAnsi="Times New Roman"/>
                <w:bCs/>
                <w:sz w:val="20"/>
                <w:szCs w:val="20"/>
              </w:rPr>
              <w:t xml:space="preserve">24188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архивным делам. Республиканская АБД «Местонахождение 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документов по личному составу» пополнилась </w:t>
            </w:r>
            <w:r w:rsidR="00E74612" w:rsidRPr="00A2730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27301" w:rsidRPr="00A2730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2A2105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t xml:space="preserve"> запис</w:t>
            </w:r>
            <w:r w:rsidR="00F66FDF" w:rsidRPr="000D158E">
              <w:rPr>
                <w:rFonts w:ascii="Times New Roman" w:hAnsi="Times New Roman"/>
                <w:bCs/>
                <w:sz w:val="20"/>
                <w:szCs w:val="20"/>
              </w:rPr>
              <w:t>ями</w:t>
            </w:r>
            <w:r w:rsidR="00E74612" w:rsidRPr="000D158E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E74612" w:rsidRPr="000D158E" w:rsidRDefault="00E74612" w:rsidP="003A5B10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E74612" w:rsidRPr="000D158E" w:rsidRDefault="00E74612" w:rsidP="00702608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0D15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E74612" w:rsidRPr="000D158E" w:rsidRDefault="00E74612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>–</w:t>
            </w:r>
            <w:r w:rsidR="00E672DB" w:rsidRPr="00E672DB">
              <w:rPr>
                <w:rFonts w:ascii="Times New Roman" w:hAnsi="Times New Roman"/>
                <w:sz w:val="20"/>
                <w:szCs w:val="20"/>
              </w:rPr>
              <w:t>74018</w:t>
            </w:r>
            <w:r w:rsidR="00373F9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74612" w:rsidRPr="000D158E" w:rsidRDefault="00E74612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A73E3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0D158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%;</w:t>
            </w:r>
          </w:p>
          <w:p w:rsidR="00E74612" w:rsidRPr="000D158E" w:rsidRDefault="00E74612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A73E3E">
              <w:rPr>
                <w:rFonts w:ascii="Times New Roman" w:hAnsi="Times New Roman"/>
                <w:sz w:val="20"/>
                <w:szCs w:val="20"/>
              </w:rPr>
              <w:t>6</w:t>
            </w:r>
            <w:r w:rsidR="00E672DB">
              <w:rPr>
                <w:rFonts w:ascii="Times New Roman" w:hAnsi="Times New Roman"/>
                <w:sz w:val="20"/>
                <w:szCs w:val="20"/>
              </w:rPr>
              <w:t>4</w:t>
            </w:r>
            <w:r w:rsidR="00A73E3E">
              <w:rPr>
                <w:rFonts w:ascii="Times New Roman" w:hAnsi="Times New Roman"/>
                <w:sz w:val="20"/>
                <w:szCs w:val="20"/>
              </w:rPr>
              <w:t>,</w:t>
            </w:r>
            <w:r w:rsidR="00E672DB">
              <w:rPr>
                <w:rFonts w:ascii="Times New Roman" w:hAnsi="Times New Roman"/>
                <w:sz w:val="20"/>
                <w:szCs w:val="20"/>
              </w:rPr>
              <w:t>1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74612" w:rsidRPr="00EC13A9" w:rsidRDefault="00E74612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569C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E672DB">
              <w:rPr>
                <w:rFonts w:ascii="Times New Roman" w:hAnsi="Times New Roman"/>
                <w:sz w:val="20"/>
                <w:szCs w:val="20"/>
              </w:rPr>
              <w:t>10</w:t>
            </w:r>
            <w:r w:rsidR="00EC13A9" w:rsidRPr="0089569C">
              <w:rPr>
                <w:rFonts w:ascii="Times New Roman" w:hAnsi="Times New Roman"/>
                <w:sz w:val="20"/>
                <w:szCs w:val="20"/>
              </w:rPr>
              <w:t>,</w:t>
            </w:r>
            <w:r w:rsidR="00E672DB">
              <w:rPr>
                <w:rFonts w:ascii="Times New Roman" w:hAnsi="Times New Roman"/>
                <w:sz w:val="20"/>
                <w:szCs w:val="20"/>
              </w:rPr>
              <w:t>4</w:t>
            </w:r>
            <w:r w:rsidRPr="0089569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74612" w:rsidRPr="000D158E" w:rsidRDefault="00E74612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E74612" w:rsidRPr="000D158E" w:rsidRDefault="00E74612" w:rsidP="0070260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 w:rsidR="00EC13A9">
              <w:rPr>
                <w:rFonts w:ascii="Times New Roman" w:hAnsi="Times New Roman"/>
                <w:sz w:val="20"/>
                <w:szCs w:val="20"/>
              </w:rPr>
              <w:t>100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E74612" w:rsidRPr="000D158E" w:rsidRDefault="00E74612" w:rsidP="00B720D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58E">
              <w:rPr>
                <w:rFonts w:ascii="Times New Roman" w:hAnsi="Times New Roman"/>
                <w:sz w:val="20"/>
                <w:szCs w:val="20"/>
              </w:rPr>
              <w:t>12.1.10 –</w:t>
            </w:r>
            <w:r w:rsidR="00B720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D158E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0D158E" w:rsidRDefault="00E74612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E74612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BC5112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BC5112" w:rsidRDefault="00E74612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BC5112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BC5112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5112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E74612" w:rsidRDefault="00E74612" w:rsidP="00FA6DBE">
            <w:pPr>
              <w:spacing w:before="40" w:after="40"/>
              <w:jc w:val="both"/>
              <w:rPr>
                <w:rFonts w:ascii="Times New Roman" w:hAnsi="Times New Roman"/>
                <w:b/>
                <w:bCs/>
              </w:rPr>
            </w:pPr>
            <w:r w:rsidRPr="00E74612">
              <w:rPr>
                <w:rFonts w:ascii="Times New Roman" w:hAnsi="Times New Roman"/>
              </w:rPr>
              <w:t>Внедрение и развитие системы межведомственного электронного взаимодействия с федеральными исполнительными органами власти и исполнительными органами государственной власти Удмуртской Республики в части предоставления архивной информации и копий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AC1789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C1789">
              <w:rPr>
                <w:rFonts w:ascii="Times New Roman" w:hAnsi="Times New Roman"/>
                <w:color w:val="000000"/>
              </w:rPr>
              <w:t>Заместитель председателя Комитета Ю.С.Красно-перов</w:t>
            </w:r>
            <w:r w:rsidR="00EC13A9">
              <w:rPr>
                <w:rFonts w:ascii="Times New Roman" w:hAnsi="Times New Roman"/>
                <w:color w:val="000000"/>
              </w:rPr>
              <w:t xml:space="preserve">, </w:t>
            </w:r>
            <w:r w:rsidR="009618AD">
              <w:rPr>
                <w:rFonts w:ascii="Times New Roman" w:hAnsi="Times New Roman"/>
                <w:color w:val="000000"/>
              </w:rPr>
              <w:t xml:space="preserve">заместитель </w:t>
            </w:r>
            <w:r w:rsidR="00EC13A9">
              <w:rPr>
                <w:rFonts w:ascii="Times New Roman" w:hAnsi="Times New Roman"/>
                <w:color w:val="000000"/>
              </w:rPr>
              <w:t>начальник</w:t>
            </w:r>
            <w:r w:rsidR="009618AD">
              <w:rPr>
                <w:rFonts w:ascii="Times New Roman" w:hAnsi="Times New Roman"/>
                <w:color w:val="000000"/>
              </w:rPr>
              <w:t>а</w:t>
            </w:r>
            <w:r w:rsidR="00EC13A9">
              <w:rPr>
                <w:rFonts w:ascii="Times New Roman" w:hAnsi="Times New Roman"/>
                <w:color w:val="000000"/>
              </w:rPr>
              <w:t xml:space="preserve"> отдела Комитета Р.Г.Шихарев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E74612" w:rsidRPr="000411AB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74612" w:rsidRPr="000411AB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F2CBD">
              <w:rPr>
                <w:rFonts w:ascii="Times New Roman" w:hAnsi="Times New Roman"/>
                <w:bCs/>
                <w:sz w:val="20"/>
                <w:szCs w:val="20"/>
              </w:rPr>
              <w:t>Внесение</w:t>
            </w:r>
            <w:r w:rsidRPr="000D5CE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при необходимости поправок и р</w:t>
            </w: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еализация соглашений об обмене информацией по электронным каналам связи с территориальными органами Пенсионного фонда РФ по УР и Комитетом по делам ЗАГС при Правительстве УР.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12.0.1</w:t>
            </w:r>
            <w:r w:rsidRPr="00AC178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74612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AC1789">
              <w:rPr>
                <w:rFonts w:ascii="Times New Roman" w:hAnsi="Times New Roman"/>
                <w:sz w:val="20"/>
                <w:szCs w:val="20"/>
              </w:rPr>
              <w:t xml:space="preserve"> – 100 %.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AF3DDC" w:rsidRDefault="00E74612" w:rsidP="009B4B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Исполнено </w:t>
            </w:r>
            <w:r w:rsidR="007063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45432</w:t>
            </w: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запрос</w:t>
            </w:r>
            <w:r w:rsidR="0070630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</w:t>
            </w: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 рамках </w:t>
            </w:r>
            <w:r w:rsidRPr="00AF3DDC">
              <w:rPr>
                <w:rFonts w:ascii="Times New Roman" w:hAnsi="Times New Roman"/>
                <w:bCs/>
                <w:sz w:val="20"/>
                <w:szCs w:val="20"/>
              </w:rPr>
              <w:t>реализации соглашений об обмене информацией по электронным каналам связи с территориальными органами Пенсионного фонда РФ по УР и Комитетом по делам ЗАГС при Правительстве УР.</w:t>
            </w:r>
          </w:p>
          <w:p w:rsidR="00E74612" w:rsidRPr="00AF3DDC" w:rsidRDefault="00E74612" w:rsidP="009B4B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F3DDC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E74612" w:rsidRPr="00AF3DDC" w:rsidRDefault="00E74612" w:rsidP="00DD23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3DD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12.0.1 - 100%;</w:t>
            </w:r>
            <w:r w:rsidRPr="00AF3D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74612" w:rsidRPr="00AF3DDC" w:rsidRDefault="00E74612" w:rsidP="00DD231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F3DDC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EC13A9">
              <w:rPr>
                <w:rFonts w:ascii="Times New Roman" w:hAnsi="Times New Roman"/>
                <w:sz w:val="20"/>
                <w:szCs w:val="20"/>
              </w:rPr>
              <w:t>6</w:t>
            </w:r>
            <w:r w:rsidR="00BE7EFC">
              <w:rPr>
                <w:rFonts w:ascii="Times New Roman" w:hAnsi="Times New Roman"/>
                <w:sz w:val="20"/>
                <w:szCs w:val="20"/>
              </w:rPr>
              <w:t>4</w:t>
            </w:r>
            <w:r w:rsidR="00EC13A9">
              <w:rPr>
                <w:rFonts w:ascii="Times New Roman" w:hAnsi="Times New Roman"/>
                <w:sz w:val="20"/>
                <w:szCs w:val="20"/>
              </w:rPr>
              <w:t>,</w:t>
            </w:r>
            <w:r w:rsidR="00BE7EFC">
              <w:rPr>
                <w:rFonts w:ascii="Times New Roman" w:hAnsi="Times New Roman"/>
                <w:sz w:val="20"/>
                <w:szCs w:val="20"/>
              </w:rPr>
              <w:t>1</w:t>
            </w:r>
            <w:r w:rsidRPr="00AF3DD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74612" w:rsidRPr="00AF3DDC" w:rsidRDefault="00E74612" w:rsidP="00DD23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3DDC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BE7EFC">
              <w:rPr>
                <w:rFonts w:ascii="Times New Roman" w:hAnsi="Times New Roman"/>
                <w:sz w:val="20"/>
                <w:szCs w:val="20"/>
              </w:rPr>
              <w:t>10</w:t>
            </w:r>
            <w:r w:rsidR="00EC13A9">
              <w:rPr>
                <w:rFonts w:ascii="Times New Roman" w:hAnsi="Times New Roman"/>
                <w:sz w:val="20"/>
                <w:szCs w:val="20"/>
              </w:rPr>
              <w:t>,</w:t>
            </w:r>
            <w:r w:rsidR="00BE7EFC">
              <w:rPr>
                <w:rFonts w:ascii="Times New Roman" w:hAnsi="Times New Roman"/>
                <w:sz w:val="20"/>
                <w:szCs w:val="20"/>
              </w:rPr>
              <w:t>4</w:t>
            </w:r>
            <w:r w:rsidRPr="00AF3DD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74612" w:rsidRPr="004922E9" w:rsidRDefault="00E74612" w:rsidP="00DD231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AF3DDC">
              <w:rPr>
                <w:rFonts w:ascii="Times New Roman" w:hAnsi="Times New Roman"/>
                <w:sz w:val="20"/>
                <w:szCs w:val="20"/>
              </w:rPr>
              <w:t>12.1.8 – 100 %.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4922E9" w:rsidRDefault="00E74612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E74612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171031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031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171031" w:rsidRDefault="00E74612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103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171031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1031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74612" w:rsidRPr="00171031" w:rsidRDefault="00E74612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2056E2" w:rsidRDefault="00E74612" w:rsidP="00FA6DBE">
            <w:pPr>
              <w:spacing w:before="40" w:after="40"/>
              <w:jc w:val="both"/>
              <w:rPr>
                <w:rFonts w:ascii="Times New Roman" w:hAnsi="Times New Roman"/>
                <w:b/>
                <w:bCs/>
                <w:i/>
                <w:sz w:val="21"/>
                <w:szCs w:val="21"/>
              </w:rPr>
            </w:pPr>
            <w:r w:rsidRPr="002056E2">
              <w:rPr>
                <w:rFonts w:ascii="Times New Roman" w:hAnsi="Times New Roman"/>
                <w:i/>
                <w:sz w:val="21"/>
                <w:szCs w:val="21"/>
              </w:rPr>
              <w:t xml:space="preserve">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</w:t>
            </w:r>
            <w:r w:rsidRPr="002056E2">
              <w:rPr>
                <w:rFonts w:ascii="Times New Roman" w:hAnsi="Times New Roman"/>
                <w:i/>
                <w:sz w:val="21"/>
                <w:szCs w:val="21"/>
              </w:rPr>
              <w:lastRenderedPageBreak/>
              <w:t>документов, относящихся к собственности Удмуртской Республики и находящихся на территории соответствующего муниципального образования; финансовое обеспечение переданных органам местного самоуправления отдельных государственных полномочий Удмуртской Республики в области архивного дела; выполнение органами местного самоуправления в Удмуртской Республике отдельных государственных полномочий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D42D0C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lastRenderedPageBreak/>
              <w:t>Председатель Комитета</w:t>
            </w:r>
          </w:p>
          <w:p w:rsidR="00E74612" w:rsidRPr="00D42D0C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t>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E74612" w:rsidRPr="000411AB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E74612" w:rsidRPr="000411AB" w:rsidRDefault="00E74612" w:rsidP="00E7461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органами местного самоуправления переданных отдельных государственных полномочий  УР надлежащим образом в соответствии с Законом УР от 29.12.2005 № 82-РЗ «О наделении органов </w:t>
            </w: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местного самоуправления отдельными государственными полномочиями УР в области архивного дела».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D60384" w:rsidRPr="00AC178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C178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10,0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E74612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D42D0C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5A5AAE" w:rsidRDefault="00E74612" w:rsidP="006719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органами местного самоуправления переданные отдельные государственные полномочия  УР надлежащим образом в соответствии с Законом УР от 29.12.2005 № 82-РЗ «О наделении органов местного самоуправления </w:t>
            </w: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отдельными государственными полномочиями УР в области архивного дела».</w:t>
            </w:r>
          </w:p>
          <w:p w:rsidR="00E74612" w:rsidRPr="005A5AAE" w:rsidRDefault="00E74612" w:rsidP="003070C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Достигнуты значения показателей: </w:t>
            </w:r>
          </w:p>
          <w:p w:rsidR="00E74612" w:rsidRPr="005A5AAE" w:rsidRDefault="00E74612" w:rsidP="00D01E7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 w:rsidR="00264F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264F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E74612" w:rsidRPr="005A5AAE" w:rsidRDefault="00E74612" w:rsidP="00D01E7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</w:t>
            </w:r>
            <w:r w:rsidR="00EC13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EC13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264F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E74612" w:rsidRPr="005A5AAE" w:rsidRDefault="00E74612" w:rsidP="00D01E7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sz w:val="20"/>
                <w:szCs w:val="20"/>
              </w:rPr>
              <w:t>12.1.4</w:t>
            </w:r>
            <w:r w:rsidRPr="005A5AA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EC13A9">
              <w:rPr>
                <w:rFonts w:ascii="Times New Roman" w:hAnsi="Times New Roman"/>
                <w:sz w:val="20"/>
                <w:szCs w:val="20"/>
              </w:rPr>
              <w:t>6,</w:t>
            </w:r>
            <w:r w:rsidR="00264F16">
              <w:rPr>
                <w:rFonts w:ascii="Times New Roman" w:hAnsi="Times New Roman"/>
                <w:sz w:val="20"/>
                <w:szCs w:val="20"/>
              </w:rPr>
              <w:t>7</w:t>
            </w:r>
            <w:r w:rsidRPr="005A5AAE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74612" w:rsidRPr="005A5AAE" w:rsidRDefault="00E74612" w:rsidP="00D01E7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EC13A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5A5A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E74612" w:rsidRPr="004922E9" w:rsidRDefault="00E74612" w:rsidP="00264F16">
            <w:pPr>
              <w:spacing w:after="0" w:line="240" w:lineRule="auto"/>
              <w:ind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A5AAE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EC13A9">
              <w:rPr>
                <w:rFonts w:ascii="Times New Roman" w:hAnsi="Times New Roman"/>
                <w:sz w:val="20"/>
                <w:szCs w:val="20"/>
              </w:rPr>
              <w:t>6</w:t>
            </w:r>
            <w:r w:rsidR="00264F16">
              <w:rPr>
                <w:rFonts w:ascii="Times New Roman" w:hAnsi="Times New Roman"/>
                <w:sz w:val="20"/>
                <w:szCs w:val="20"/>
              </w:rPr>
              <w:t>4</w:t>
            </w:r>
            <w:r w:rsidR="00EC13A9">
              <w:rPr>
                <w:rFonts w:ascii="Times New Roman" w:hAnsi="Times New Roman"/>
                <w:sz w:val="20"/>
                <w:szCs w:val="20"/>
              </w:rPr>
              <w:t>,</w:t>
            </w:r>
            <w:r w:rsidR="00264F16">
              <w:rPr>
                <w:rFonts w:ascii="Times New Roman" w:hAnsi="Times New Roman"/>
                <w:sz w:val="20"/>
                <w:szCs w:val="20"/>
              </w:rPr>
              <w:t>1</w:t>
            </w:r>
            <w:r w:rsidRPr="005A5AAE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4612" w:rsidRPr="004922E9" w:rsidRDefault="00E74612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501908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5F012D" w:rsidRDefault="00501908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D42D0C" w:rsidRDefault="009618AD" w:rsidP="009618A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н</w:t>
            </w:r>
            <w:r w:rsidR="00501908" w:rsidRPr="00D42D0C">
              <w:rPr>
                <w:rFonts w:ascii="Times New Roman" w:hAnsi="Times New Roman"/>
                <w:color w:val="000000"/>
              </w:rPr>
              <w:t>ачальник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="00501908" w:rsidRPr="00D42D0C">
              <w:rPr>
                <w:rFonts w:ascii="Times New Roman" w:hAnsi="Times New Roman"/>
                <w:color w:val="000000"/>
              </w:rPr>
              <w:t xml:space="preserve"> отдела Комитета Н.С.Тазетди нова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501908" w:rsidRPr="000411AB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501908" w:rsidRPr="000411AB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Расчет и предоставление субвенций бюджетам муниципальных образований в УР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УР и находящихся на территории муниципальных образований в УР.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501908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3F334B" w:rsidRDefault="00501908" w:rsidP="004213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F334B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расчет и предоставление субвенций бюджетам муниципальных образований в УР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УР и находящихся на территории муниципальных образований в УР, в </w:t>
            </w:r>
            <w:r w:rsidRPr="003F334B">
              <w:rPr>
                <w:rFonts w:ascii="Times New Roman" w:hAnsi="Times New Roman"/>
                <w:sz w:val="20"/>
                <w:szCs w:val="20"/>
              </w:rPr>
              <w:t xml:space="preserve">объеме </w:t>
            </w:r>
            <w:r w:rsidR="00D57EDD" w:rsidRPr="00D57EDD">
              <w:rPr>
                <w:rFonts w:ascii="Times New Roman" w:hAnsi="Times New Roman"/>
                <w:sz w:val="20"/>
                <w:szCs w:val="20"/>
              </w:rPr>
              <w:t>33527,3</w:t>
            </w:r>
            <w:r w:rsidR="00D57ED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57EDD">
              <w:rPr>
                <w:rFonts w:ascii="Times New Roman" w:hAnsi="Times New Roman"/>
                <w:sz w:val="20"/>
                <w:szCs w:val="20"/>
              </w:rPr>
              <w:t>тыс.</w:t>
            </w:r>
            <w:r w:rsidRPr="003F334B">
              <w:rPr>
                <w:rFonts w:ascii="Times New Roman" w:hAnsi="Times New Roman"/>
                <w:sz w:val="20"/>
                <w:szCs w:val="20"/>
              </w:rPr>
              <w:t xml:space="preserve"> руб</w:t>
            </w:r>
            <w:r w:rsidRPr="003F334B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501908" w:rsidRPr="003F334B" w:rsidRDefault="00501908" w:rsidP="004213ED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F334B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501908" w:rsidRPr="003F334B" w:rsidRDefault="00501908" w:rsidP="005F012D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F334B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3F33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 w:rsidR="005575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3F33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5575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3F33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501908" w:rsidRPr="004922E9" w:rsidRDefault="00501908" w:rsidP="005575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3F33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</w:t>
            </w:r>
            <w:r w:rsidR="00CF268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Pr="003F33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CF268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5575E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3F334B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4922E9" w:rsidRDefault="00501908" w:rsidP="00A34E3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01908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5F012D" w:rsidRDefault="00501908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5F012D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F012D">
              <w:rPr>
                <w:rFonts w:ascii="Times New Roman" w:hAnsi="Times New Roman"/>
              </w:rPr>
              <w:t xml:space="preserve">Текущий контроль за осуществлением органами местного самоуправления переданных отдельных государственных </w:t>
            </w:r>
            <w:r w:rsidRPr="005F012D">
              <w:rPr>
                <w:rFonts w:ascii="Times New Roman" w:hAnsi="Times New Roman"/>
              </w:rPr>
              <w:lastRenderedPageBreak/>
              <w:t>полномочий Удмуртской Республики, а также за использованием предоставленных на эти цели материальных ресурсов и финансовых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D42D0C" w:rsidRDefault="00501908" w:rsidP="00147B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lastRenderedPageBreak/>
              <w:t>Начальник</w:t>
            </w:r>
            <w:r w:rsidR="00CF2681">
              <w:rPr>
                <w:rFonts w:ascii="Times New Roman" w:hAnsi="Times New Roman"/>
                <w:color w:val="000000"/>
              </w:rPr>
              <w:t xml:space="preserve"> отдел</w:t>
            </w:r>
            <w:r w:rsidR="00147BC6">
              <w:rPr>
                <w:rFonts w:ascii="Times New Roman" w:hAnsi="Times New Roman"/>
                <w:color w:val="000000"/>
              </w:rPr>
              <w:t>а</w:t>
            </w:r>
            <w:r w:rsidRPr="00D42D0C">
              <w:rPr>
                <w:rFonts w:ascii="Times New Roman" w:hAnsi="Times New Roman"/>
                <w:color w:val="000000"/>
              </w:rPr>
              <w:t xml:space="preserve"> Комитета Е.А.Белова</w:t>
            </w:r>
            <w:r w:rsidR="00CF2681">
              <w:rPr>
                <w:rFonts w:ascii="Times New Roman" w:hAnsi="Times New Roman"/>
                <w:color w:val="000000"/>
              </w:rPr>
              <w:t xml:space="preserve">, </w:t>
            </w:r>
            <w:r w:rsidR="00147BC6">
              <w:rPr>
                <w:rFonts w:ascii="Times New Roman" w:hAnsi="Times New Roman"/>
                <w:color w:val="000000"/>
              </w:rPr>
              <w:lastRenderedPageBreak/>
              <w:t xml:space="preserve">заместитель начальника отдела Комитета </w:t>
            </w:r>
            <w:r w:rsidR="00CF2681">
              <w:rPr>
                <w:rFonts w:ascii="Times New Roman" w:hAnsi="Times New Roman"/>
                <w:color w:val="000000"/>
              </w:rPr>
              <w:t>Н.С. Тазетдинова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январь</w:t>
            </w:r>
          </w:p>
          <w:p w:rsidR="00501908" w:rsidRPr="000411AB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501908" w:rsidRPr="000411AB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органами местного самоуправления </w:t>
            </w: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переданных отдельных государственных полномочий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архивного дела». Принятие мер по устранению выявленных нарушений.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501908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D42D0C">
              <w:rPr>
                <w:rFonts w:ascii="Times New Roman" w:hAnsi="Times New Roman"/>
                <w:sz w:val="20"/>
                <w:szCs w:val="20"/>
              </w:rPr>
              <w:t xml:space="preserve">Проведение проверок в муниципальных </w:t>
            </w:r>
            <w:r w:rsidRPr="00AF087A">
              <w:rPr>
                <w:rFonts w:ascii="Times New Roman" w:hAnsi="Times New Roman"/>
                <w:sz w:val="20"/>
                <w:szCs w:val="20"/>
              </w:rPr>
              <w:t>архивах – 4 акта.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F6C2C" w:rsidRDefault="00501908" w:rsidP="00FF6C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органами местного самоуправления переданные отдельные 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государственные полномочия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архивного дела». </w:t>
            </w:r>
            <w:r w:rsidR="00FF6C2C">
              <w:rPr>
                <w:rFonts w:ascii="Times New Roman" w:hAnsi="Times New Roman"/>
                <w:bCs/>
                <w:sz w:val="20"/>
                <w:szCs w:val="20"/>
              </w:rPr>
              <w:t>Полностью р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еализованы предписания Комитета по делам архивов по итогам контрольных мероприятий в </w:t>
            </w:r>
            <w:r w:rsidR="00AE75C2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муниципальных архивах.</w:t>
            </w:r>
            <w:r w:rsidR="00FF6C2C"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F6C2C" w:rsidRPr="00854BAF" w:rsidRDefault="00FF6C2C" w:rsidP="00FF6C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Достигнуты значения показателей: </w:t>
            </w:r>
          </w:p>
          <w:p w:rsidR="00FF6C2C" w:rsidRPr="00854BAF" w:rsidRDefault="00FF6C2C" w:rsidP="00FF6C2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854B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 w:rsidR="00697B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854B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697B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854B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501908" w:rsidRPr="00854BAF" w:rsidRDefault="00FF6C2C" w:rsidP="00FF6C2C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854B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Pr="00854B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697B3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854BA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501908" w:rsidRPr="004922E9" w:rsidRDefault="00501908" w:rsidP="00E97A8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>Проведены проверки в  муниципальных архив</w:t>
            </w:r>
            <w:r w:rsidR="00CF2681">
              <w:rPr>
                <w:rFonts w:ascii="Times New Roman" w:hAnsi="Times New Roman"/>
                <w:bCs/>
                <w:sz w:val="20"/>
                <w:szCs w:val="20"/>
              </w:rPr>
              <w:t>ах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 – </w:t>
            </w:r>
            <w:r w:rsidR="00E97A8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 xml:space="preserve"> акт</w:t>
            </w:r>
            <w:r w:rsidR="00E97A8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854BAF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4922E9" w:rsidRDefault="00501908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501908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A34E36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A34E36" w:rsidRDefault="00501908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A34E36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01908" w:rsidRPr="00A34E36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A34E36" w:rsidRDefault="00501908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4E36">
              <w:rPr>
                <w:rFonts w:ascii="Times New Roman" w:hAnsi="Times New Roman"/>
              </w:rPr>
              <w:t>Оказание методической помощи органам местного самоуправления по вопросам осуществления переданных отдельных государственных полномочий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D42D0C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t>Заместитель председателя Комитета Ю.С.Красно-перов,</w:t>
            </w:r>
          </w:p>
          <w:p w:rsidR="00501908" w:rsidRPr="00D42D0C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42D0C">
              <w:rPr>
                <w:rFonts w:ascii="Times New Roman" w:hAnsi="Times New Roman"/>
                <w:color w:val="000000"/>
              </w:rPr>
              <w:t>сотрудники Комитета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501908" w:rsidRPr="000411AB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501908" w:rsidRPr="000411AB" w:rsidRDefault="00501908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D42D0C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Выполнение органами местного самоуправления переданных отдельных государственных полномочий надлежащим образом в соответствии с Законом УР от 29.12.2005 № 82-РЗ «О 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42D0C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501908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12.1.2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- 7,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D42D0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C87493" w:rsidRDefault="00501908" w:rsidP="008805F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8749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Выполнены органами местного самоуправления переданные отдельные государственные полномочий надлежащим образом в соответствии с Законом УР от 29.12.2005 № 82-РЗ «О 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501908" w:rsidRPr="00C87493" w:rsidRDefault="00501908" w:rsidP="008805F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C87493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501908" w:rsidRPr="004922E9" w:rsidRDefault="00501908" w:rsidP="000003F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874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CF268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5,</w:t>
            </w:r>
            <w:r w:rsidR="000003F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="00CF268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C8749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908" w:rsidRPr="004922E9" w:rsidRDefault="00501908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5160C9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</w:rPr>
              <w:t>Временное хранение в муниципальных архивах архивных документов, относящихся к собственности Удмуртской Республики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C74F70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4F70">
              <w:rPr>
                <w:rFonts w:ascii="Times New Roman" w:hAnsi="Times New Roman"/>
                <w:bCs/>
                <w:sz w:val="20"/>
                <w:szCs w:val="20"/>
              </w:rPr>
              <w:t>Заместитель председателя  Комитета Ю.С.</w:t>
            </w:r>
            <w:r w:rsidR="00AB41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C74F70">
              <w:rPr>
                <w:rFonts w:ascii="Times New Roman" w:hAnsi="Times New Roman"/>
                <w:bCs/>
                <w:sz w:val="20"/>
                <w:szCs w:val="20"/>
              </w:rPr>
              <w:t>Красноперов,</w:t>
            </w:r>
          </w:p>
          <w:p w:rsidR="00866A9B" w:rsidRPr="00F42D1E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74F70">
              <w:rPr>
                <w:rFonts w:ascii="Times New Roman" w:hAnsi="Times New Roman"/>
                <w:bCs/>
                <w:sz w:val="20"/>
                <w:szCs w:val="20"/>
              </w:rPr>
              <w:t>органы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F42D1E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42D1E">
              <w:rPr>
                <w:rFonts w:ascii="Times New Roman" w:hAnsi="Times New Roman"/>
                <w:bCs/>
                <w:sz w:val="20"/>
                <w:szCs w:val="20"/>
              </w:rPr>
              <w:t xml:space="preserve">Временное хранение в муниципальных </w:t>
            </w:r>
            <w:r w:rsidRPr="00A82229">
              <w:rPr>
                <w:rFonts w:ascii="Times New Roman" w:hAnsi="Times New Roman"/>
                <w:bCs/>
                <w:sz w:val="20"/>
                <w:szCs w:val="20"/>
              </w:rPr>
              <w:t xml:space="preserve">архивах </w:t>
            </w:r>
            <w:r w:rsidRPr="00743338">
              <w:rPr>
                <w:rFonts w:ascii="Times New Roman" w:hAnsi="Times New Roman"/>
                <w:bCs/>
                <w:sz w:val="20"/>
                <w:szCs w:val="20"/>
              </w:rPr>
              <w:t>684,3 тыс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>. архивных</w:t>
            </w:r>
            <w:r w:rsidRPr="00F42D1E">
              <w:rPr>
                <w:rFonts w:ascii="Times New Roman" w:hAnsi="Times New Roman"/>
                <w:bCs/>
                <w:sz w:val="20"/>
                <w:szCs w:val="20"/>
              </w:rPr>
              <w:t xml:space="preserve"> дел, относящихся к собственности УР.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42D1E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866A9B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F42D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F42D1E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Pr="006B0707">
              <w:rPr>
                <w:rFonts w:ascii="Times New Roman" w:hAnsi="Times New Roman"/>
                <w:sz w:val="20"/>
                <w:szCs w:val="20"/>
              </w:rPr>
              <w:t>95,1 %.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026D6" w:rsidRDefault="00866A9B" w:rsidP="008805F6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8008D6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временное хранение в </w:t>
            </w:r>
            <w:r w:rsidRPr="001026D6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муниципальных архивах </w:t>
            </w:r>
            <w:r w:rsidRPr="00D57ED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CD548D" w:rsidRPr="00D57ED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407F76" w:rsidRPr="00D57EDD">
              <w:rPr>
                <w:rFonts w:ascii="Times New Roman" w:hAnsi="Times New Roman"/>
                <w:bCs/>
                <w:sz w:val="20"/>
                <w:szCs w:val="20"/>
              </w:rPr>
              <w:t>7,5</w:t>
            </w:r>
            <w:r w:rsidR="007B3488">
              <w:rPr>
                <w:rFonts w:ascii="Times New Roman" w:hAnsi="Times New Roman"/>
                <w:bCs/>
                <w:sz w:val="20"/>
                <w:szCs w:val="20"/>
              </w:rPr>
              <w:t xml:space="preserve"> тыс.</w:t>
            </w:r>
            <w:r w:rsidR="008008D6" w:rsidRPr="001026D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1026D6">
              <w:rPr>
                <w:rFonts w:ascii="Times New Roman" w:hAnsi="Times New Roman"/>
                <w:bCs/>
                <w:sz w:val="20"/>
                <w:szCs w:val="20"/>
              </w:rPr>
              <w:t>архивных дел, относящихся к собственности УР.</w:t>
            </w:r>
          </w:p>
          <w:p w:rsidR="00866A9B" w:rsidRPr="008008D6" w:rsidRDefault="00866A9B" w:rsidP="008D4C1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026D6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  <w:r w:rsidRPr="008008D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866A9B" w:rsidRPr="004922E9" w:rsidRDefault="00866A9B" w:rsidP="00D71DF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8008D6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8008D6">
              <w:rPr>
                <w:rFonts w:ascii="Times New Roman" w:hAnsi="Times New Roman"/>
                <w:sz w:val="20"/>
                <w:szCs w:val="20"/>
              </w:rPr>
              <w:t>– 9</w:t>
            </w:r>
            <w:r w:rsidR="00D71DF6">
              <w:rPr>
                <w:rFonts w:ascii="Times New Roman" w:hAnsi="Times New Roman"/>
                <w:sz w:val="20"/>
                <w:szCs w:val="20"/>
              </w:rPr>
              <w:t>6</w:t>
            </w:r>
            <w:r w:rsidRPr="008008D6">
              <w:rPr>
                <w:rFonts w:ascii="Times New Roman" w:hAnsi="Times New Roman"/>
                <w:sz w:val="20"/>
                <w:szCs w:val="20"/>
              </w:rPr>
              <w:t>,</w:t>
            </w:r>
            <w:r w:rsidR="00D71DF6">
              <w:rPr>
                <w:rFonts w:ascii="Times New Roman" w:hAnsi="Times New Roman"/>
                <w:sz w:val="20"/>
                <w:szCs w:val="20"/>
              </w:rPr>
              <w:t>4</w:t>
            </w:r>
            <w:r w:rsidRPr="008008D6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5160C9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5160C9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5160C9">
              <w:rPr>
                <w:rFonts w:ascii="Times New Roman" w:hAnsi="Times New Roman"/>
              </w:rPr>
              <w:t>Комплектование муниципальных архивов архивными документами, относящимися к собственности Удмуртской Республики и находящимися на территории соответствующих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отдела Комитета Е.А.Белова,</w:t>
            </w:r>
          </w:p>
          <w:p w:rsidR="00866A9B" w:rsidRPr="00F42D1E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F42D1E">
              <w:rPr>
                <w:rFonts w:ascii="Times New Roman" w:hAnsi="Times New Roman"/>
                <w:bCs/>
              </w:rPr>
              <w:t>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CE26B2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приема на постоянное хранение в муниципальные архивы </w:t>
            </w:r>
            <w:r w:rsidRPr="00CE26B2">
              <w:rPr>
                <w:rFonts w:ascii="Times New Roman" w:hAnsi="Times New Roman"/>
                <w:sz w:val="20"/>
                <w:szCs w:val="20"/>
                <w:lang w:val="x-none"/>
              </w:rPr>
              <w:t>3012</w:t>
            </w:r>
            <w:r w:rsidRPr="00CE26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ед.хр.</w:t>
            </w: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документов, относящихся к собственности УР и находящихся на территории соответствующих муниципальных образований. Недопущение хранения архивных документов в организациях собственности УР – источниках комплектования муниципальных архивов сверх установленных законодательством сроков их временного хранения. Организация муниципальными архивами упорядочения архивных документов в организациях-источниках комплектования, относящихся к собственности УР и находящихся на </w:t>
            </w: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территории муниципального образования, в установленные сроки.</w:t>
            </w:r>
          </w:p>
          <w:p w:rsidR="00D60384" w:rsidRPr="00CE26B2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E26B2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показателя:</w:t>
            </w:r>
          </w:p>
          <w:p w:rsidR="00D60384" w:rsidRPr="00CE26B2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E26B2">
              <w:rPr>
                <w:rFonts w:ascii="Times New Roman" w:hAnsi="Times New Roman"/>
                <w:sz w:val="20"/>
                <w:szCs w:val="20"/>
              </w:rPr>
              <w:t>12.1.2 - 7,3 %.</w:t>
            </w:r>
          </w:p>
          <w:p w:rsidR="00866A9B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CE26B2">
              <w:rPr>
                <w:rFonts w:ascii="Times New Roman" w:hAnsi="Times New Roman"/>
                <w:sz w:val="20"/>
                <w:szCs w:val="20"/>
              </w:rPr>
              <w:t xml:space="preserve">Намечено утверждение ЭПМК Комитета описей управленческих документов организаций, относящихся к  собственности УР – </w:t>
            </w:r>
            <w:r w:rsidRPr="00CE26B2">
              <w:rPr>
                <w:rFonts w:ascii="Times New Roman" w:hAnsi="Times New Roman"/>
                <w:sz w:val="20"/>
                <w:szCs w:val="20"/>
                <w:lang w:val="x-none"/>
              </w:rPr>
              <w:t>3360</w:t>
            </w:r>
            <w:r w:rsidRPr="00CE26B2">
              <w:rPr>
                <w:rFonts w:ascii="Times New Roman" w:hAnsi="Times New Roman"/>
                <w:sz w:val="20"/>
                <w:szCs w:val="20"/>
              </w:rPr>
              <w:t xml:space="preserve"> ед.хр.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D132EB" w:rsidRDefault="00866A9B" w:rsidP="008805F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5424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 прием на постоянное хранение в муниципальные архивы </w:t>
            </w:r>
            <w:r w:rsidR="005D25EB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D57EDD">
              <w:rPr>
                <w:rFonts w:ascii="Times New Roman" w:hAnsi="Times New Roman"/>
                <w:bCs/>
                <w:sz w:val="20"/>
                <w:szCs w:val="20"/>
              </w:rPr>
              <w:t>765</w:t>
            </w:r>
            <w:r w:rsidR="00FF6C2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42452">
              <w:rPr>
                <w:rFonts w:ascii="Times New Roman" w:hAnsi="Times New Roman"/>
                <w:bCs/>
                <w:sz w:val="20"/>
                <w:szCs w:val="20"/>
              </w:rPr>
              <w:t xml:space="preserve">архивных документов, относящихся к собственности УР и находящихся на территории соответствующих муниципальных образований. Снижение количества </w:t>
            </w:r>
            <w:r w:rsidR="00FF6C2C">
              <w:rPr>
                <w:rFonts w:ascii="Times New Roman" w:hAnsi="Times New Roman"/>
                <w:bCs/>
                <w:sz w:val="20"/>
                <w:szCs w:val="20"/>
              </w:rPr>
              <w:t>документов</w:t>
            </w:r>
            <w:r w:rsidRPr="00542452">
              <w:rPr>
                <w:rFonts w:ascii="Times New Roman" w:hAnsi="Times New Roman"/>
                <w:bCs/>
                <w:sz w:val="20"/>
                <w:szCs w:val="20"/>
              </w:rPr>
              <w:t xml:space="preserve"> в организациях собственности УР – источниках комплектования муниципальных архивов сверх установленных законодательством срок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>ов их временного хранения</w:t>
            </w:r>
            <w:r w:rsidR="00FF6C2C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Муниципальными архивами организовано упорядочение  архивных документов в </w:t>
            </w:r>
            <w:r w:rsidR="005D25EB" w:rsidRPr="00AB6531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AB6531" w:rsidRPr="00AB653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t xml:space="preserve"> организациях-источниках комплектования, относящихся к собственности УР и находящихся на территории </w:t>
            </w:r>
            <w:r w:rsidRPr="00627B7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муниципального образования, в установленные сроки. </w:t>
            </w:r>
          </w:p>
          <w:p w:rsidR="00866A9B" w:rsidRPr="00761441" w:rsidRDefault="00866A9B" w:rsidP="008805F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866A9B" w:rsidRPr="00761441" w:rsidRDefault="00866A9B" w:rsidP="00173D6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61441">
              <w:rPr>
                <w:rFonts w:ascii="Times New Roman" w:hAnsi="Times New Roman"/>
                <w:sz w:val="20"/>
                <w:szCs w:val="20"/>
              </w:rPr>
              <w:t xml:space="preserve">12.1.2 </w:t>
            </w:r>
            <w:r w:rsidR="005D25EB">
              <w:rPr>
                <w:rFonts w:ascii="Times New Roman" w:hAnsi="Times New Roman"/>
                <w:sz w:val="20"/>
                <w:szCs w:val="20"/>
              </w:rPr>
              <w:t>–</w:t>
            </w:r>
            <w:r w:rsidRPr="007614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25EB">
              <w:rPr>
                <w:rFonts w:ascii="Times New Roman" w:hAnsi="Times New Roman"/>
                <w:sz w:val="20"/>
                <w:szCs w:val="20"/>
              </w:rPr>
              <w:t>5,</w:t>
            </w:r>
            <w:r w:rsidR="00D67FB8">
              <w:rPr>
                <w:rFonts w:ascii="Times New Roman" w:hAnsi="Times New Roman"/>
                <w:sz w:val="20"/>
                <w:szCs w:val="20"/>
              </w:rPr>
              <w:t>3</w:t>
            </w:r>
            <w:r w:rsidRPr="0076144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866A9B" w:rsidRPr="004922E9" w:rsidRDefault="00866A9B" w:rsidP="00411D3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>Утвержден</w:t>
            </w:r>
            <w:r w:rsidR="00E81825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ЭПМК Комитета описи управленческой документации</w:t>
            </w:r>
            <w:r w:rsidR="00BB7A93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B7A93" w:rsidRPr="00F42D1E">
              <w:rPr>
                <w:rFonts w:ascii="Times New Roman" w:hAnsi="Times New Roman"/>
                <w:sz w:val="20"/>
                <w:szCs w:val="20"/>
              </w:rPr>
              <w:t>относящ</w:t>
            </w:r>
            <w:r w:rsidR="00BB7A93">
              <w:rPr>
                <w:rFonts w:ascii="Times New Roman" w:hAnsi="Times New Roman"/>
                <w:sz w:val="20"/>
                <w:szCs w:val="20"/>
              </w:rPr>
              <w:t>ей</w:t>
            </w:r>
            <w:r w:rsidR="00BB7A93" w:rsidRPr="00F42D1E">
              <w:rPr>
                <w:rFonts w:ascii="Times New Roman" w:hAnsi="Times New Roman"/>
                <w:sz w:val="20"/>
                <w:szCs w:val="20"/>
              </w:rPr>
              <w:t>ся к  собственности У</w:t>
            </w:r>
            <w:r w:rsidR="00BB7A93">
              <w:rPr>
                <w:rFonts w:ascii="Times New Roman" w:hAnsi="Times New Roman"/>
                <w:sz w:val="20"/>
                <w:szCs w:val="20"/>
              </w:rPr>
              <w:t>Р -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11D35">
              <w:rPr>
                <w:rFonts w:ascii="Times New Roman" w:hAnsi="Times New Roman"/>
                <w:bCs/>
                <w:sz w:val="20"/>
                <w:szCs w:val="20"/>
              </w:rPr>
              <w:t>7492</w:t>
            </w:r>
            <w:r w:rsidRPr="00761441">
              <w:rPr>
                <w:rFonts w:ascii="Times New Roman" w:hAnsi="Times New Roman"/>
                <w:bCs/>
                <w:sz w:val="20"/>
                <w:szCs w:val="20"/>
              </w:rPr>
              <w:t xml:space="preserve"> ед.хр.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73D6E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</w:rPr>
              <w:t>Государственный учет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отдела Комитета Е.А.Белова,</w:t>
            </w:r>
          </w:p>
          <w:p w:rsidR="00866A9B" w:rsidRPr="007A15CD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7A15CD">
              <w:rPr>
                <w:rFonts w:ascii="Times New Roman" w:hAnsi="Times New Roman"/>
                <w:bCs/>
              </w:rPr>
              <w:t>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7A15CD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15CD">
              <w:rPr>
                <w:rFonts w:ascii="Times New Roman" w:hAnsi="Times New Roman"/>
                <w:bCs/>
                <w:sz w:val="20"/>
                <w:szCs w:val="20"/>
              </w:rPr>
              <w:t>Ведение государственного учета архивных документов, относящихся к собственности УР и временно хранящихся в муниципальных архивах, по установленным формам учета и отчетности; обеспечение включения в общеотраслевой учетный программ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ный комплекс «Архивный фонд» 98</w:t>
            </w:r>
            <w:r w:rsidRPr="007A15CD">
              <w:rPr>
                <w:rFonts w:ascii="Times New Roman" w:hAnsi="Times New Roman"/>
                <w:bCs/>
                <w:sz w:val="20"/>
                <w:szCs w:val="20"/>
              </w:rPr>
              <w:t xml:space="preserve"> % архивных дел.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A15CD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866A9B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– 98</w:t>
            </w:r>
            <w:r w:rsidRPr="007A15CD">
              <w:rPr>
                <w:rFonts w:ascii="Times New Roman" w:hAnsi="Times New Roman"/>
                <w:sz w:val="20"/>
                <w:szCs w:val="20"/>
              </w:rPr>
              <w:t>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0F551B" w:rsidRDefault="00866A9B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>Обеспечено ведение государственного учета архивных документов, относящихся к собственности УР и временно хранящихся в муниципальных архивах, по установленным формам учета и отчетности; обеспечено включение в общеотраслевой учетный программный комплекс «Архивный фонд»  99,</w:t>
            </w:r>
            <w:r w:rsidR="00833C22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> % архивных дел.</w:t>
            </w:r>
          </w:p>
          <w:p w:rsidR="00866A9B" w:rsidRPr="000F551B" w:rsidRDefault="00866A9B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866A9B" w:rsidRPr="000F551B" w:rsidRDefault="00866A9B" w:rsidP="00833C2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F551B">
              <w:rPr>
                <w:rFonts w:ascii="Times New Roman" w:hAnsi="Times New Roman"/>
                <w:bCs/>
                <w:sz w:val="20"/>
                <w:szCs w:val="20"/>
              </w:rPr>
              <w:t>12.1.5</w:t>
            </w:r>
            <w:r w:rsidRPr="000F551B">
              <w:rPr>
                <w:rFonts w:ascii="Times New Roman" w:hAnsi="Times New Roman"/>
                <w:sz w:val="20"/>
                <w:szCs w:val="20"/>
              </w:rPr>
              <w:t xml:space="preserve"> – 99,</w:t>
            </w:r>
            <w:r w:rsidR="00833C22">
              <w:rPr>
                <w:rFonts w:ascii="Times New Roman" w:hAnsi="Times New Roman"/>
                <w:sz w:val="20"/>
                <w:szCs w:val="20"/>
              </w:rPr>
              <w:t>4</w:t>
            </w:r>
            <w:r w:rsidRPr="000F551B">
              <w:rPr>
                <w:rFonts w:ascii="Times New Roman" w:hAnsi="Times New Roman"/>
                <w:sz w:val="20"/>
                <w:szCs w:val="20"/>
              </w:rPr>
              <w:t xml:space="preserve"> 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73D6E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73D6E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73D6E">
              <w:rPr>
                <w:rFonts w:ascii="Times New Roman" w:hAnsi="Times New Roman"/>
              </w:rPr>
              <w:t>Использование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D57EDD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</w:t>
            </w:r>
            <w:r w:rsidR="00F32216">
              <w:rPr>
                <w:rFonts w:ascii="Times New Roman" w:hAnsi="Times New Roman"/>
                <w:bCs/>
              </w:rPr>
              <w:t>ачальник сектора Комитета Т.М.</w:t>
            </w:r>
            <w:r>
              <w:rPr>
                <w:rFonts w:ascii="Times New Roman" w:hAnsi="Times New Roman"/>
                <w:bCs/>
              </w:rPr>
              <w:t> </w:t>
            </w:r>
            <w:r w:rsidR="00F32216">
              <w:rPr>
                <w:rFonts w:ascii="Times New Roman" w:hAnsi="Times New Roman"/>
                <w:bCs/>
              </w:rPr>
              <w:t>Василькив,</w:t>
            </w:r>
          </w:p>
          <w:p w:rsidR="00866A9B" w:rsidRPr="00A82229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2229">
              <w:rPr>
                <w:rFonts w:ascii="Times New Roman" w:hAnsi="Times New Roman"/>
                <w:bCs/>
              </w:rPr>
              <w:t>Органы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8222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229"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и проведение информационных мероприятий в форме подготовки выставок, теле- и радиопередач, статей и др. на основе архивных документов, относящихся к </w:t>
            </w:r>
            <w:r w:rsidRPr="00A8222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собственности Удмуртской Республики и временно хранящихся в муниципальных архивах.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82229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значение показателей: </w:t>
            </w:r>
          </w:p>
          <w:p w:rsidR="00D60384" w:rsidRPr="00A8222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 xml:space="preserve"> - 5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>000;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866A9B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A82229">
              <w:rPr>
                <w:rFonts w:ascii="Times New Roman" w:hAnsi="Times New Roman"/>
                <w:sz w:val="20"/>
                <w:szCs w:val="20"/>
              </w:rPr>
              <w:t xml:space="preserve">Планируется проведение информационных мероприятий </w:t>
            </w:r>
            <w:r w:rsidRPr="007A2617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520</w:t>
            </w:r>
            <w:r w:rsidRPr="007A2617">
              <w:rPr>
                <w:rFonts w:ascii="Times New Roman" w:hAnsi="Times New Roman"/>
                <w:sz w:val="20"/>
                <w:szCs w:val="20"/>
              </w:rPr>
              <w:t xml:space="preserve"> мероприяти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A8222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E11C6" w:rsidRDefault="00866A9B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Проведено </w:t>
            </w:r>
            <w:r w:rsidR="00D57EDD">
              <w:rPr>
                <w:rFonts w:ascii="Times New Roman" w:hAnsi="Times New Roman"/>
                <w:bCs/>
                <w:sz w:val="20"/>
                <w:szCs w:val="20"/>
              </w:rPr>
              <w:t>1135</w:t>
            </w: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информационных мероприяти</w:t>
            </w:r>
            <w:r w:rsidR="003A3F85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 xml:space="preserve"> в форме подготовки выставок, теле- и радиопередач, статей и др. на основе архивных документов, относящихся к собственности Удмуртской Республики и </w:t>
            </w: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временно хранящихся в муниципальных архивах.</w:t>
            </w:r>
          </w:p>
          <w:p w:rsidR="00866A9B" w:rsidRPr="001E11C6" w:rsidRDefault="00866A9B" w:rsidP="00965C3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866A9B" w:rsidRPr="001E11C6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833C22">
              <w:rPr>
                <w:rFonts w:ascii="Times New Roman" w:hAnsi="Times New Roman"/>
                <w:sz w:val="20"/>
                <w:szCs w:val="20"/>
              </w:rPr>
              <w:t>74</w:t>
            </w:r>
            <w:r w:rsidR="00D83EE8">
              <w:rPr>
                <w:rFonts w:ascii="Times New Roman" w:hAnsi="Times New Roman"/>
                <w:sz w:val="20"/>
                <w:szCs w:val="20"/>
              </w:rPr>
              <w:t>018</w:t>
            </w:r>
            <w:r w:rsidR="00833C22">
              <w:rPr>
                <w:rFonts w:ascii="Times New Roman" w:hAnsi="Times New Roman"/>
                <w:sz w:val="20"/>
                <w:szCs w:val="20"/>
              </w:rPr>
              <w:t xml:space="preserve"> пользователей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66A9B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E11C6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833C22">
              <w:rPr>
                <w:rFonts w:ascii="Times New Roman" w:hAnsi="Times New Roman"/>
                <w:sz w:val="20"/>
                <w:szCs w:val="20"/>
              </w:rPr>
              <w:t>6,</w:t>
            </w:r>
            <w:r w:rsidR="00D83EE8">
              <w:rPr>
                <w:rFonts w:ascii="Times New Roman" w:hAnsi="Times New Roman"/>
                <w:sz w:val="20"/>
                <w:szCs w:val="20"/>
              </w:rPr>
              <w:t>7</w:t>
            </w:r>
            <w:r w:rsidRPr="001E11C6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866A9B" w:rsidRPr="004922E9" w:rsidRDefault="00866A9B" w:rsidP="008D4C1E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860A5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860A5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860A5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1860A5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1860A5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1860A5">
              <w:rPr>
                <w:rFonts w:ascii="Times New Roman" w:hAnsi="Times New Roman"/>
              </w:rPr>
              <w:t>Предоставление государственной услуги по предоставлению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D57EDD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</w:t>
            </w:r>
            <w:r w:rsidR="00F32216">
              <w:rPr>
                <w:rFonts w:ascii="Times New Roman" w:hAnsi="Times New Roman"/>
                <w:bCs/>
              </w:rPr>
              <w:t>ачальник сектора Комитета Т.М. Василькив,</w:t>
            </w:r>
          </w:p>
          <w:p w:rsidR="00866A9B" w:rsidRPr="00D77710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magenta"/>
              </w:rPr>
            </w:pPr>
            <w:r w:rsidRPr="007A2617">
              <w:rPr>
                <w:rFonts w:ascii="Times New Roman" w:hAnsi="Times New Roman"/>
                <w:bCs/>
              </w:rPr>
              <w:t xml:space="preserve">органы местного самоуправления муниципальных районов,  городских округов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0E14">
              <w:rPr>
                <w:rFonts w:ascii="Times New Roman" w:hAnsi="Times New Roman"/>
                <w:bCs/>
                <w:sz w:val="20"/>
                <w:szCs w:val="20"/>
              </w:rPr>
              <w:t xml:space="preserve">Прием и исполнение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более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35</w:t>
            </w:r>
            <w:r w:rsidRPr="00CE26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>тыс</w:t>
            </w:r>
            <w:r w:rsidRPr="008C0E14">
              <w:rPr>
                <w:rFonts w:ascii="Times New Roman" w:hAnsi="Times New Roman"/>
                <w:bCs/>
                <w:sz w:val="20"/>
                <w:szCs w:val="20"/>
              </w:rPr>
              <w:t>. запросов граждан и организаций по архивным документам в установленные законодательством сроки, в том числе в режиме «Одного окна».</w:t>
            </w:r>
          </w:p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8C0E14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100%;</w:t>
            </w:r>
          </w:p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- 5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000; </w:t>
            </w:r>
          </w:p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8 </w:t>
            </w:r>
            <w:r w:rsidRPr="008C0E14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%;</w:t>
            </w:r>
          </w:p>
          <w:p w:rsidR="00D60384" w:rsidRPr="00D77710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74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D60384" w:rsidRPr="008C0E1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866A9B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8C0E14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EE43C7" w:rsidRDefault="00866A9B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43C7">
              <w:rPr>
                <w:rFonts w:ascii="Times New Roman" w:hAnsi="Times New Roman"/>
                <w:bCs/>
                <w:sz w:val="20"/>
                <w:szCs w:val="20"/>
              </w:rPr>
              <w:t xml:space="preserve">Исполнено </w:t>
            </w:r>
            <w:r w:rsidR="00CC2B07" w:rsidRPr="00CC2B07">
              <w:rPr>
                <w:rFonts w:ascii="Times New Roman" w:hAnsi="Times New Roman"/>
                <w:bCs/>
                <w:sz w:val="20"/>
                <w:szCs w:val="20"/>
              </w:rPr>
              <w:t>35975</w:t>
            </w:r>
            <w:r w:rsidR="00CC2B0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43C7">
              <w:rPr>
                <w:rFonts w:ascii="Times New Roman" w:hAnsi="Times New Roman"/>
                <w:bCs/>
                <w:sz w:val="20"/>
                <w:szCs w:val="20"/>
              </w:rPr>
              <w:t>запросов граждан и организаций по архивным документам в установленные законодательством сроки, в том числе в режиме «Одного окна».</w:t>
            </w:r>
          </w:p>
          <w:p w:rsidR="00866A9B" w:rsidRPr="00EE43C7" w:rsidRDefault="00866A9B" w:rsidP="00EC5EA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E43C7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866A9B" w:rsidRPr="00963F3D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963F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866A9B" w:rsidRPr="00963F3D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8A03BF">
              <w:rPr>
                <w:rFonts w:ascii="Times New Roman" w:hAnsi="Times New Roman"/>
                <w:sz w:val="20"/>
                <w:szCs w:val="20"/>
              </w:rPr>
              <w:t>7</w:t>
            </w:r>
            <w:r w:rsidR="00CC2B07">
              <w:rPr>
                <w:rFonts w:ascii="Times New Roman" w:hAnsi="Times New Roman"/>
                <w:sz w:val="20"/>
                <w:szCs w:val="20"/>
              </w:rPr>
              <w:t>4018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 xml:space="preserve"> пользовател</w:t>
            </w:r>
            <w:r w:rsidR="008A03BF">
              <w:rPr>
                <w:rFonts w:ascii="Times New Roman" w:hAnsi="Times New Roman"/>
                <w:sz w:val="20"/>
                <w:szCs w:val="20"/>
              </w:rPr>
              <w:t>ей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866A9B" w:rsidRPr="00963F3D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8A03B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963F3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866A9B" w:rsidRPr="00963F3D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8A03BF">
              <w:rPr>
                <w:rFonts w:ascii="Times New Roman" w:hAnsi="Times New Roman"/>
                <w:sz w:val="20"/>
                <w:szCs w:val="20"/>
              </w:rPr>
              <w:t>6</w:t>
            </w:r>
            <w:r w:rsidR="00CC2B07">
              <w:rPr>
                <w:rFonts w:ascii="Times New Roman" w:hAnsi="Times New Roman"/>
                <w:sz w:val="20"/>
                <w:szCs w:val="20"/>
              </w:rPr>
              <w:t>4</w:t>
            </w:r>
            <w:r w:rsidR="008A03BF">
              <w:rPr>
                <w:rFonts w:ascii="Times New Roman" w:hAnsi="Times New Roman"/>
                <w:sz w:val="20"/>
                <w:szCs w:val="20"/>
              </w:rPr>
              <w:t>,</w:t>
            </w:r>
            <w:r w:rsidR="00CC2B07">
              <w:rPr>
                <w:rFonts w:ascii="Times New Roman" w:hAnsi="Times New Roman"/>
                <w:sz w:val="20"/>
                <w:szCs w:val="20"/>
              </w:rPr>
              <w:t>1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866A9B" w:rsidRPr="00963F3D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CC2B07">
              <w:rPr>
                <w:rFonts w:ascii="Times New Roman" w:hAnsi="Times New Roman"/>
                <w:sz w:val="20"/>
                <w:szCs w:val="20"/>
              </w:rPr>
              <w:t>10</w:t>
            </w:r>
            <w:r w:rsidR="008A03BF">
              <w:rPr>
                <w:rFonts w:ascii="Times New Roman" w:hAnsi="Times New Roman"/>
                <w:sz w:val="20"/>
                <w:szCs w:val="20"/>
              </w:rPr>
              <w:t>,</w:t>
            </w:r>
            <w:r w:rsidR="00CC2B07">
              <w:rPr>
                <w:rFonts w:ascii="Times New Roman" w:hAnsi="Times New Roman"/>
                <w:sz w:val="20"/>
                <w:szCs w:val="20"/>
              </w:rPr>
              <w:t>4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866A9B" w:rsidRPr="00963F3D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866A9B" w:rsidRPr="00963F3D" w:rsidRDefault="00866A9B" w:rsidP="001860A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 w:rsidR="008A03BF">
              <w:rPr>
                <w:rFonts w:ascii="Times New Roman" w:hAnsi="Times New Roman"/>
                <w:sz w:val="20"/>
                <w:szCs w:val="20"/>
              </w:rPr>
              <w:t>100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866A9B" w:rsidRPr="004922E9" w:rsidRDefault="00866A9B" w:rsidP="00BB7A93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963F3D">
              <w:rPr>
                <w:rFonts w:ascii="Times New Roman" w:hAnsi="Times New Roman"/>
                <w:sz w:val="20"/>
                <w:szCs w:val="20"/>
              </w:rPr>
              <w:t>12.1.10 –</w:t>
            </w:r>
            <w:r w:rsidR="00BB7A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63F3D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F868D0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F868D0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F868D0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F868D0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F868D0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868D0">
              <w:rPr>
                <w:rFonts w:ascii="Times New Roman" w:hAnsi="Times New Roman"/>
              </w:rPr>
              <w:t>Предоставление государственной услуги по предоставлению архивных документов, относящихся к собственности Удмуртской Республики и временно хранящихся в муниципальных архивах, пользователям в читальном зале муниципального архива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2C05CF" w:rsidRDefault="008A03BF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Ведущий </w:t>
            </w:r>
            <w:r w:rsidR="00866A9B" w:rsidRPr="002C05CF">
              <w:rPr>
                <w:rFonts w:ascii="Times New Roman" w:hAnsi="Times New Roman"/>
                <w:bCs/>
                <w:sz w:val="20"/>
                <w:szCs w:val="20"/>
              </w:rPr>
              <w:t xml:space="preserve">специалист-эксперт Комитета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А.Д.Мохирева</w:t>
            </w:r>
            <w:r w:rsidR="00866A9B" w:rsidRPr="002C05CF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866A9B" w:rsidRPr="004D2015" w:rsidRDefault="008A03BF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866A9B" w:rsidRPr="002C05CF">
              <w:rPr>
                <w:rFonts w:ascii="Times New Roman" w:hAnsi="Times New Roman"/>
                <w:bCs/>
                <w:sz w:val="20"/>
                <w:szCs w:val="20"/>
              </w:rPr>
              <w:t>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доступа </w:t>
            </w:r>
            <w:r w:rsidRPr="00024697">
              <w:rPr>
                <w:rFonts w:ascii="Times New Roman" w:hAnsi="Times New Roman"/>
                <w:bCs/>
                <w:sz w:val="20"/>
                <w:szCs w:val="20"/>
              </w:rPr>
              <w:t>600 пользовате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лям к 10</w:t>
            </w:r>
            <w:r w:rsidRPr="00024697">
              <w:rPr>
                <w:rFonts w:ascii="Times New Roman" w:hAnsi="Times New Roman"/>
                <w:bCs/>
                <w:sz w:val="20"/>
                <w:szCs w:val="20"/>
              </w:rPr>
              <w:t xml:space="preserve"> тыс.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дел. Формирование республиканской АБД «Местонахождение документов по личному составу».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значение показателей: 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12.1.4 </w:t>
            </w:r>
            <w:r>
              <w:rPr>
                <w:rFonts w:ascii="Times New Roman" w:hAnsi="Times New Roman"/>
                <w:sz w:val="20"/>
                <w:szCs w:val="20"/>
              </w:rPr>
              <w:t>– 10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866A9B" w:rsidRPr="00EB4D6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EB4D65" w:rsidRDefault="00866A9B" w:rsidP="008E44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Предоставлен доступ  </w:t>
            </w:r>
            <w:r w:rsidR="008A03BF" w:rsidRPr="00EB4D65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8655D8">
              <w:rPr>
                <w:rFonts w:ascii="Times New Roman" w:hAnsi="Times New Roman"/>
                <w:bCs/>
                <w:sz w:val="20"/>
                <w:szCs w:val="20"/>
              </w:rPr>
              <w:t>05</w:t>
            </w:r>
            <w:r w:rsidR="00FF14B0" w:rsidRPr="00EB4D65">
              <w:rPr>
                <w:rFonts w:ascii="Times New Roman" w:hAnsi="Times New Roman"/>
                <w:bCs/>
                <w:sz w:val="20"/>
                <w:szCs w:val="20"/>
              </w:rPr>
              <w:t xml:space="preserve"> пользователям к </w:t>
            </w:r>
            <w:r w:rsidR="008A03BF" w:rsidRPr="00EB4D65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8655D8">
              <w:rPr>
                <w:rFonts w:ascii="Times New Roman" w:hAnsi="Times New Roman"/>
                <w:bCs/>
                <w:sz w:val="20"/>
                <w:szCs w:val="20"/>
              </w:rPr>
              <w:t>163</w:t>
            </w:r>
            <w:r w:rsidR="00FF14B0" w:rsidRPr="00EB4D6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>архивным делам. Республиканская АБД «Местонахождение документов по личному составу» пополнилась 1</w:t>
            </w:r>
            <w:r w:rsidR="00EB4D65" w:rsidRPr="00EB4D65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BE0900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 xml:space="preserve"> запис</w:t>
            </w:r>
            <w:r w:rsidR="00FF14B0" w:rsidRPr="00EB4D65">
              <w:rPr>
                <w:rFonts w:ascii="Times New Roman" w:hAnsi="Times New Roman"/>
                <w:bCs/>
                <w:sz w:val="20"/>
                <w:szCs w:val="20"/>
              </w:rPr>
              <w:t>ями</w:t>
            </w: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866A9B" w:rsidRPr="00EB4D65" w:rsidRDefault="00866A9B" w:rsidP="008E446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866A9B" w:rsidRPr="00EB4D65" w:rsidRDefault="00866A9B" w:rsidP="008B01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4D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12.1.4 </w:t>
            </w:r>
            <w:r w:rsidRPr="00EB4D65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8A03BF" w:rsidRPr="00EB4D65">
              <w:rPr>
                <w:rFonts w:ascii="Times New Roman" w:hAnsi="Times New Roman"/>
                <w:sz w:val="20"/>
                <w:szCs w:val="20"/>
              </w:rPr>
              <w:t>6,</w:t>
            </w:r>
            <w:r w:rsidR="002A2105">
              <w:rPr>
                <w:rFonts w:ascii="Times New Roman" w:hAnsi="Times New Roman"/>
                <w:sz w:val="20"/>
                <w:szCs w:val="20"/>
              </w:rPr>
              <w:t>7</w:t>
            </w:r>
            <w:r w:rsidRPr="00EB4D6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866A9B" w:rsidRPr="00EB4D65" w:rsidRDefault="00866A9B" w:rsidP="008A03B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B4D65">
              <w:rPr>
                <w:rFonts w:ascii="Times New Roman" w:hAnsi="Times New Roman"/>
                <w:sz w:val="20"/>
                <w:szCs w:val="20"/>
              </w:rPr>
              <w:t>12.1.5 – 99,</w:t>
            </w:r>
            <w:r w:rsidR="008A03BF" w:rsidRPr="00EB4D65">
              <w:rPr>
                <w:rFonts w:ascii="Times New Roman" w:hAnsi="Times New Roman"/>
                <w:sz w:val="20"/>
                <w:szCs w:val="20"/>
              </w:rPr>
              <w:t>4</w:t>
            </w:r>
            <w:r w:rsidRPr="00EB4D65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8B0107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</w:rPr>
              <w:t>Предоставление государственной услуги по оказанию методической помощи органам государственной власти Удмуртской Республики и иным государственным органам УР, государственным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муниципального образования, в организации работы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Начальник отдела Комитета Е.А.Белова,</w:t>
            </w:r>
          </w:p>
          <w:p w:rsidR="00866A9B" w:rsidRPr="004D2015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015">
              <w:rPr>
                <w:rFonts w:ascii="Times New Roman" w:hAnsi="Times New Roman"/>
                <w:bCs/>
              </w:rPr>
              <w:t>Органы местного самоуправления муниципальных районов,  городских округов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4D2015" w:rsidRDefault="00D60384" w:rsidP="00D6038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Оказание методической помощи органам государственной власти УР и иным государственным органам УР, государственным унитарным предприятиям УР, включая казенные предприятия, и государственным учреждениям УР,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документов.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значение показателя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866A9B" w:rsidRPr="004922E9" w:rsidRDefault="00D60384" w:rsidP="00D6038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12.1.2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– 7,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 %;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EA3643" w:rsidRDefault="00866A9B" w:rsidP="008E446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643">
              <w:rPr>
                <w:rFonts w:ascii="Times New Roman" w:hAnsi="Times New Roman"/>
                <w:bCs/>
                <w:sz w:val="20"/>
                <w:szCs w:val="20"/>
              </w:rPr>
              <w:t>Оказана методическая помощь органам государственной власти УР и иным государственным органам УР, государственным унитарным предприятиям УР, включая казенные предприятия, и государственным учреждениям УР,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документов.</w:t>
            </w:r>
            <w:r w:rsidR="002C16FC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A3643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2056E2" w:rsidRDefault="00866A9B" w:rsidP="002056E2">
            <w:pPr>
              <w:tabs>
                <w:tab w:val="left" w:pos="178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A3643">
              <w:rPr>
                <w:rFonts w:ascii="Times New Roman" w:hAnsi="Times New Roman"/>
                <w:bCs/>
                <w:sz w:val="20"/>
                <w:szCs w:val="20"/>
              </w:rPr>
              <w:t xml:space="preserve">12.1.2 – </w:t>
            </w:r>
            <w:r w:rsidR="001A0A9A">
              <w:rPr>
                <w:rFonts w:ascii="Times New Roman" w:hAnsi="Times New Roman"/>
                <w:bCs/>
                <w:sz w:val="20"/>
                <w:szCs w:val="20"/>
              </w:rPr>
              <w:t>5,</w:t>
            </w:r>
            <w:r w:rsidR="00082D8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EA3643">
              <w:rPr>
                <w:rFonts w:ascii="Times New Roman" w:hAnsi="Times New Roman"/>
                <w:bCs/>
                <w:sz w:val="20"/>
                <w:szCs w:val="20"/>
              </w:rPr>
              <w:t> %.</w:t>
            </w:r>
            <w:r w:rsidR="002056E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866A9B" w:rsidRPr="004922E9" w:rsidRDefault="002056E2" w:rsidP="0073773A">
            <w:pPr>
              <w:tabs>
                <w:tab w:val="left" w:pos="178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 различным вопросам архивного дела даны консультации </w:t>
            </w:r>
            <w:r w:rsidR="0073773A">
              <w:rPr>
                <w:rFonts w:ascii="Times New Roman" w:hAnsi="Times New Roman"/>
                <w:bCs/>
                <w:sz w:val="20"/>
                <w:szCs w:val="20"/>
              </w:rPr>
              <w:t xml:space="preserve">2512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сотрудникам организаций.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866A9B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8B0107" w:rsidRDefault="00866A9B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8B0107" w:rsidRDefault="00866A9B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i/>
              </w:rPr>
              <w:t>Предоставление государственных услуг в сфере архивного 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D2015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D2015">
              <w:rPr>
                <w:rFonts w:ascii="Times New Roman" w:hAnsi="Times New Roman"/>
                <w:color w:val="000000"/>
              </w:rPr>
              <w:t>Председатель Комитета 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866A9B" w:rsidRPr="000411AB" w:rsidRDefault="00866A9B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D60384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D60384">
              <w:rPr>
                <w:rFonts w:ascii="Times New Roman" w:hAnsi="Times New Roman"/>
                <w:color w:val="000000"/>
                <w:sz w:val="20"/>
                <w:szCs w:val="20"/>
              </w:rPr>
              <w:t>Оказание государственных услуг гражданам и организациям по предоставлению архивной информации и копий архивных документов; по согласованию нормативно-</w:t>
            </w:r>
            <w:r w:rsidRPr="00D6038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методических документов по организации деятельности архивов, служб делопроизводства и экспертных комиссий организаций; по проставлению апостиля на архивных справках, архивных выписках и архивных копиях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866A9B" w:rsidP="002056E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A364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Оказаны государственные услуги гражданам и организациям по </w:t>
            </w:r>
            <w:r w:rsidRPr="00EA3643">
              <w:rPr>
                <w:rFonts w:ascii="Times New Roman" w:hAnsi="Times New Roman"/>
                <w:sz w:val="20"/>
                <w:szCs w:val="20"/>
              </w:rPr>
              <w:t>предоставлению архивной информации и копий архивных документов; по согласованию нормативно-</w:t>
            </w:r>
            <w:r w:rsidRPr="00EA3643">
              <w:rPr>
                <w:rFonts w:ascii="Times New Roman" w:hAnsi="Times New Roman"/>
                <w:sz w:val="20"/>
                <w:szCs w:val="20"/>
              </w:rPr>
              <w:lastRenderedPageBreak/>
              <w:t>методических документов по организации деятельности архивов, служб делопроизводства и экспертных комиссий организаций</w:t>
            </w:r>
            <w:r w:rsidR="00433916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A9B" w:rsidRPr="004922E9" w:rsidRDefault="00980173" w:rsidP="00B95E3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Обращений за услугой</w:t>
            </w:r>
            <w:r w:rsidRPr="00EA3643">
              <w:rPr>
                <w:rFonts w:ascii="Times New Roman" w:hAnsi="Times New Roman"/>
                <w:sz w:val="20"/>
                <w:szCs w:val="20"/>
              </w:rPr>
              <w:t xml:space="preserve"> по проставлению апостиля на архивных справках, архивных выписках и архивных копиях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201</w:t>
            </w:r>
            <w:r w:rsidR="00B95E3B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году не было.</w:t>
            </w: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8B0107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8B0107" w:rsidRDefault="00372EDA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8B0107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8B0107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BA28B4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A28B4">
              <w:rPr>
                <w:rFonts w:ascii="Times New Roman" w:hAnsi="Times New Roman"/>
              </w:rPr>
              <w:t>Предоставление гражданам и организациям архивной информации и копий архивных документов, в том числе в рамках соглашения с уполномоченным МФЦ о взаимодействии по принципу «Одного окна»; формирование системы мониторинга удовлетворенности заявителей качеством предоставленных государственных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1A0A9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Заместитель председателя Комитета Ю.С.Красноперов, г</w:t>
            </w:r>
            <w:r w:rsidR="00372EDA">
              <w:rPr>
                <w:rFonts w:ascii="Times New Roman" w:hAnsi="Times New Roman"/>
                <w:bCs/>
              </w:rPr>
              <w:t>лавный специалист-эксперт Комитета И.А.Ложкина,</w:t>
            </w:r>
            <w:r w:rsidR="00D95AEF">
              <w:rPr>
                <w:rFonts w:ascii="Times New Roman" w:hAnsi="Times New Roman"/>
                <w:bCs/>
              </w:rPr>
              <w:t xml:space="preserve"> начальник сектора Комитета Т.М. Василькив,</w:t>
            </w:r>
          </w:p>
          <w:p w:rsidR="00372EDA" w:rsidRPr="004D2015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Pr="004D2015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 w:rsidR="00045EAC">
              <w:rPr>
                <w:rFonts w:ascii="Times New Roman" w:hAnsi="Times New Roman"/>
                <w:color w:val="000000"/>
              </w:rPr>
              <w:t>Л.Ю.Байкова</w:t>
            </w:r>
            <w:r w:rsidRPr="004D2015">
              <w:rPr>
                <w:rFonts w:ascii="Times New Roman" w:hAnsi="Times New Roman"/>
                <w:color w:val="00000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</w:rPr>
              <w:t>М.А.Кондратьева</w:t>
            </w:r>
            <w:r w:rsidRPr="004D2015">
              <w:rPr>
                <w:rFonts w:ascii="Times New Roman" w:hAnsi="Times New Roman"/>
                <w:color w:val="000000"/>
              </w:rPr>
              <w:t>, Е.М.Ушакова;</w:t>
            </w:r>
          </w:p>
          <w:p w:rsidR="00372EDA" w:rsidRPr="004D2015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Pr="004D2015">
              <w:rPr>
                <w:rFonts w:ascii="Times New Roman" w:hAnsi="Times New Roman"/>
                <w:bCs/>
              </w:rPr>
              <w:t>рганы местного самоуправления муниципальных районов,  городских округов</w:t>
            </w:r>
          </w:p>
          <w:p w:rsidR="00372EDA" w:rsidRPr="004D2015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более  </w:t>
            </w:r>
            <w:r w:rsidRPr="00DA5591">
              <w:rPr>
                <w:rFonts w:ascii="Times New Roman" w:hAnsi="Times New Roman"/>
                <w:bCs/>
                <w:sz w:val="20"/>
                <w:szCs w:val="20"/>
              </w:rPr>
              <w:t>50 тыс.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справок и копий архивных документов в установленные законодательством сроки. Обеспечение приема заявителя в течении 15 минут; 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</w:t>
            </w:r>
            <w:r w:rsidRPr="0074360D">
              <w:rPr>
                <w:rFonts w:ascii="Times New Roman" w:hAnsi="Times New Roman"/>
                <w:sz w:val="20"/>
                <w:szCs w:val="20"/>
              </w:rPr>
              <w:t>91 %.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D2015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4D2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- 5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000; 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12.1.5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- 98</w:t>
            </w:r>
            <w:r w:rsidRPr="004D201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12.1.6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52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12.1.7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74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D60384" w:rsidRPr="004D2015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12.1.10</w:t>
            </w:r>
            <w:r w:rsidRPr="004D2015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DA2F5A" w:rsidRDefault="00372EDA" w:rsidP="00AA6D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1665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Предоставление </w:t>
            </w:r>
            <w:r w:rsidR="00D1534A">
              <w:rPr>
                <w:rFonts w:ascii="Times New Roman" w:hAnsi="Times New Roman"/>
                <w:bCs/>
                <w:sz w:val="20"/>
                <w:szCs w:val="20"/>
              </w:rPr>
              <w:t xml:space="preserve">82647 </w:t>
            </w:r>
            <w:r w:rsidRPr="00916651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справок и копий архивных документов в установленные законодательством сроки. Обеспечение приема заявителя в течение 15 минут; </w:t>
            </w:r>
            <w:r w:rsidRPr="00916651">
              <w:rPr>
                <w:rFonts w:ascii="Times New Roman" w:hAnsi="Times New Roman"/>
                <w:sz w:val="20"/>
                <w:szCs w:val="20"/>
              </w:rPr>
              <w:t xml:space="preserve">100 % государственных услуг, предоставлены по принципу «одного окна» в </w:t>
            </w:r>
            <w:r w:rsidRPr="006261AC">
              <w:rPr>
                <w:rFonts w:ascii="Times New Roman" w:hAnsi="Times New Roman"/>
                <w:sz w:val="20"/>
                <w:szCs w:val="20"/>
              </w:rPr>
              <w:t>МФЦ</w:t>
            </w:r>
            <w:r w:rsidRPr="006261AC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261AC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</w:t>
            </w:r>
            <w:r w:rsidR="00916651" w:rsidRPr="006261AC">
              <w:rPr>
                <w:rFonts w:ascii="Times New Roman" w:hAnsi="Times New Roman"/>
                <w:sz w:val="20"/>
                <w:szCs w:val="20"/>
              </w:rPr>
              <w:t xml:space="preserve">составила </w:t>
            </w:r>
            <w:r w:rsidR="00D862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6261AC">
              <w:rPr>
                <w:rFonts w:ascii="Times New Roman" w:hAnsi="Times New Roman"/>
                <w:sz w:val="20"/>
                <w:szCs w:val="20"/>
              </w:rPr>
              <w:t> %.</w:t>
            </w:r>
            <w:r w:rsidR="00980173">
              <w:rPr>
                <w:rFonts w:ascii="Times New Roman" w:hAnsi="Times New Roman"/>
                <w:sz w:val="20"/>
                <w:szCs w:val="20"/>
              </w:rPr>
              <w:t xml:space="preserve"> От МФЦ в архивные учреждения республики поступило </w:t>
            </w:r>
            <w:r w:rsidR="00D1534A">
              <w:rPr>
                <w:rFonts w:ascii="Times New Roman" w:hAnsi="Times New Roman"/>
                <w:sz w:val="20"/>
                <w:szCs w:val="20"/>
              </w:rPr>
              <w:t>10229</w:t>
            </w:r>
            <w:r w:rsidR="00980173">
              <w:rPr>
                <w:rFonts w:ascii="Times New Roman" w:hAnsi="Times New Roman"/>
                <w:sz w:val="20"/>
                <w:szCs w:val="20"/>
              </w:rPr>
              <w:t xml:space="preserve"> запросов.</w:t>
            </w:r>
          </w:p>
          <w:p w:rsidR="00372EDA" w:rsidRPr="00793C95" w:rsidRDefault="00372EDA" w:rsidP="007B02F0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C95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372EDA" w:rsidRPr="00793C95" w:rsidRDefault="00372EDA" w:rsidP="00A2182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372EDA" w:rsidRPr="00793C95" w:rsidRDefault="00372EDA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1A0A9A">
              <w:rPr>
                <w:rFonts w:ascii="Times New Roman" w:hAnsi="Times New Roman"/>
                <w:sz w:val="20"/>
                <w:szCs w:val="20"/>
              </w:rPr>
              <w:t>74</w:t>
            </w:r>
            <w:r w:rsidR="00D1534A">
              <w:rPr>
                <w:rFonts w:ascii="Times New Roman" w:hAnsi="Times New Roman"/>
                <w:sz w:val="20"/>
                <w:szCs w:val="20"/>
              </w:rPr>
              <w:t>018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 xml:space="preserve"> пользовател</w:t>
            </w:r>
            <w:r w:rsidR="001A0A9A">
              <w:rPr>
                <w:rFonts w:ascii="Times New Roman" w:hAnsi="Times New Roman"/>
                <w:sz w:val="20"/>
                <w:szCs w:val="20"/>
              </w:rPr>
              <w:t>ей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372EDA" w:rsidRPr="00793C95" w:rsidRDefault="00372EDA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99,</w:t>
            </w:r>
            <w:r w:rsidR="001A0A9A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372EDA" w:rsidRPr="00793C95" w:rsidRDefault="00372EDA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333507">
              <w:rPr>
                <w:rFonts w:ascii="Times New Roman" w:hAnsi="Times New Roman"/>
                <w:sz w:val="20"/>
                <w:szCs w:val="20"/>
              </w:rPr>
              <w:t>6</w:t>
            </w:r>
            <w:r w:rsidR="00D1534A">
              <w:rPr>
                <w:rFonts w:ascii="Times New Roman" w:hAnsi="Times New Roman"/>
                <w:sz w:val="20"/>
                <w:szCs w:val="20"/>
              </w:rPr>
              <w:t>4</w:t>
            </w:r>
            <w:r w:rsidR="00333507">
              <w:rPr>
                <w:rFonts w:ascii="Times New Roman" w:hAnsi="Times New Roman"/>
                <w:sz w:val="20"/>
                <w:szCs w:val="20"/>
              </w:rPr>
              <w:t>,</w:t>
            </w:r>
            <w:r w:rsidR="00D1534A">
              <w:rPr>
                <w:rFonts w:ascii="Times New Roman" w:hAnsi="Times New Roman"/>
                <w:sz w:val="20"/>
                <w:szCs w:val="20"/>
              </w:rPr>
              <w:t>1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793C95" w:rsidRDefault="00372EDA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D1534A">
              <w:rPr>
                <w:rFonts w:ascii="Times New Roman" w:hAnsi="Times New Roman"/>
                <w:sz w:val="20"/>
                <w:szCs w:val="20"/>
              </w:rPr>
              <w:t>10</w:t>
            </w:r>
            <w:r w:rsidR="00333507">
              <w:rPr>
                <w:rFonts w:ascii="Times New Roman" w:hAnsi="Times New Roman"/>
                <w:sz w:val="20"/>
                <w:szCs w:val="20"/>
              </w:rPr>
              <w:t>,</w:t>
            </w:r>
            <w:r w:rsidR="00D1534A">
              <w:rPr>
                <w:rFonts w:ascii="Times New Roman" w:hAnsi="Times New Roman"/>
                <w:sz w:val="20"/>
                <w:szCs w:val="20"/>
              </w:rPr>
              <w:t>4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372EDA" w:rsidRPr="00793C95" w:rsidRDefault="00372EDA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372EDA" w:rsidRPr="00793C95" w:rsidRDefault="00372EDA" w:rsidP="00A2182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 w:rsidR="00333507">
              <w:rPr>
                <w:rFonts w:ascii="Times New Roman" w:hAnsi="Times New Roman"/>
                <w:sz w:val="20"/>
                <w:szCs w:val="20"/>
              </w:rPr>
              <w:t>100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4922E9" w:rsidRDefault="00372EDA" w:rsidP="00BB7A9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lastRenderedPageBreak/>
              <w:t>12.1.10 –</w:t>
            </w:r>
            <w:r w:rsidR="00BB7A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93C95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CD0F06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D0F06" w:rsidRDefault="00372EDA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D0F06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D0F06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CD0F06" w:rsidRDefault="00372EDA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D0F06">
              <w:rPr>
                <w:rFonts w:ascii="Times New Roman" w:hAnsi="Times New Roman"/>
              </w:rPr>
              <w:t>Согласование нормативно-методических документов по организации деятельности архивов, служб документационного обеспечения управления и экспертных комиссий организаций - источников комплектования государственных архивов Удмуртской Республики и муниципальных архивов в Удмуртской Республике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755939" w:rsidRDefault="00372EDA" w:rsidP="00F77D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5939">
              <w:rPr>
                <w:rFonts w:ascii="Times New Roman" w:hAnsi="Times New Roman"/>
                <w:color w:val="000000"/>
              </w:rPr>
              <w:t>Заместитель председателя Комитета Ю.С.Красно-перов</w:t>
            </w:r>
            <w:r w:rsidR="00333507">
              <w:rPr>
                <w:rFonts w:ascii="Times New Roman" w:hAnsi="Times New Roman"/>
                <w:color w:val="000000"/>
              </w:rPr>
              <w:t>, ведущий-специалист эксперт А.Д.Мохирев</w:t>
            </w:r>
            <w:r w:rsidR="00F77DD1"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Согласование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277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номенклатур дел,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145 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инструкций по делопроизводству,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154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экспертных комиссиях,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175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архивах организаций – источников комплектования государственных и муниципальных архивов УР. Обеспечение возможности для заявителей в целях получения государственной услуги представлять документы в электронном виде. Обеспечение приема заявителя в течение 15 минут; 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12.1.2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7,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12.1.10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DB7BB2" w:rsidRDefault="00372EDA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Согласовано </w:t>
            </w:r>
            <w:r w:rsidR="00604370">
              <w:rPr>
                <w:rFonts w:ascii="Times New Roman" w:hAnsi="Times New Roman"/>
                <w:bCs/>
                <w:sz w:val="20"/>
                <w:szCs w:val="20"/>
              </w:rPr>
              <w:t xml:space="preserve">292 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номенклатур</w:t>
            </w:r>
            <w:r w:rsidR="00604370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дел, </w:t>
            </w:r>
            <w:r w:rsidR="00604370">
              <w:rPr>
                <w:rFonts w:ascii="Times New Roman" w:hAnsi="Times New Roman"/>
                <w:bCs/>
                <w:sz w:val="20"/>
                <w:szCs w:val="20"/>
              </w:rPr>
              <w:t>182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инструкци</w:t>
            </w:r>
            <w:r w:rsidR="00604370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по делопроизводству, </w:t>
            </w:r>
            <w:r w:rsidR="00333507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604370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333507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экспертных комиссиях, </w:t>
            </w:r>
            <w:r w:rsidR="00604370">
              <w:rPr>
                <w:rFonts w:ascii="Times New Roman" w:hAnsi="Times New Roman"/>
                <w:bCs/>
                <w:sz w:val="20"/>
                <w:szCs w:val="20"/>
              </w:rPr>
              <w:t>205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</w:t>
            </w:r>
            <w:r w:rsidR="00604370">
              <w:rPr>
                <w:rFonts w:ascii="Times New Roman" w:hAnsi="Times New Roman"/>
                <w:bCs/>
                <w:sz w:val="20"/>
                <w:szCs w:val="20"/>
              </w:rPr>
              <w:t>й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 xml:space="preserve"> об архивах организаций – источников комплектования государственных и муниципальных архивов УР. Обеспечена возможность для заявителей в целях получения государственной услуги представлять документы в электронном виде. Обеспечен прием заявителя в течение 15 минут; </w:t>
            </w:r>
            <w:r w:rsidRPr="00DB7BB2">
              <w:rPr>
                <w:rFonts w:ascii="Times New Roman" w:hAnsi="Times New Roman"/>
                <w:sz w:val="20"/>
                <w:szCs w:val="20"/>
              </w:rPr>
              <w:t>достигнуто 100 % государственных услуг, предоставляемых по принципу «одного окна» в МФЦ</w:t>
            </w:r>
            <w:r w:rsidRPr="00DB7BB2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DB7BB2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</w:t>
            </w:r>
            <w:r w:rsidR="00DB7BB2" w:rsidRPr="00DB7BB2">
              <w:rPr>
                <w:rFonts w:ascii="Times New Roman" w:hAnsi="Times New Roman"/>
                <w:sz w:val="20"/>
                <w:szCs w:val="20"/>
              </w:rPr>
              <w:t xml:space="preserve">составила </w:t>
            </w:r>
            <w:r w:rsidR="00D862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DB7BB2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372EDA" w:rsidRPr="0008652F" w:rsidRDefault="00372EDA" w:rsidP="007B02F0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8652F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372EDA" w:rsidRPr="0008652F" w:rsidRDefault="00372EDA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 xml:space="preserve">12.1.2 – </w:t>
            </w:r>
            <w:r w:rsidR="00333507">
              <w:rPr>
                <w:rFonts w:ascii="Times New Roman" w:hAnsi="Times New Roman"/>
                <w:sz w:val="20"/>
                <w:szCs w:val="20"/>
              </w:rPr>
              <w:t>5,</w:t>
            </w:r>
            <w:r w:rsidR="00AA5691">
              <w:rPr>
                <w:rFonts w:ascii="Times New Roman" w:hAnsi="Times New Roman"/>
                <w:sz w:val="20"/>
                <w:szCs w:val="20"/>
              </w:rPr>
              <w:t>3</w:t>
            </w:r>
            <w:r w:rsidRPr="0008652F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372EDA" w:rsidRPr="0008652F" w:rsidRDefault="00372EDA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372EDA" w:rsidRPr="0008652F" w:rsidRDefault="00372EDA" w:rsidP="00CD0F0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 w:rsidR="00333507">
              <w:rPr>
                <w:rFonts w:ascii="Times New Roman" w:hAnsi="Times New Roman"/>
                <w:sz w:val="20"/>
                <w:szCs w:val="20"/>
              </w:rPr>
              <w:t>100</w:t>
            </w:r>
            <w:r w:rsidRPr="0008652F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4922E9" w:rsidRDefault="00372EDA" w:rsidP="00BB7A93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12.1.10 –15 минут.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67" w:type="dxa"/>
          <w:wAfter w:w="2710" w:type="dxa"/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9A14CA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A14CA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D0F06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9A14CA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A14C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9A14CA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9A14C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BA28B4" w:rsidRDefault="00372EDA" w:rsidP="00ED5DF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28B4">
              <w:rPr>
                <w:rFonts w:ascii="Times New Roman" w:hAnsi="Times New Roman"/>
              </w:rPr>
              <w:t>Проставление апостиля на архивных справках, архивных выписках и архивных копиях, подготовленных государственными архивами Удмуртской Республики, муниципальными архивами в Удмуртской Республике, иными органами и организациями, расположенными на территории Удмуртской Республики, за исключением случаев, установленных законодательством Российской Федерации</w:t>
            </w:r>
          </w:p>
          <w:p w:rsidR="00372EDA" w:rsidRPr="00BA28B4" w:rsidRDefault="00372EDA" w:rsidP="00ED5DF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755939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5939">
              <w:rPr>
                <w:rFonts w:ascii="Times New Roman" w:hAnsi="Times New Roman"/>
                <w:color w:val="000000"/>
              </w:rPr>
              <w:t>Главный специалист-эксперт Комитета И.А.Ложкина</w:t>
            </w:r>
            <w:r w:rsidR="005C52B5">
              <w:rPr>
                <w:rFonts w:ascii="Times New Roman" w:hAnsi="Times New Roman"/>
                <w:color w:val="000000"/>
              </w:rPr>
              <w:t xml:space="preserve">, </w:t>
            </w:r>
            <w:r w:rsidR="005C52B5">
              <w:rPr>
                <w:rFonts w:ascii="Times New Roman" w:hAnsi="Times New Roman"/>
                <w:bCs/>
              </w:rPr>
              <w:t>начальник сектора Комитета Т.М. Василькив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Проставление апостиля в установленные законодательством сроки; обеспечение приема заявителя в течение 15 минут; 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12.1.5 – 98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B77B8A" w:rsidP="00B77B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77B8A">
              <w:rPr>
                <w:rFonts w:ascii="Times New Roman" w:hAnsi="Times New Roman"/>
                <w:bCs/>
                <w:sz w:val="20"/>
                <w:szCs w:val="20"/>
              </w:rPr>
              <w:t>Обращений за оказанием услуги не было</w:t>
            </w:r>
            <w:r w:rsidR="00A901C6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A901C6" w:rsidRDefault="00A901C6" w:rsidP="00B77B8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A901C6" w:rsidRPr="00793C95" w:rsidRDefault="00A901C6" w:rsidP="00A901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C95"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99,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</w:t>
            </w:r>
            <w:r w:rsidRPr="00793C9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A901C6" w:rsidRPr="0008652F" w:rsidRDefault="00A901C6" w:rsidP="00A901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A901C6" w:rsidRPr="0008652F" w:rsidRDefault="00A901C6" w:rsidP="00A901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Pr="0008652F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A901C6" w:rsidRPr="004922E9" w:rsidRDefault="00A901C6" w:rsidP="00A901C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8652F">
              <w:rPr>
                <w:rFonts w:ascii="Times New Roman" w:hAnsi="Times New Roman"/>
                <w:sz w:val="20"/>
                <w:szCs w:val="20"/>
              </w:rPr>
              <w:t>12.1.10 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8652F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67" w:type="dxa"/>
          <w:wAfter w:w="2710" w:type="dxa"/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D0F06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bCs/>
              </w:rPr>
              <w:t xml:space="preserve">Предоставление государственных услуг в области архивного дела в рамках реализации соглашения с уполномоченным МФЦ о взаимодействии по принципу «Одного окна»; разработка и корректировка административных регламентов предоставления услуг; мониторинг удовлетворенности заявителей качеством предоставления государственных услуг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33062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председателя Комитета Ю.С.Красно-перов,</w:t>
            </w:r>
          </w:p>
          <w:p w:rsidR="005F4533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главный специалист-эксперт Комитета И.А.Ложкина, </w:t>
            </w:r>
            <w:r w:rsidR="005F4533" w:rsidRPr="005F4533">
              <w:rPr>
                <w:rFonts w:ascii="Times New Roman" w:hAnsi="Times New Roman"/>
                <w:color w:val="000000"/>
                <w:sz w:val="20"/>
                <w:szCs w:val="20"/>
              </w:rPr>
              <w:t>начальник сектора Комитета Т.М. Василькив,</w:t>
            </w:r>
          </w:p>
          <w:p w:rsidR="00372EDA" w:rsidRPr="0033062B" w:rsidRDefault="005F4533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372EDA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иректора 3 государственных казенных </w:t>
            </w:r>
            <w:r w:rsidR="00372EDA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учреждений </w:t>
            </w:r>
            <w:r w:rsidR="007136FE">
              <w:rPr>
                <w:rFonts w:ascii="Times New Roman" w:hAnsi="Times New Roman"/>
                <w:color w:val="000000"/>
                <w:sz w:val="20"/>
                <w:szCs w:val="20"/>
              </w:rPr>
              <w:t>Л.Ю.Байкова</w:t>
            </w:r>
            <w:r w:rsidR="00372EDA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r w:rsidR="00372EDA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, Е.М.Ушакова;</w:t>
            </w:r>
          </w:p>
          <w:p w:rsidR="00372EDA" w:rsidRPr="0033062B" w:rsidRDefault="00333507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372EDA" w:rsidRPr="0033062B">
              <w:rPr>
                <w:rFonts w:ascii="Times New Roman" w:hAnsi="Times New Roman"/>
                <w:bCs/>
                <w:sz w:val="20"/>
                <w:szCs w:val="20"/>
              </w:rPr>
              <w:t>рганы местного самоуправления муниципальных районов,  городских округов</w:t>
            </w:r>
          </w:p>
          <w:p w:rsidR="00372EDA" w:rsidRPr="00755939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государственных услуг в законодательно установленные сроки. </w:t>
            </w:r>
            <w:r w:rsidRPr="003D61AB">
              <w:rPr>
                <w:rFonts w:ascii="Times New Roman" w:hAnsi="Times New Roman"/>
                <w:bCs/>
                <w:sz w:val="20"/>
                <w:szCs w:val="20"/>
              </w:rPr>
              <w:t>Обеспечение приема заявителя в течение 15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 xml:space="preserve"> минут;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</w:t>
            </w:r>
            <w:r w:rsidRPr="0075593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качеством предоставления государственных услуг Комитетом по делам архивов до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> %</w:t>
            </w: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Планируется внесение изменений в административные регламенты предоставления государственных услуг в области архивного дела.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939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755939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12.1.8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100 %;</w:t>
            </w:r>
          </w:p>
          <w:p w:rsidR="00D60384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12.1.9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</w:rPr>
              <w:t>91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75593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12.1.10</w:t>
            </w:r>
            <w:r w:rsidRPr="00755939">
              <w:rPr>
                <w:rFonts w:ascii="Times New Roman" w:hAnsi="Times New Roman"/>
                <w:sz w:val="20"/>
                <w:szCs w:val="20"/>
              </w:rPr>
              <w:t xml:space="preserve"> – не более 15 минут.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C57A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Предоставлены государственные услуги в законодательно установленные сроки. </w:t>
            </w:r>
            <w:r w:rsidR="00AE6BB2" w:rsidRPr="00AE6BB2">
              <w:rPr>
                <w:rFonts w:ascii="Times New Roman" w:hAnsi="Times New Roman"/>
                <w:sz w:val="20"/>
                <w:szCs w:val="20"/>
              </w:rPr>
              <w:t xml:space="preserve">Комитетом и </w:t>
            </w:r>
            <w:r w:rsidR="007315EF">
              <w:rPr>
                <w:rFonts w:ascii="Times New Roman" w:hAnsi="Times New Roman"/>
                <w:sz w:val="20"/>
                <w:szCs w:val="20"/>
              </w:rPr>
              <w:t>30</w:t>
            </w:r>
            <w:r w:rsidR="00AE6BB2" w:rsidRPr="00AE6BB2">
              <w:rPr>
                <w:rFonts w:ascii="Times New Roman" w:hAnsi="Times New Roman"/>
                <w:sz w:val="20"/>
                <w:szCs w:val="20"/>
              </w:rPr>
              <w:t xml:space="preserve"> муниципальными архивами внесены изменения в административные регламенты предоставления муниципальных услуг и всего комплекса государственных услуг </w:t>
            </w:r>
            <w:r w:rsidR="007315EF" w:rsidRPr="007315EF"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 w:rsidR="007315EF" w:rsidRPr="007315EF">
              <w:rPr>
                <w:rFonts w:ascii="Times New Roman" w:hAnsi="Times New Roman"/>
                <w:sz w:val="20"/>
                <w:szCs w:val="20"/>
              </w:rPr>
              <w:lastRenderedPageBreak/>
              <w:t>части стандартизации оказания услуг через МФЦ, через порталы услуг, а также в части досудебного порядка рассмотрения обращений заявителей</w:t>
            </w:r>
            <w:r w:rsidR="00AE6BB2" w:rsidRPr="00AE6BB2">
              <w:rPr>
                <w:rFonts w:ascii="Times New Roman" w:hAnsi="Times New Roman"/>
                <w:sz w:val="20"/>
                <w:szCs w:val="20"/>
              </w:rPr>
              <w:t>.</w:t>
            </w:r>
            <w:r w:rsidR="00AE6B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 прием заявителя в течение 15 минут; </w:t>
            </w:r>
            <w:r w:rsidRPr="002E3313">
              <w:rPr>
                <w:rFonts w:ascii="Times New Roman" w:hAnsi="Times New Roman"/>
                <w:sz w:val="20"/>
                <w:szCs w:val="20"/>
              </w:rPr>
              <w:t>100 % государственных услуг предоставляется по принципу «одного окна» в МФЦ</w:t>
            </w: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2E3313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</w:t>
            </w:r>
            <w:r w:rsidR="002E3313" w:rsidRPr="002E3313">
              <w:rPr>
                <w:rFonts w:ascii="Times New Roman" w:hAnsi="Times New Roman"/>
                <w:sz w:val="20"/>
                <w:szCs w:val="20"/>
              </w:rPr>
              <w:t xml:space="preserve">составила </w:t>
            </w:r>
            <w:r w:rsidR="00D8624E">
              <w:rPr>
                <w:rFonts w:ascii="Times New Roman" w:hAnsi="Times New Roman"/>
                <w:sz w:val="20"/>
                <w:szCs w:val="20"/>
              </w:rPr>
              <w:t>100</w:t>
            </w:r>
            <w:r w:rsidRPr="002E3313">
              <w:rPr>
                <w:rFonts w:ascii="Times New Roman" w:hAnsi="Times New Roman"/>
                <w:sz w:val="20"/>
                <w:szCs w:val="20"/>
              </w:rPr>
              <w:t> %</w:t>
            </w:r>
            <w:r w:rsidRPr="002E3313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F81D8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F81D83" w:rsidRPr="00DA2F5A" w:rsidRDefault="00F81D83" w:rsidP="00F81D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 МФЦ в архивные учреждения республики поступило </w:t>
            </w:r>
            <w:r w:rsidR="007315EF">
              <w:rPr>
                <w:rFonts w:ascii="Times New Roman" w:hAnsi="Times New Roman"/>
                <w:sz w:val="20"/>
                <w:szCs w:val="20"/>
              </w:rPr>
              <w:t>10229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запросов.</w:t>
            </w:r>
          </w:p>
          <w:p w:rsidR="00372EDA" w:rsidRPr="007558AC" w:rsidRDefault="00372EDA" w:rsidP="00C57A3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8AC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372EDA" w:rsidRPr="007558AC" w:rsidRDefault="00372EDA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8AC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7558A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  <w:r w:rsidRPr="007558A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72EDA" w:rsidRPr="007558AC" w:rsidRDefault="00372EDA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8AC">
              <w:rPr>
                <w:rFonts w:ascii="Times New Roman" w:hAnsi="Times New Roman"/>
                <w:sz w:val="20"/>
                <w:szCs w:val="20"/>
              </w:rPr>
              <w:t>12.1.8 – 100 %;</w:t>
            </w:r>
          </w:p>
          <w:p w:rsidR="00372EDA" w:rsidRPr="007558AC" w:rsidRDefault="00372EDA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558AC">
              <w:rPr>
                <w:rFonts w:ascii="Times New Roman" w:hAnsi="Times New Roman"/>
                <w:sz w:val="20"/>
                <w:szCs w:val="20"/>
              </w:rPr>
              <w:t xml:space="preserve">12.1.9 – </w:t>
            </w:r>
            <w:r w:rsidR="00333507">
              <w:rPr>
                <w:rFonts w:ascii="Times New Roman" w:hAnsi="Times New Roman"/>
                <w:sz w:val="20"/>
                <w:szCs w:val="20"/>
              </w:rPr>
              <w:t>100</w:t>
            </w:r>
            <w:r w:rsidRPr="007558AC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372EDA" w:rsidRPr="004922E9" w:rsidRDefault="00372EDA" w:rsidP="007315EF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7558AC">
              <w:rPr>
                <w:rFonts w:ascii="Times New Roman" w:hAnsi="Times New Roman"/>
                <w:sz w:val="20"/>
                <w:szCs w:val="20"/>
              </w:rPr>
              <w:t>12.1.10 –</w:t>
            </w:r>
            <w:r w:rsidR="007315E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558AC">
              <w:rPr>
                <w:rFonts w:ascii="Times New Roman" w:hAnsi="Times New Roman"/>
                <w:sz w:val="20"/>
                <w:szCs w:val="20"/>
              </w:rPr>
              <w:t>15 минут.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AE2F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D0F06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B010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BC4FDC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C4FDC">
              <w:rPr>
                <w:rFonts w:ascii="Times New Roman" w:hAnsi="Times New Roman"/>
                <w:i/>
              </w:rPr>
              <w:t>Модернизация технологий работы на основе внедрения современных информационных и телекоммуникационных технологий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755939" w:rsidRDefault="001C664E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н</w:t>
            </w:r>
            <w:r w:rsidR="00333507">
              <w:rPr>
                <w:rFonts w:ascii="Times New Roman" w:hAnsi="Times New Roman"/>
                <w:color w:val="000000"/>
              </w:rPr>
              <w:t>ачальник</w:t>
            </w:r>
            <w:r>
              <w:rPr>
                <w:rFonts w:ascii="Times New Roman" w:hAnsi="Times New Roman"/>
                <w:color w:val="000000"/>
              </w:rPr>
              <w:t>а</w:t>
            </w:r>
            <w:r w:rsidR="00333507">
              <w:rPr>
                <w:rFonts w:ascii="Times New Roman" w:hAnsi="Times New Roman"/>
                <w:color w:val="000000"/>
              </w:rPr>
              <w:t xml:space="preserve"> отдела Комитета Р.Г.Шихарев</w:t>
            </w:r>
            <w:r w:rsidR="00372EDA" w:rsidRPr="00755939">
              <w:rPr>
                <w:rFonts w:ascii="Times New Roman" w:hAnsi="Times New Roman"/>
                <w:color w:val="000000"/>
              </w:rPr>
              <w:t>,</w:t>
            </w:r>
          </w:p>
          <w:p w:rsidR="00372EDA" w:rsidRPr="00755939" w:rsidRDefault="00333507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</w:t>
            </w:r>
            <w:r w:rsidR="00372EDA" w:rsidRPr="00755939">
              <w:rPr>
                <w:rFonts w:ascii="Times New Roman" w:hAnsi="Times New Roman"/>
                <w:color w:val="000000"/>
              </w:rPr>
              <w:t xml:space="preserve">иректора 3 государственных казенных учреждений </w:t>
            </w:r>
            <w:r w:rsidR="00045EAC">
              <w:rPr>
                <w:rFonts w:ascii="Times New Roman" w:hAnsi="Times New Roman"/>
                <w:color w:val="000000"/>
              </w:rPr>
              <w:t>Л.Ю.Байкова</w:t>
            </w:r>
            <w:r w:rsidR="00372EDA" w:rsidRPr="00755939">
              <w:rPr>
                <w:rFonts w:ascii="Times New Roman" w:hAnsi="Times New Roman"/>
                <w:color w:val="00000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</w:rPr>
              <w:t>М.А.Кондратьева</w:t>
            </w:r>
            <w:r w:rsidR="00372EDA" w:rsidRPr="00755939">
              <w:rPr>
                <w:rFonts w:ascii="Times New Roman" w:hAnsi="Times New Roman"/>
                <w:color w:val="000000"/>
              </w:rPr>
              <w:t>, Е.М.Ушакова;</w:t>
            </w:r>
          </w:p>
          <w:p w:rsidR="00372EDA" w:rsidRPr="00755939" w:rsidRDefault="00333507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Cs/>
              </w:rPr>
              <w:t>о</w:t>
            </w:r>
            <w:r w:rsidR="00372EDA" w:rsidRPr="00755939">
              <w:rPr>
                <w:rFonts w:ascii="Times New Roman" w:hAnsi="Times New Roman"/>
                <w:bCs/>
              </w:rPr>
              <w:t xml:space="preserve">рганы местного самоуправления </w:t>
            </w:r>
            <w:r w:rsidR="00372EDA" w:rsidRPr="00755939">
              <w:rPr>
                <w:rFonts w:ascii="Times New Roman" w:hAnsi="Times New Roman"/>
                <w:bCs/>
              </w:rPr>
              <w:lastRenderedPageBreak/>
              <w:t>муниципальных районов,  городских округов,</w:t>
            </w:r>
          </w:p>
          <w:p w:rsidR="00372EDA" w:rsidRPr="00755939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5939">
              <w:rPr>
                <w:rFonts w:ascii="Times New Roman" w:hAnsi="Times New Roman"/>
                <w:color w:val="000000"/>
              </w:rPr>
              <w:t>Заместитель председателя Комитета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680DCB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>Приобретение оборудования, перевод традиционных архивных справочников и документов Архивного фонда УР в электронную форму (оцифровка 9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 % описей 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 % архивных дел) и представление поискового аппарата к архивным документам в сети Интернет, внедрение автоматизированных 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программных комплексов, формирование баз данных, перевод государственных услуг в области архивного дела в электронный вид.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Обеспечение функционирования</w:t>
            </w: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 мест общественного доступа к информационным ресурсам в муниципальных архивах. Поддержание доли государственных и муниципальных архивов, имеющих веб-сайты в сети «Интернет», через которые обеспечен доступ к имеющимся у них электронным фондам до 100 %.</w:t>
            </w:r>
          </w:p>
          <w:p w:rsidR="00D60384" w:rsidRPr="00680DCB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D60384" w:rsidRPr="00680DCB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680DCB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sz w:val="20"/>
                <w:szCs w:val="20"/>
              </w:rPr>
              <w:t>12.1.5 – 9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D60384" w:rsidRPr="00680DCB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80DCB">
              <w:rPr>
                <w:rFonts w:ascii="Times New Roman" w:hAnsi="Times New Roman"/>
                <w:sz w:val="20"/>
                <w:szCs w:val="20"/>
              </w:rPr>
              <w:t>12.1.6 – 5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372EDA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680DCB">
              <w:rPr>
                <w:rFonts w:ascii="Times New Roman" w:hAnsi="Times New Roman"/>
                <w:sz w:val="20"/>
                <w:szCs w:val="20"/>
              </w:rPr>
              <w:t>12.1.7 - 7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680DCB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0D16DF" w:rsidRDefault="00372EDA" w:rsidP="00110DA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Приобрет</w:t>
            </w:r>
            <w:r w:rsidR="000D16DF"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ено </w:t>
            </w:r>
            <w:r w:rsidR="00AE0BC3"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AA705F" w:rsidRPr="00AA705F">
              <w:rPr>
                <w:rFonts w:ascii="Times New Roman" w:hAnsi="Times New Roman"/>
                <w:sz w:val="20"/>
                <w:szCs w:val="20"/>
              </w:rPr>
              <w:t xml:space="preserve"> компьютеров, </w:t>
            </w:r>
            <w:r w:rsidR="00AE0BC3" w:rsidRPr="00AE0BC3">
              <w:rPr>
                <w:rFonts w:ascii="Times New Roman" w:hAnsi="Times New Roman"/>
                <w:sz w:val="20"/>
                <w:szCs w:val="20"/>
              </w:rPr>
              <w:t>планетарный сканер формата А1</w:t>
            </w:r>
            <w:r w:rsidR="00AE0BC3">
              <w:rPr>
                <w:rFonts w:ascii="Times New Roman" w:hAnsi="Times New Roman"/>
                <w:sz w:val="20"/>
                <w:szCs w:val="20"/>
              </w:rPr>
              <w:t>+</w:t>
            </w:r>
            <w:r w:rsidR="00AE0BC3" w:rsidRPr="00AE0BC3">
              <w:rPr>
                <w:rFonts w:ascii="Times New Roman" w:hAnsi="Times New Roman"/>
                <w:sz w:val="20"/>
                <w:szCs w:val="20"/>
              </w:rPr>
              <w:t>, 2 системы хранения данных на 48 ГБ каждая, МФУ</w:t>
            </w:r>
            <w:r w:rsidR="000D16DF" w:rsidRPr="00AA705F">
              <w:rPr>
                <w:rFonts w:ascii="Times New Roman" w:hAnsi="Times New Roman"/>
                <w:bCs/>
                <w:sz w:val="20"/>
                <w:szCs w:val="20"/>
              </w:rPr>
              <w:t xml:space="preserve">; 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переводились традиционные архивные справочники и документы Архивного фонда УР в электронную форму (оцифровка </w:t>
            </w:r>
            <w:r w:rsidR="00D8624E">
              <w:rPr>
                <w:rFonts w:ascii="Times New Roman" w:hAnsi="Times New Roman"/>
                <w:bCs/>
                <w:sz w:val="20"/>
                <w:szCs w:val="20"/>
              </w:rPr>
              <w:t>99,4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 % описей и </w:t>
            </w:r>
            <w:r w:rsidR="00AA705F">
              <w:rPr>
                <w:rFonts w:ascii="Times New Roman" w:hAnsi="Times New Roman"/>
                <w:bCs/>
                <w:sz w:val="20"/>
                <w:szCs w:val="20"/>
              </w:rPr>
              <w:t>6,</w:t>
            </w:r>
            <w:r w:rsidR="00AE0BC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> % архивных дел)</w:t>
            </w:r>
            <w:r w:rsidR="00A46AD5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 представлен поисковый 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аппарат к архивным документам в сети Интернет, </w:t>
            </w:r>
            <w:r w:rsidR="00A46AD5">
              <w:rPr>
                <w:rFonts w:ascii="Times New Roman" w:hAnsi="Times New Roman"/>
                <w:bCs/>
                <w:sz w:val="20"/>
                <w:szCs w:val="20"/>
              </w:rPr>
              <w:t xml:space="preserve">использовались 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>автоматизированны</w:t>
            </w:r>
            <w:r w:rsidR="00A46AD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программны</w:t>
            </w:r>
            <w:r w:rsidR="00A46AD5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комплекс</w:t>
            </w:r>
            <w:r w:rsidR="00A46AD5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, формировались базы данных, переводились государственные услуги в области архивного дела в электронный вид. Оснащены </w:t>
            </w:r>
            <w:r w:rsidR="00872979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 % мест общественного доступа к информационным ресурсам в муниципальных архивах. </w:t>
            </w:r>
            <w:r w:rsidR="00AE6BB2">
              <w:rPr>
                <w:rFonts w:ascii="Times New Roman" w:hAnsi="Times New Roman"/>
                <w:bCs/>
                <w:sz w:val="20"/>
                <w:szCs w:val="20"/>
              </w:rPr>
              <w:t>Государственные и муниципальные архивы имеют веб-страницы на сайтах МО и сайте «Архивная служба Удмуртии»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, через которые обеспечен доступ к имеющимся у них электронным фондам </w:t>
            </w:r>
            <w:r w:rsidR="00AE6BB2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 100 %</w:t>
            </w:r>
            <w:r w:rsidR="00AE6BB2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2EDA" w:rsidRPr="000D16DF" w:rsidRDefault="00372EDA" w:rsidP="00F40735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372EDA" w:rsidRPr="000D16DF" w:rsidRDefault="00372EDA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6DF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AA705F">
              <w:rPr>
                <w:rFonts w:ascii="Times New Roman" w:hAnsi="Times New Roman"/>
                <w:sz w:val="20"/>
                <w:szCs w:val="20"/>
              </w:rPr>
              <w:t>6,</w:t>
            </w:r>
            <w:r w:rsidR="0047557A">
              <w:rPr>
                <w:rFonts w:ascii="Times New Roman" w:hAnsi="Times New Roman"/>
                <w:sz w:val="20"/>
                <w:szCs w:val="20"/>
              </w:rPr>
              <w:t>7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372EDA" w:rsidRPr="000D16DF" w:rsidRDefault="00372EDA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6DF">
              <w:rPr>
                <w:rFonts w:ascii="Times New Roman" w:hAnsi="Times New Roman"/>
                <w:sz w:val="20"/>
                <w:szCs w:val="20"/>
              </w:rPr>
              <w:t>12.1.5 – 99,</w:t>
            </w:r>
            <w:r w:rsidR="00AA705F">
              <w:rPr>
                <w:rFonts w:ascii="Times New Roman" w:hAnsi="Times New Roman"/>
                <w:sz w:val="20"/>
                <w:szCs w:val="20"/>
              </w:rPr>
              <w:t>4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372EDA" w:rsidRPr="000D16DF" w:rsidRDefault="00372EDA" w:rsidP="00BC4F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D16DF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AA705F">
              <w:rPr>
                <w:rFonts w:ascii="Times New Roman" w:hAnsi="Times New Roman"/>
                <w:sz w:val="20"/>
                <w:szCs w:val="20"/>
              </w:rPr>
              <w:t>6</w:t>
            </w:r>
            <w:r w:rsidR="0047557A">
              <w:rPr>
                <w:rFonts w:ascii="Times New Roman" w:hAnsi="Times New Roman"/>
                <w:sz w:val="20"/>
                <w:szCs w:val="20"/>
              </w:rPr>
              <w:t>4</w:t>
            </w:r>
            <w:r w:rsidR="00AA705F">
              <w:rPr>
                <w:rFonts w:ascii="Times New Roman" w:hAnsi="Times New Roman"/>
                <w:sz w:val="20"/>
                <w:szCs w:val="20"/>
              </w:rPr>
              <w:t>,</w:t>
            </w:r>
            <w:r w:rsidR="0047557A">
              <w:rPr>
                <w:rFonts w:ascii="Times New Roman" w:hAnsi="Times New Roman"/>
                <w:sz w:val="20"/>
                <w:szCs w:val="20"/>
              </w:rPr>
              <w:t>1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372EDA" w:rsidRPr="004922E9" w:rsidRDefault="00372EDA" w:rsidP="0047557A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D16DF">
              <w:rPr>
                <w:rFonts w:ascii="Times New Roman" w:hAnsi="Times New Roman"/>
                <w:sz w:val="20"/>
                <w:szCs w:val="20"/>
              </w:rPr>
              <w:t xml:space="preserve">12.1.7 – </w:t>
            </w:r>
            <w:r w:rsidR="0047557A">
              <w:rPr>
                <w:rFonts w:ascii="Times New Roman" w:hAnsi="Times New Roman"/>
                <w:sz w:val="20"/>
                <w:szCs w:val="20"/>
              </w:rPr>
              <w:t>10</w:t>
            </w:r>
            <w:r w:rsidR="00AA705F">
              <w:rPr>
                <w:rFonts w:ascii="Times New Roman" w:hAnsi="Times New Roman"/>
                <w:sz w:val="20"/>
                <w:szCs w:val="20"/>
              </w:rPr>
              <w:t>,</w:t>
            </w:r>
            <w:r w:rsidR="0047557A">
              <w:rPr>
                <w:rFonts w:ascii="Times New Roman" w:hAnsi="Times New Roman"/>
                <w:sz w:val="20"/>
                <w:szCs w:val="20"/>
              </w:rPr>
              <w:t>4</w:t>
            </w:r>
            <w:r w:rsidRPr="000D16DF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5E290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EB73CE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/>
                <w:i/>
              </w:rPr>
            </w:pPr>
            <w:r w:rsidRPr="00FC4BDE">
              <w:rPr>
                <w:rFonts w:ascii="Times New Roman" w:hAnsi="Times New Roman"/>
                <w:b/>
                <w:i/>
              </w:rPr>
              <w:t>Создание условий для реализации государственной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2C05CF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C05CF">
              <w:rPr>
                <w:rFonts w:ascii="Times New Roman" w:hAnsi="Times New Roman"/>
                <w:sz w:val="18"/>
                <w:szCs w:val="18"/>
              </w:rPr>
              <w:t>Комитет по делам архивов при Правительстве УР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240F4E" w:rsidP="0097261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  <w:r w:rsidR="00EB73CE" w:rsidRPr="00FC4BDE">
              <w:rPr>
                <w:rFonts w:ascii="Times New Roman" w:hAnsi="Times New Roman"/>
              </w:rPr>
              <w:t>201</w:t>
            </w:r>
            <w:r w:rsidR="00972615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240F4E" w:rsidP="00972615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декабрь </w:t>
            </w:r>
            <w:r w:rsidR="00EB73CE" w:rsidRPr="00FC4BDE">
              <w:rPr>
                <w:rFonts w:ascii="Times New Roman" w:hAnsi="Times New Roman"/>
              </w:rPr>
              <w:t>201</w:t>
            </w:r>
            <w:r w:rsidR="00972615">
              <w:rPr>
                <w:rFonts w:ascii="Times New Roman" w:hAnsi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3070C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3070C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FC4BDE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FC4BDE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4BD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FC4BDE" w:rsidRDefault="00372EDA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FC4BDE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C4BDE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FC4BDE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7023B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47023B">
              <w:rPr>
                <w:rFonts w:ascii="Times New Roman" w:hAnsi="Times New Roman"/>
                <w:i/>
                <w:color w:val="000000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2F222F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F222F">
              <w:rPr>
                <w:rFonts w:ascii="Times New Roman" w:hAnsi="Times New Roman"/>
                <w:color w:val="000000"/>
              </w:rPr>
              <w:t>Председатель Комитета 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2F222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регионального государственного контроля в области архивного дела; государственное управление архивным 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делом 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в том числе организация комплектования, обеспечения сохранности, учета и использования документов Архивного фонда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 в подведомственной сфере; управление комплектованием архивных учреждений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обеспечением сохранности и государственным учетом документов Архивного фонда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использованием документов Архивного фонда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развитием сети и структуры государственных архивов; взаимодействие с уполномоченными органами исполнительной власти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 xml:space="preserve">, субъектов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РФ</w:t>
            </w:r>
            <w:r w:rsidRPr="002F222F">
              <w:rPr>
                <w:rFonts w:ascii="Times New Roman" w:hAnsi="Times New Roman"/>
                <w:bCs/>
                <w:sz w:val="20"/>
                <w:szCs w:val="20"/>
              </w:rPr>
              <w:t>, органами местного самоуправления, научными, культурными, общественными организациями в области архивного дела, нормотворческая деятельность.</w:t>
            </w:r>
          </w:p>
          <w:p w:rsidR="00D60384" w:rsidRPr="002F222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222F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2F222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– 90 %;</w:t>
            </w:r>
          </w:p>
          <w:p w:rsidR="00372EDA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2F222F">
              <w:rPr>
                <w:rFonts w:ascii="Times New Roman" w:hAnsi="Times New Roman"/>
                <w:sz w:val="20"/>
                <w:szCs w:val="20"/>
              </w:rPr>
              <w:t>Прове</w:t>
            </w:r>
            <w:r>
              <w:rPr>
                <w:rFonts w:ascii="Times New Roman" w:hAnsi="Times New Roman"/>
                <w:sz w:val="20"/>
                <w:szCs w:val="20"/>
              </w:rPr>
              <w:t>дение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провер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>к соблюдения архивного законодательства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>- 2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F222F">
              <w:rPr>
                <w:rFonts w:ascii="Times New Roman" w:hAnsi="Times New Roman"/>
                <w:sz w:val="20"/>
                <w:szCs w:val="20"/>
              </w:rPr>
              <w:lastRenderedPageBreak/>
              <w:t>акт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2F22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7E6916" w:rsidRDefault="00372EDA" w:rsidP="00871C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Осуществлен региональный государственный контроль в области архивного дела; обеспечивалось государственное управление архивным </w:t>
            </w: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делом в УР, в том числе организовано комплектование, обеспечение сохранности, учет и использование документов Архивного фонда УР в подведомственной сфере; обеспечено управление комплектованием архивных учреждений УР, обеспечением сохранности и государственным учетом документов Архивного фонда УР, использованием документов Архивного фонда УР, развитием сети и структуры государственных архивов; взаимодействие с уполномоченными органами исполнительной власти РФ, субъектов РФ, органами местного самоуправления, научными, культурными, общественными организациями в области архивного дела, нормотворческая деятельность.</w:t>
            </w:r>
          </w:p>
          <w:p w:rsidR="00372EDA" w:rsidRPr="007E6916" w:rsidRDefault="00372EDA" w:rsidP="00871C4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7E6916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372EDA" w:rsidRPr="00C43F72" w:rsidRDefault="00372EDA" w:rsidP="00EE532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AA705F">
              <w:rPr>
                <w:rFonts w:ascii="Times New Roman" w:hAnsi="Times New Roman"/>
                <w:sz w:val="20"/>
                <w:szCs w:val="20"/>
              </w:rPr>
              <w:t>9</w:t>
            </w:r>
            <w:r w:rsidR="00C43F72">
              <w:rPr>
                <w:rFonts w:ascii="Times New Roman" w:hAnsi="Times New Roman"/>
                <w:sz w:val="20"/>
                <w:szCs w:val="20"/>
              </w:rPr>
              <w:t>0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>,</w:t>
            </w:r>
            <w:r w:rsidR="00EE532F">
              <w:rPr>
                <w:rFonts w:ascii="Times New Roman" w:hAnsi="Times New Roman"/>
                <w:sz w:val="20"/>
                <w:szCs w:val="20"/>
              </w:rPr>
              <w:t>1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> %.</w:t>
            </w:r>
            <w:r w:rsidR="002056E2" w:rsidRPr="002F222F">
              <w:rPr>
                <w:rFonts w:ascii="Times New Roman" w:hAnsi="Times New Roman"/>
                <w:sz w:val="20"/>
                <w:szCs w:val="20"/>
              </w:rPr>
              <w:t xml:space="preserve"> Прове</w:t>
            </w:r>
            <w:r w:rsidR="002056E2">
              <w:rPr>
                <w:rFonts w:ascii="Times New Roman" w:hAnsi="Times New Roman"/>
                <w:sz w:val="20"/>
                <w:szCs w:val="20"/>
              </w:rPr>
              <w:t>дение</w:t>
            </w:r>
            <w:r w:rsidR="002056E2" w:rsidRPr="002F222F">
              <w:rPr>
                <w:rFonts w:ascii="Times New Roman" w:hAnsi="Times New Roman"/>
                <w:sz w:val="20"/>
                <w:szCs w:val="20"/>
              </w:rPr>
              <w:t xml:space="preserve"> провер</w:t>
            </w:r>
            <w:r w:rsidR="002056E2">
              <w:rPr>
                <w:rFonts w:ascii="Times New Roman" w:hAnsi="Times New Roman"/>
                <w:sz w:val="20"/>
                <w:szCs w:val="20"/>
              </w:rPr>
              <w:t>о</w:t>
            </w:r>
            <w:r w:rsidR="002056E2" w:rsidRPr="002F222F">
              <w:rPr>
                <w:rFonts w:ascii="Times New Roman" w:hAnsi="Times New Roman"/>
                <w:sz w:val="20"/>
                <w:szCs w:val="20"/>
              </w:rPr>
              <w:t>к соблюдения архивного законодательства</w:t>
            </w:r>
            <w:r w:rsidR="002056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056E2" w:rsidRPr="002F222F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C43F72">
              <w:rPr>
                <w:rFonts w:ascii="Times New Roman" w:hAnsi="Times New Roman"/>
                <w:sz w:val="20"/>
                <w:szCs w:val="20"/>
              </w:rPr>
              <w:t>43</w:t>
            </w:r>
            <w:r w:rsidR="002056E2" w:rsidRPr="002F222F">
              <w:rPr>
                <w:rFonts w:ascii="Times New Roman" w:hAnsi="Times New Roman"/>
                <w:sz w:val="20"/>
                <w:szCs w:val="20"/>
              </w:rPr>
              <w:t xml:space="preserve"> акт</w:t>
            </w:r>
            <w:r w:rsidR="004E6A84">
              <w:rPr>
                <w:rFonts w:ascii="Times New Roman" w:hAnsi="Times New Roman"/>
                <w:sz w:val="20"/>
                <w:szCs w:val="20"/>
              </w:rPr>
              <w:t>а</w:t>
            </w:r>
            <w:r w:rsidR="00C43F7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C43F72" w:rsidRPr="00C43F72">
              <w:rPr>
                <w:rFonts w:ascii="Times New Roman" w:hAnsi="Times New Roman"/>
                <w:sz w:val="20"/>
                <w:szCs w:val="20"/>
              </w:rPr>
              <w:t>39 юридических лиц и 4 муниципальных архивов</w:t>
            </w:r>
            <w:r w:rsidR="00C43F72">
              <w:rPr>
                <w:rFonts w:ascii="Times New Roman" w:hAnsi="Times New Roman"/>
                <w:sz w:val="20"/>
                <w:szCs w:val="20"/>
              </w:rPr>
              <w:t>)</w:t>
            </w:r>
            <w:r w:rsidR="002056E2" w:rsidRPr="002F222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53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B976AF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976AF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FC4BDE" w:rsidRDefault="00372EDA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B976AF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976AF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B976AF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372EDA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372EDA">
              <w:rPr>
                <w:rFonts w:ascii="Times New Roman" w:hAnsi="Times New Roman"/>
                <w:i/>
                <w:color w:val="000000"/>
              </w:rPr>
              <w:t>Разработка и внедрение системы мотивации и стимулирования работников подведомственных Комитету по делам архивов  государственных казенных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AA456A" w:rsidRDefault="004E53F9" w:rsidP="004E53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отдела Комитета</w:t>
            </w:r>
            <w:r w:rsidR="00372EDA" w:rsidRPr="00AA456A">
              <w:rPr>
                <w:rFonts w:ascii="Times New Roman" w:hAnsi="Times New Roman"/>
                <w:color w:val="000000"/>
              </w:rPr>
              <w:t xml:space="preserve"> С.В.Чучалов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FC6D0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FC6D0F">
              <w:rPr>
                <w:rFonts w:ascii="Times New Roman" w:hAnsi="Times New Roman"/>
                <w:bCs/>
                <w:sz w:val="20"/>
                <w:szCs w:val="20"/>
              </w:rPr>
              <w:t>Повышение эффективности деятельности работников подведомственных Комитету государственных казенных архивных учреждений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372EDA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AA456A">
              <w:rPr>
                <w:rFonts w:ascii="Times New Roman" w:hAnsi="Times New Roman"/>
                <w:color w:val="000000"/>
                <w:sz w:val="20"/>
                <w:szCs w:val="20"/>
              </w:rPr>
              <w:t>Планирует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ся достичь значения показателя: 12.2.2</w:t>
            </w:r>
            <w:r w:rsidRPr="00AA456A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7E6916" w:rsidRDefault="00372EDA" w:rsidP="00871C4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bCs/>
                <w:sz w:val="20"/>
                <w:szCs w:val="20"/>
              </w:rPr>
              <w:t>Повышена эффективность деятельности работников подведомственных Комитету государственных казенных учреждений</w:t>
            </w: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Достигнуто значение показателя</w:t>
            </w:r>
            <w:r w:rsidRPr="007E6916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7E691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372EDA" w:rsidRPr="007E6916" w:rsidRDefault="00372EDA" w:rsidP="00795E8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6916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EE1942">
              <w:rPr>
                <w:rFonts w:ascii="Times New Roman" w:hAnsi="Times New Roman"/>
                <w:sz w:val="20"/>
                <w:szCs w:val="20"/>
              </w:rPr>
              <w:t>0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>,</w:t>
            </w:r>
            <w:r w:rsidR="00795E83">
              <w:rPr>
                <w:rFonts w:ascii="Times New Roman" w:hAnsi="Times New Roman"/>
                <w:sz w:val="20"/>
                <w:szCs w:val="20"/>
              </w:rPr>
              <w:t>1</w:t>
            </w:r>
            <w:r w:rsidRPr="007E6916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CE5C46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5C4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FC4BDE" w:rsidRDefault="00372EDA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E5C46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5C4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CE5C46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CE5C4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2056E2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056E2">
              <w:rPr>
                <w:rFonts w:ascii="Times New Roman" w:hAnsi="Times New Roman"/>
                <w:color w:val="000000"/>
                <w:sz w:val="21"/>
                <w:szCs w:val="21"/>
              </w:rPr>
              <w:t>Корректировка плана мероприятий по реализации Программы поэтапного совершенствования системы оплаты труда в государственных (муниципальных) учреждениях на 2012 – 2018 годы, утвержденной распоряжением Правительства Российской Федерации от 26.11.2012 № 2190-р, в отношении государственных казенных учреждений, подведомственных Комитету по делам архивов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872979" w:rsidRDefault="004E53F9" w:rsidP="004E53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Начальник отдела</w:t>
            </w:r>
            <w:r w:rsidR="00372EDA" w:rsidRPr="008729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Комитета С.В.Чучалов, директора 3 государственных казенных учреждений </w:t>
            </w:r>
            <w:r w:rsidR="007136FE">
              <w:rPr>
                <w:rFonts w:ascii="Times New Roman" w:hAnsi="Times New Roman"/>
                <w:color w:val="000000"/>
                <w:sz w:val="18"/>
                <w:szCs w:val="18"/>
              </w:rPr>
              <w:t>Л.Ю.Байкова</w:t>
            </w:r>
            <w:r w:rsidR="00372EDA" w:rsidRPr="008729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  <w:sz w:val="18"/>
                <w:szCs w:val="18"/>
              </w:rPr>
              <w:t>М.А.Кондратьева</w:t>
            </w:r>
            <w:r w:rsidR="00372EDA" w:rsidRPr="00872979">
              <w:rPr>
                <w:rFonts w:ascii="Times New Roman" w:hAnsi="Times New Roman"/>
                <w:color w:val="000000"/>
                <w:sz w:val="18"/>
                <w:szCs w:val="18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1443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A14434">
              <w:rPr>
                <w:rFonts w:ascii="Times New Roman" w:hAnsi="Times New Roman"/>
                <w:bCs/>
                <w:sz w:val="18"/>
                <w:szCs w:val="18"/>
              </w:rPr>
              <w:t>Внесение изменений и дополнений в систему показателей эффективности деятельности подведомственных Комитету государственных казенных учреждений, их руководителей и работников (при необходимости).</w:t>
            </w:r>
          </w:p>
          <w:p w:rsidR="00372EDA" w:rsidRPr="00CE5C46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A14434">
              <w:rPr>
                <w:rFonts w:ascii="Times New Roman" w:hAnsi="Times New Roman"/>
                <w:color w:val="000000"/>
                <w:sz w:val="18"/>
                <w:szCs w:val="18"/>
              </w:rPr>
              <w:t>Планируется достичь значения показателя: 12.2.2</w:t>
            </w:r>
            <w:r w:rsidRPr="00A14434">
              <w:rPr>
                <w:rFonts w:ascii="Times New Roman" w:hAnsi="Times New Roman"/>
                <w:sz w:val="18"/>
                <w:szCs w:val="18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AE5008" w:rsidRDefault="00795E83" w:rsidP="001E2F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Вносились изменения в значение показателей в части повышения доли электронных услуг.</w:t>
            </w:r>
          </w:p>
          <w:p w:rsidR="00372EDA" w:rsidRPr="00AE5008" w:rsidRDefault="00372EDA" w:rsidP="001E2F9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E500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AE5008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372EDA" w:rsidRPr="00CE5C46" w:rsidRDefault="00372EDA" w:rsidP="00EE532F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E5008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E5008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7F2D27">
              <w:rPr>
                <w:rFonts w:ascii="Times New Roman" w:hAnsi="Times New Roman"/>
                <w:sz w:val="20"/>
                <w:szCs w:val="20"/>
              </w:rPr>
              <w:t>9</w:t>
            </w:r>
            <w:r w:rsidR="00DD5416">
              <w:rPr>
                <w:rFonts w:ascii="Times New Roman" w:hAnsi="Times New Roman"/>
                <w:sz w:val="20"/>
                <w:szCs w:val="20"/>
              </w:rPr>
              <w:t>0</w:t>
            </w:r>
            <w:r w:rsidRPr="00AE5008">
              <w:rPr>
                <w:rFonts w:ascii="Times New Roman" w:hAnsi="Times New Roman"/>
                <w:sz w:val="20"/>
                <w:szCs w:val="20"/>
              </w:rPr>
              <w:t>,</w:t>
            </w:r>
            <w:r w:rsidR="00EE532F">
              <w:rPr>
                <w:rFonts w:ascii="Times New Roman" w:hAnsi="Times New Roman"/>
                <w:sz w:val="20"/>
                <w:szCs w:val="20"/>
              </w:rPr>
              <w:t>1</w:t>
            </w:r>
            <w:r w:rsidRPr="00AE5008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372EDA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7D546D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D546D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FC4BDE" w:rsidRDefault="00372EDA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7D546D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D546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72EDA" w:rsidRPr="007D546D" w:rsidRDefault="00372EDA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D546D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372EDA" w:rsidRDefault="00372EDA" w:rsidP="00372E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72EDA">
              <w:rPr>
                <w:rFonts w:ascii="Times New Roman" w:hAnsi="Times New Roman"/>
                <w:color w:val="000000"/>
              </w:rPr>
              <w:t>Корректировка системы показателей эффективности деятельности подведомственных Комитету по делам архивов государственных казенных учреждений, их руководителей и работников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33062B" w:rsidRDefault="004E53F9" w:rsidP="004E563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Начальник отдела</w:t>
            </w:r>
            <w:r w:rsidR="00372EDA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Комитета С.В.Чучалов, директора 3 государственных казенных учреждений </w:t>
            </w:r>
            <w:r w:rsidR="007136FE">
              <w:rPr>
                <w:rFonts w:ascii="Times New Roman" w:hAnsi="Times New Roman"/>
                <w:color w:val="000000"/>
                <w:sz w:val="20"/>
                <w:szCs w:val="20"/>
              </w:rPr>
              <w:t>Л.Ю.Байкова</w:t>
            </w:r>
            <w:r w:rsidR="00372EDA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r w:rsidR="00372EDA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372EDA" w:rsidRPr="000411AB" w:rsidRDefault="00372EDA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410E5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подведомственных Комитету по делам архивов государственных казенных учреждений, организация работы по принципу эффективных контрактов с работниками государственных казенных архивных учреждений</w:t>
            </w:r>
            <w:r w:rsidRPr="003410E5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3410E5">
              <w:rPr>
                <w:rFonts w:ascii="Times New Roman" w:hAnsi="Times New Roman"/>
                <w:bCs/>
                <w:sz w:val="20"/>
                <w:szCs w:val="20"/>
              </w:rPr>
              <w:t>- 3.</w:t>
            </w:r>
          </w:p>
          <w:p w:rsidR="00372EDA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  <w:highlight w:val="yellow"/>
              </w:rPr>
            </w:pPr>
            <w:r w:rsidRPr="0046452C">
              <w:rPr>
                <w:rFonts w:ascii="Times New Roman" w:hAnsi="Times New Roman"/>
                <w:color w:val="000000"/>
                <w:sz w:val="18"/>
                <w:szCs w:val="18"/>
              </w:rPr>
              <w:t>Планируется достичь значения показателя: 12.2.2</w:t>
            </w:r>
            <w:r w:rsidRPr="0046452C">
              <w:rPr>
                <w:rFonts w:ascii="Times New Roman" w:hAnsi="Times New Roman"/>
                <w:sz w:val="18"/>
                <w:szCs w:val="18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03AA2" w:rsidRDefault="00372EDA" w:rsidP="00871C4B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754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Внесены изменения в систему показателей эффективности деятельности архивных учреждений, их сотрудников, в части  установления показателей и их значений, направленных на повышение доли граждан, использующих механизмы предоставления услуг в электронном виде.</w:t>
            </w:r>
            <w:r w:rsidRPr="00403AA2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Достигнуто значение показателя</w:t>
            </w:r>
            <w:r w:rsidRPr="00403AA2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372EDA" w:rsidRPr="004922E9" w:rsidRDefault="00372EDA" w:rsidP="00795E8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03AA2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403AA2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B630E3">
              <w:rPr>
                <w:rFonts w:ascii="Times New Roman" w:hAnsi="Times New Roman"/>
                <w:sz w:val="20"/>
                <w:szCs w:val="20"/>
              </w:rPr>
              <w:t>0</w:t>
            </w:r>
            <w:r w:rsidRPr="00403AA2">
              <w:rPr>
                <w:rFonts w:ascii="Times New Roman" w:hAnsi="Times New Roman"/>
                <w:sz w:val="20"/>
                <w:szCs w:val="20"/>
              </w:rPr>
              <w:t>,</w:t>
            </w:r>
            <w:r w:rsidR="00795E83">
              <w:rPr>
                <w:rFonts w:ascii="Times New Roman" w:hAnsi="Times New Roman"/>
                <w:sz w:val="20"/>
                <w:szCs w:val="20"/>
              </w:rPr>
              <w:t>1</w:t>
            </w:r>
            <w:r w:rsidRPr="00403AA2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72EDA" w:rsidRPr="004922E9" w:rsidRDefault="00372EDA" w:rsidP="00AE2F2C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4E563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795E83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795E83" w:rsidRDefault="004E563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795E83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795E83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795E83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795E83" w:rsidRDefault="004E5636" w:rsidP="00372ED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Заключение эффективных контрактов с руководителями подведомственных Комитету по делам архивов государственных казенных учреждений, организация работы по заключению эффективных контрактов с работниками государственных казенных архивных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795E83" w:rsidRDefault="004E53F9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Начальник отдела</w:t>
            </w:r>
            <w:r w:rsidR="004E5636" w:rsidRPr="00795E83">
              <w:rPr>
                <w:rFonts w:ascii="Times New Roman" w:hAnsi="Times New Roman"/>
                <w:color w:val="000000"/>
              </w:rPr>
              <w:t xml:space="preserve"> Комитета С.В.Чучалов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795E83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январь</w:t>
            </w:r>
          </w:p>
          <w:p w:rsidR="004E5636" w:rsidRPr="00795E83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795E83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95E83">
              <w:rPr>
                <w:rFonts w:ascii="Times New Roman" w:hAnsi="Times New Roman"/>
                <w:color w:val="000000"/>
              </w:rPr>
              <w:t>декабрь</w:t>
            </w:r>
          </w:p>
          <w:p w:rsidR="004E5636" w:rsidRPr="00795E83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198B" w:rsidRPr="00795E83" w:rsidRDefault="0036198B" w:rsidP="0036198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E83">
              <w:rPr>
                <w:rFonts w:ascii="Times New Roman" w:hAnsi="Times New Roman"/>
                <w:color w:val="000000"/>
                <w:sz w:val="18"/>
                <w:szCs w:val="18"/>
              </w:rPr>
              <w:t>Заключение эффективных контрактов с руководителями подведомственных Комитету по делам архивов государственных казенных учреждений, организация работы по заключению эффективных контрактов с работниками государственных казенных архивных учреждений</w:t>
            </w:r>
            <w:r w:rsidRPr="00795E83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795E83">
              <w:rPr>
                <w:rFonts w:ascii="Times New Roman" w:hAnsi="Times New Roman"/>
                <w:bCs/>
                <w:sz w:val="20"/>
                <w:szCs w:val="20"/>
              </w:rPr>
              <w:t>- 3.</w:t>
            </w:r>
          </w:p>
          <w:p w:rsidR="004E5636" w:rsidRPr="00795E83" w:rsidRDefault="0036198B" w:rsidP="0036198B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795E83">
              <w:rPr>
                <w:rFonts w:ascii="Times New Roman" w:hAnsi="Times New Roman"/>
                <w:color w:val="000000"/>
                <w:sz w:val="18"/>
                <w:szCs w:val="18"/>
              </w:rPr>
              <w:t>Планируется достичь значения показателя: 12.2.2</w:t>
            </w:r>
            <w:r w:rsidRPr="00795E83">
              <w:rPr>
                <w:rFonts w:ascii="Times New Roman" w:hAnsi="Times New Roman"/>
                <w:sz w:val="18"/>
                <w:szCs w:val="18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795E83" w:rsidRDefault="004E5636" w:rsidP="00210990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5E8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Заключены эффективные контракты с 3 руководителями </w:t>
            </w:r>
            <w:r w:rsidRPr="00795E83">
              <w:rPr>
                <w:rFonts w:ascii="Times New Roman" w:hAnsi="Times New Roman"/>
                <w:bCs/>
                <w:sz w:val="20"/>
                <w:szCs w:val="20"/>
              </w:rPr>
              <w:t>государственных казенных архивных учреждений, подведомственных Комитету.</w:t>
            </w:r>
          </w:p>
          <w:p w:rsidR="004E5636" w:rsidRPr="00795E83" w:rsidRDefault="004E5636" w:rsidP="0076531A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95E8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Достигнуто значение показателя</w:t>
            </w:r>
            <w:r w:rsidRPr="00795E83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4E5636" w:rsidRPr="00795E83" w:rsidRDefault="004E5636" w:rsidP="00795E83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5E83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795E83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393BCD" w:rsidRPr="00795E83">
              <w:rPr>
                <w:rFonts w:ascii="Times New Roman" w:hAnsi="Times New Roman"/>
                <w:sz w:val="20"/>
                <w:szCs w:val="20"/>
              </w:rPr>
              <w:t>90</w:t>
            </w:r>
            <w:r w:rsidRPr="00795E83">
              <w:rPr>
                <w:rFonts w:ascii="Times New Roman" w:hAnsi="Times New Roman"/>
                <w:sz w:val="20"/>
                <w:szCs w:val="20"/>
              </w:rPr>
              <w:t>,</w:t>
            </w:r>
            <w:r w:rsidR="00795E83" w:rsidRPr="00795E83">
              <w:rPr>
                <w:rFonts w:ascii="Times New Roman" w:hAnsi="Times New Roman"/>
                <w:sz w:val="20"/>
                <w:szCs w:val="20"/>
              </w:rPr>
              <w:t>1</w:t>
            </w:r>
            <w:r w:rsidRPr="00795E83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7D546D" w:rsidRDefault="004E563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4E563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6324F7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FC4BDE" w:rsidRDefault="004E563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6324F7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6324F7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6324F7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i/>
                <w:color w:val="000000"/>
              </w:rPr>
              <w:t>Профессиональная подготовка, переподготовка и повышение квалификации работников государственных и муниципальных архивов</w:t>
            </w:r>
            <w:r w:rsidRPr="006324F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A3615F" w:rsidRDefault="004E53F9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Начальник отдела</w:t>
            </w:r>
            <w:r w:rsidR="004E5636" w:rsidRPr="00A3615F">
              <w:rPr>
                <w:rFonts w:ascii="Times New Roman" w:hAnsi="Times New Roman"/>
                <w:color w:val="000000"/>
              </w:rPr>
              <w:t xml:space="preserve"> Комитета С.В.Чучалов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4E5636" w:rsidRPr="000411AB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4E5636" w:rsidRPr="000411AB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Повышение квалификации 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 xml:space="preserve"> человек.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Прогнозируется достичь значения показателя:</w:t>
            </w:r>
          </w:p>
          <w:p w:rsidR="00D6038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12.2.1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100 %.</w:t>
            </w:r>
          </w:p>
          <w:p w:rsidR="004E5636" w:rsidRPr="004922E9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88709F">
              <w:rPr>
                <w:rFonts w:ascii="Times New Roman" w:hAnsi="Times New Roman"/>
                <w:sz w:val="20"/>
                <w:szCs w:val="20"/>
              </w:rPr>
              <w:t>Состоится обучение на отраслевых семинарах - 3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88709F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57D28" w:rsidRPr="00872979" w:rsidRDefault="00973165" w:rsidP="007F2D2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</w:t>
            </w:r>
            <w:r w:rsidRPr="0051194B">
              <w:rPr>
                <w:rFonts w:ascii="Times New Roman" w:hAnsi="Times New Roman"/>
                <w:sz w:val="20"/>
                <w:szCs w:val="20"/>
              </w:rPr>
              <w:t>пециалисты Комитета по делам архивов и государственных архивов проходили повышение квалификации на специализированных курсах по обеспечивающим направлениям работы с выдачей удостоверений: по вопросам компетенций и технологий, востребованных в управлении в условиях цифровой трансформации, пожарной безопасности, охраны труда, энергохозяйства, деятельности контрактной службы, ведении кадровой документации и бухгалтерского учета – 20 курсов (47 специалистов)</w:t>
            </w:r>
            <w:r>
              <w:rPr>
                <w:rFonts w:ascii="Times New Roman" w:hAnsi="Times New Roman"/>
                <w:sz w:val="20"/>
                <w:szCs w:val="20"/>
              </w:rPr>
              <w:t>. По итогам курсов выданы удостоверения государственного образца.</w:t>
            </w:r>
            <w:r w:rsidRPr="007F2D2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1194B">
              <w:rPr>
                <w:rFonts w:ascii="Times New Roman" w:hAnsi="Times New Roman"/>
                <w:iCs/>
                <w:sz w:val="20"/>
                <w:szCs w:val="20"/>
              </w:rPr>
              <w:t>Д</w:t>
            </w:r>
            <w:r w:rsidR="007F2D27" w:rsidRPr="007F2D27">
              <w:rPr>
                <w:rFonts w:ascii="Times New Roman" w:hAnsi="Times New Roman"/>
                <w:iCs/>
                <w:sz w:val="20"/>
                <w:szCs w:val="20"/>
              </w:rPr>
              <w:t xml:space="preserve">ля 30 руководителей </w:t>
            </w:r>
            <w:r w:rsidR="007F2D27" w:rsidRPr="007F2D27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муниципальных архивов и 16 сотрудников государственных архивов </w:t>
            </w:r>
            <w:r w:rsidR="0051194B">
              <w:rPr>
                <w:rFonts w:ascii="Times New Roman" w:hAnsi="Times New Roman"/>
                <w:iCs/>
                <w:sz w:val="20"/>
                <w:szCs w:val="20"/>
              </w:rPr>
              <w:t xml:space="preserve"> проведен общереспубликанский семинар по вопросам развития архивного дела. </w:t>
            </w:r>
          </w:p>
          <w:p w:rsidR="004E5636" w:rsidRPr="00872979" w:rsidRDefault="004E5636" w:rsidP="00357D2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87297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Достигнуто значение показателя</w:t>
            </w:r>
            <w:r w:rsidRPr="00872979">
              <w:rPr>
                <w:rFonts w:ascii="Times New Roman" w:hAnsi="Times New Roman"/>
                <w:bCs/>
                <w:sz w:val="18"/>
                <w:szCs w:val="18"/>
              </w:rPr>
              <w:t>:</w:t>
            </w:r>
            <w:r w:rsidRPr="00872979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</w:p>
          <w:p w:rsidR="004E5636" w:rsidRPr="00DC3AD4" w:rsidRDefault="004E5636" w:rsidP="00357D2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72979">
              <w:rPr>
                <w:rFonts w:ascii="Times New Roman" w:hAnsi="Times New Roman"/>
                <w:sz w:val="18"/>
                <w:szCs w:val="18"/>
              </w:rPr>
              <w:t>12.2.1 – 100 %.</w:t>
            </w:r>
            <w:r w:rsidRPr="00DC3AD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4922E9" w:rsidRDefault="004E563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4E563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89569C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569C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89569C" w:rsidRDefault="004E563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89569C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89569C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569C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6324F7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6324F7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24F7">
              <w:rPr>
                <w:rFonts w:ascii="Times New Roman" w:hAnsi="Times New Roman"/>
                <w:i/>
              </w:rPr>
              <w:t>Развитие международных гуманитарных связей Удмуртской Республики в области архивного дела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A3615F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</w:rPr>
              <w:t>Председатель Комитета Н.В.Тойкина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4E5636" w:rsidRPr="000411AB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4E5636" w:rsidRPr="000411AB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Обмен опытом.</w:t>
            </w:r>
          </w:p>
          <w:p w:rsidR="00D60384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Прогнозируется достичь значения показателя:</w:t>
            </w:r>
          </w:p>
          <w:p w:rsidR="004E5636" w:rsidRPr="006324F7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12.2.1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100 %.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65A8" w:rsidRDefault="007F65A8" w:rsidP="0024750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F65A8">
              <w:rPr>
                <w:rFonts w:ascii="Times New Roman" w:hAnsi="Times New Roman"/>
                <w:sz w:val="20"/>
                <w:szCs w:val="20"/>
              </w:rPr>
              <w:t>Сотрудники архивных органов и учреждений приняли участие в XXVI Международной конференции «Документация в информационном обществе» и ряде региональных научно-практических конференциях по историко-архивной тематике</w:t>
            </w:r>
            <w:r w:rsidR="00795E83">
              <w:rPr>
                <w:rFonts w:ascii="Times New Roman" w:hAnsi="Times New Roman"/>
                <w:sz w:val="20"/>
                <w:szCs w:val="20"/>
              </w:rPr>
              <w:t>, а также</w:t>
            </w:r>
            <w:r w:rsidR="00795E83" w:rsidRPr="007F65A8">
              <w:rPr>
                <w:rFonts w:ascii="Times New Roman" w:hAnsi="Times New Roman"/>
                <w:sz w:val="20"/>
                <w:szCs w:val="20"/>
              </w:rPr>
              <w:t xml:space="preserve"> в заседании Совета по архивному делу (г. Ялта, Крым), в мероприятиях НМС архивных учреждений </w:t>
            </w:r>
            <w:r w:rsidR="00973165">
              <w:rPr>
                <w:rFonts w:ascii="Times New Roman" w:hAnsi="Times New Roman"/>
                <w:sz w:val="20"/>
                <w:szCs w:val="20"/>
              </w:rPr>
              <w:t>ПФО</w:t>
            </w:r>
            <w:r w:rsidR="00795E83" w:rsidRPr="007F65A8">
              <w:rPr>
                <w:rFonts w:ascii="Times New Roman" w:hAnsi="Times New Roman"/>
                <w:sz w:val="20"/>
                <w:szCs w:val="20"/>
              </w:rPr>
              <w:t xml:space="preserve"> в г. Уфа, Удмуртского республиканского отделения </w:t>
            </w:r>
            <w:r w:rsidR="00973165">
              <w:rPr>
                <w:rFonts w:ascii="Times New Roman" w:hAnsi="Times New Roman"/>
                <w:sz w:val="20"/>
                <w:szCs w:val="20"/>
              </w:rPr>
              <w:t>РОИА</w:t>
            </w:r>
            <w:r w:rsidR="00795E83" w:rsidRPr="007F65A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95E83">
              <w:rPr>
                <w:rFonts w:ascii="Times New Roman" w:hAnsi="Times New Roman"/>
                <w:sz w:val="20"/>
                <w:szCs w:val="20"/>
              </w:rPr>
              <w:t>и Удмуртского отделения ВООПИиК</w:t>
            </w:r>
            <w:r w:rsidRPr="007F65A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E5636" w:rsidRPr="00872979" w:rsidRDefault="004E5636" w:rsidP="0024750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872979">
              <w:rPr>
                <w:rFonts w:ascii="Times New Roman" w:hAnsi="Times New Roman"/>
                <w:bCs/>
                <w:sz w:val="18"/>
                <w:szCs w:val="18"/>
              </w:rPr>
              <w:t xml:space="preserve">Достигнуто значение показателя: </w:t>
            </w:r>
          </w:p>
          <w:p w:rsidR="004E5636" w:rsidRPr="00DC3AD4" w:rsidRDefault="004E5636" w:rsidP="0024750D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872979">
              <w:rPr>
                <w:rFonts w:ascii="Times New Roman" w:hAnsi="Times New Roman"/>
                <w:bCs/>
                <w:sz w:val="18"/>
                <w:szCs w:val="18"/>
              </w:rPr>
              <w:t>12.2.1 – 100 %.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6324F7" w:rsidRDefault="004E5636" w:rsidP="004D1C1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4E5636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4C67BE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FC4BDE" w:rsidRDefault="004E563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4C67BE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E5636" w:rsidRPr="004C67BE" w:rsidRDefault="004E563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4C67BE" w:rsidRDefault="004E5636" w:rsidP="00372E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i/>
                <w:color w:val="000000"/>
              </w:rPr>
              <w:t>Уплата налог</w:t>
            </w:r>
            <w:r>
              <w:rPr>
                <w:rFonts w:ascii="Times New Roman" w:hAnsi="Times New Roman"/>
                <w:i/>
                <w:color w:val="000000"/>
              </w:rPr>
              <w:t>ов</w:t>
            </w:r>
            <w:r w:rsidRPr="004C67BE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33062B" w:rsidRDefault="001F5DC7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н</w:t>
            </w:r>
            <w:r w:rsidR="004E5636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ачальник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4E5636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отдела Комитета Н.С.Тазетдинова,</w:t>
            </w:r>
          </w:p>
          <w:p w:rsidR="004E5636" w:rsidRPr="00A3615F" w:rsidRDefault="0054567A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="004E5636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иректора 3 государственных </w:t>
            </w:r>
            <w:r w:rsidR="004E5636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архивов </w:t>
            </w:r>
            <w:r w:rsidR="007136FE">
              <w:rPr>
                <w:rFonts w:ascii="Times New Roman" w:hAnsi="Times New Roman"/>
                <w:color w:val="000000"/>
                <w:sz w:val="20"/>
                <w:szCs w:val="20"/>
              </w:rPr>
              <w:t>Л.Ю.Байкова</w:t>
            </w:r>
            <w:r w:rsidR="004E5636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r w:rsidR="004E5636"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, Е.М.Ушаков</w:t>
            </w:r>
            <w:r w:rsidR="004E5636" w:rsidRPr="00A3615F">
              <w:rPr>
                <w:rFonts w:ascii="Times New Roman" w:hAnsi="Times New Roman"/>
                <w:color w:val="00000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январь</w:t>
            </w:r>
          </w:p>
          <w:p w:rsidR="004E5636" w:rsidRPr="000411AB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4E5636" w:rsidRPr="000411AB" w:rsidRDefault="004E563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обязательств Комитета по делам архивов при Правительстве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УР</w:t>
            </w: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 xml:space="preserve"> по уплате налога на имущество организаций, </w:t>
            </w: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земельного налога.</w:t>
            </w:r>
          </w:p>
          <w:p w:rsidR="004E5636" w:rsidRPr="004C67BE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B5D7C" w:rsidRPr="00973165" w:rsidRDefault="004E5636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обязательства Комитета по делам архивов при Правительстве УР, государственных архивов </w:t>
            </w:r>
            <w:r w:rsidR="00DC3AD4"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УР 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по уплате налога на 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имущество организаций, земельного налога</w:t>
            </w:r>
            <w:r w:rsidR="00AB5D7C"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 в объеме </w:t>
            </w:r>
            <w:r w:rsidR="00973165" w:rsidRPr="00973165">
              <w:rPr>
                <w:rFonts w:ascii="Times New Roman" w:hAnsi="Times New Roman"/>
                <w:bCs/>
                <w:sz w:val="20"/>
                <w:szCs w:val="20"/>
              </w:rPr>
              <w:t>16338,6</w:t>
            </w:r>
            <w:r w:rsidR="002056E2" w:rsidRPr="00973165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DC3AD4"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 тыс.</w:t>
            </w:r>
            <w:r w:rsidR="00AB5D7C"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  рублей.</w:t>
            </w:r>
          </w:p>
          <w:p w:rsidR="004E5636" w:rsidRPr="00973165" w:rsidRDefault="004E5636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31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4E5636" w:rsidRPr="004C67BE" w:rsidRDefault="004E5636" w:rsidP="0097316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73165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5267DD" w:rsidRPr="00973165">
              <w:rPr>
                <w:rFonts w:ascii="Times New Roman" w:hAnsi="Times New Roman"/>
                <w:sz w:val="20"/>
                <w:szCs w:val="20"/>
              </w:rPr>
              <w:t>0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>,</w:t>
            </w:r>
            <w:r w:rsidR="00973165" w:rsidRPr="00973165">
              <w:rPr>
                <w:rFonts w:ascii="Times New Roman" w:hAnsi="Times New Roman"/>
                <w:sz w:val="20"/>
                <w:szCs w:val="20"/>
              </w:rPr>
              <w:t>1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5636" w:rsidRPr="004C67BE" w:rsidRDefault="004E5636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1657E4" w:rsidRPr="004922E9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57E4" w:rsidRPr="00FC4BDE" w:rsidRDefault="001657E4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Уплата налога на имущество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C87D30" w:rsidRDefault="00C621D2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н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ачальник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1657E4"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отдела Комитета Н.С.Тазетдинова,</w:t>
            </w:r>
          </w:p>
          <w:p w:rsidR="001657E4" w:rsidRPr="00C87D30" w:rsidRDefault="00C621D2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="001657E4"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иректора 3 государственных архивов </w:t>
            </w:r>
            <w:r w:rsidR="007136FE">
              <w:rPr>
                <w:rFonts w:ascii="Times New Roman" w:hAnsi="Times New Roman"/>
                <w:color w:val="000000"/>
                <w:sz w:val="18"/>
                <w:szCs w:val="18"/>
              </w:rPr>
              <w:t>Л.Ю.Байкова</w:t>
            </w:r>
            <w:r w:rsidR="001657E4"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  <w:sz w:val="18"/>
                <w:szCs w:val="18"/>
              </w:rPr>
              <w:t>М.А.Кондратьева</w:t>
            </w:r>
            <w:r w:rsidR="001657E4"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1657E4" w:rsidRPr="000411AB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1657E4" w:rsidRPr="000411AB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Выполнение обязательств Комитета по уплате налога на имущество организаций.</w:t>
            </w:r>
          </w:p>
          <w:p w:rsidR="001657E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973165" w:rsidRDefault="001657E4" w:rsidP="00EB68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Выполнены обязательства Комитета по уплате налога на имущество организаций в объеме </w:t>
            </w:r>
            <w:r w:rsidR="00973165" w:rsidRPr="00973165">
              <w:rPr>
                <w:rFonts w:ascii="Times New Roman" w:hAnsi="Times New Roman"/>
                <w:bCs/>
                <w:sz w:val="20"/>
                <w:szCs w:val="20"/>
              </w:rPr>
              <w:t>15481</w:t>
            </w:r>
            <w:r w:rsidR="002056E2" w:rsidRPr="00973165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3AD4" w:rsidRPr="00973165">
              <w:rPr>
                <w:rFonts w:ascii="Times New Roman" w:hAnsi="Times New Roman"/>
                <w:bCs/>
                <w:sz w:val="20"/>
                <w:szCs w:val="20"/>
              </w:rPr>
              <w:t>тыс.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 рублей.</w:t>
            </w:r>
          </w:p>
          <w:p w:rsidR="001657E4" w:rsidRPr="00973165" w:rsidRDefault="001657E4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31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1657E4" w:rsidRPr="001657E4" w:rsidRDefault="001657E4" w:rsidP="00973165">
            <w:pPr>
              <w:spacing w:after="0" w:line="240" w:lineRule="auto"/>
              <w:ind w:left="57" w:right="57"/>
              <w:rPr>
                <w:rFonts w:ascii="Times New Roman" w:hAnsi="Times New Roman"/>
                <w:highlight w:val="yellow"/>
              </w:rPr>
            </w:pPr>
            <w:r w:rsidRPr="00973165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5267DD" w:rsidRPr="00973165">
              <w:rPr>
                <w:rFonts w:ascii="Times New Roman" w:hAnsi="Times New Roman"/>
                <w:sz w:val="20"/>
                <w:szCs w:val="20"/>
              </w:rPr>
              <w:t>0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>,</w:t>
            </w:r>
            <w:r w:rsidR="00973165">
              <w:rPr>
                <w:rFonts w:ascii="Times New Roman" w:hAnsi="Times New Roman"/>
                <w:sz w:val="20"/>
                <w:szCs w:val="20"/>
              </w:rPr>
              <w:t>1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4C67BE" w:rsidRDefault="001657E4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</w:p>
        </w:tc>
      </w:tr>
      <w:tr w:rsidR="001657E4" w:rsidRPr="00711776" w:rsidTr="00973165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57E4" w:rsidRPr="00FC4BDE" w:rsidRDefault="001657E4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</w:rPr>
            </w:pPr>
            <w:r w:rsidRPr="00FC4BDE">
              <w:rPr>
                <w:rFonts w:ascii="Times New Roman" w:hAnsi="Times New Roman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4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4C67BE" w:rsidRDefault="001657E4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C67BE">
              <w:rPr>
                <w:rFonts w:ascii="Times New Roman" w:hAnsi="Times New Roman"/>
                <w:color w:val="000000"/>
              </w:rPr>
              <w:t>Уплата земельного налога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C87D30" w:rsidRDefault="00C621D2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 н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>ачальник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33062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657E4"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>отдела Комитета Н.С.Тазетдинова,</w:t>
            </w:r>
          </w:p>
          <w:p w:rsidR="001657E4" w:rsidRPr="00C87D30" w:rsidRDefault="001657E4" w:rsidP="00C87D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Директора 3 государственных архивов </w:t>
            </w:r>
            <w:r w:rsidR="007136FE">
              <w:rPr>
                <w:rFonts w:ascii="Times New Roman" w:hAnsi="Times New Roman"/>
                <w:color w:val="000000"/>
                <w:sz w:val="18"/>
                <w:szCs w:val="18"/>
              </w:rPr>
              <w:t>Л.Ю.Байкова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 w:rsidR="007136FE">
              <w:rPr>
                <w:rFonts w:ascii="Times New Roman" w:hAnsi="Times New Roman"/>
                <w:color w:val="000000"/>
                <w:sz w:val="18"/>
                <w:szCs w:val="18"/>
              </w:rPr>
              <w:t>М.А.Кондратьева</w:t>
            </w:r>
            <w:r w:rsidRPr="00C87D30">
              <w:rPr>
                <w:rFonts w:ascii="Times New Roman" w:hAnsi="Times New Roman"/>
                <w:color w:val="000000"/>
                <w:sz w:val="18"/>
                <w:szCs w:val="18"/>
              </w:rPr>
              <w:t>, Е.М.Ушакова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январь</w:t>
            </w:r>
          </w:p>
          <w:p w:rsidR="001657E4" w:rsidRPr="000411AB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декабрь</w:t>
            </w:r>
          </w:p>
          <w:p w:rsidR="001657E4" w:rsidRPr="000411AB" w:rsidRDefault="001657E4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38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3615F">
              <w:rPr>
                <w:rFonts w:ascii="Times New Roman" w:hAnsi="Times New Roman"/>
                <w:bCs/>
                <w:sz w:val="20"/>
                <w:szCs w:val="20"/>
              </w:rPr>
              <w:t>Выполнение обязательств Комитета по уплате земельного налога.</w:t>
            </w:r>
          </w:p>
          <w:p w:rsidR="001657E4" w:rsidRPr="00A3615F" w:rsidRDefault="00D60384" w:rsidP="00D60384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Pr="00A3615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A3615F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973165" w:rsidRDefault="001657E4" w:rsidP="00EB685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>Выполнены обязательства Комитета по уплате земел</w:t>
            </w:r>
            <w:r w:rsidR="004919AD"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ьного налога в объеме </w:t>
            </w:r>
            <w:r w:rsidR="00DC3AD4" w:rsidRPr="00973165">
              <w:rPr>
                <w:rFonts w:ascii="Times New Roman" w:hAnsi="Times New Roman"/>
                <w:bCs/>
                <w:sz w:val="20"/>
                <w:szCs w:val="20"/>
              </w:rPr>
              <w:t>857,</w:t>
            </w:r>
            <w:r w:rsidR="00973165" w:rsidRPr="0097316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4919AD"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DC3AD4" w:rsidRPr="00973165">
              <w:rPr>
                <w:rFonts w:ascii="Times New Roman" w:hAnsi="Times New Roman"/>
                <w:bCs/>
                <w:sz w:val="20"/>
                <w:szCs w:val="20"/>
              </w:rPr>
              <w:t xml:space="preserve">тыс. 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>рублей.</w:t>
            </w:r>
          </w:p>
          <w:p w:rsidR="001657E4" w:rsidRPr="00973165" w:rsidRDefault="001657E4" w:rsidP="00EB6852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73165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973165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1657E4" w:rsidRPr="001657E4" w:rsidRDefault="001657E4" w:rsidP="00973165">
            <w:pPr>
              <w:spacing w:after="0" w:line="240" w:lineRule="auto"/>
              <w:ind w:left="57" w:right="57"/>
              <w:rPr>
                <w:rFonts w:ascii="Times New Roman" w:hAnsi="Times New Roman"/>
                <w:highlight w:val="yellow"/>
              </w:rPr>
            </w:pPr>
            <w:r w:rsidRPr="00973165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5267DD" w:rsidRPr="00973165">
              <w:rPr>
                <w:rFonts w:ascii="Times New Roman" w:hAnsi="Times New Roman"/>
                <w:sz w:val="20"/>
                <w:szCs w:val="20"/>
              </w:rPr>
              <w:t>0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>,</w:t>
            </w:r>
            <w:r w:rsidR="00973165">
              <w:rPr>
                <w:rFonts w:ascii="Times New Roman" w:hAnsi="Times New Roman"/>
                <w:sz w:val="20"/>
                <w:szCs w:val="20"/>
              </w:rPr>
              <w:t>1</w:t>
            </w:r>
            <w:r w:rsidRPr="00973165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657E4" w:rsidRPr="004922E9" w:rsidRDefault="001657E4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</w:tbl>
    <w:p w:rsidR="00972570" w:rsidRPr="00FE546D" w:rsidRDefault="00972570" w:rsidP="00FE546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972570" w:rsidRPr="00FE546D" w:rsidSect="0062435E">
      <w:headerReference w:type="default" r:id="rId8"/>
      <w:pgSz w:w="16838" w:h="11906" w:orient="landscape"/>
      <w:pgMar w:top="1077" w:right="680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25F" w:rsidRDefault="00D0325F" w:rsidP="0062435E">
      <w:pPr>
        <w:spacing w:after="0" w:line="240" w:lineRule="auto"/>
      </w:pPr>
      <w:r>
        <w:separator/>
      </w:r>
    </w:p>
  </w:endnote>
  <w:endnote w:type="continuationSeparator" w:id="0">
    <w:p w:rsidR="00D0325F" w:rsidRDefault="00D0325F" w:rsidP="0062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25F" w:rsidRDefault="00D0325F" w:rsidP="0062435E">
      <w:pPr>
        <w:spacing w:after="0" w:line="240" w:lineRule="auto"/>
      </w:pPr>
      <w:r>
        <w:separator/>
      </w:r>
    </w:p>
  </w:footnote>
  <w:footnote w:type="continuationSeparator" w:id="0">
    <w:p w:rsidR="00D0325F" w:rsidRDefault="00D0325F" w:rsidP="0062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165" w:rsidRDefault="0097316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902E0">
      <w:rPr>
        <w:noProof/>
      </w:rPr>
      <w:t>2</w:t>
    </w:r>
    <w:r>
      <w:rPr>
        <w:noProof/>
      </w:rPr>
      <w:fldChar w:fldCharType="end"/>
    </w:r>
  </w:p>
  <w:p w:rsidR="00973165" w:rsidRDefault="0097316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1C2"/>
    <w:rsid w:val="000003FA"/>
    <w:rsid w:val="0000402C"/>
    <w:rsid w:val="00011E96"/>
    <w:rsid w:val="000135F8"/>
    <w:rsid w:val="00013B89"/>
    <w:rsid w:val="00025BB5"/>
    <w:rsid w:val="00045EAC"/>
    <w:rsid w:val="000570F0"/>
    <w:rsid w:val="000623D1"/>
    <w:rsid w:val="00071D6C"/>
    <w:rsid w:val="00082D89"/>
    <w:rsid w:val="0008652F"/>
    <w:rsid w:val="000B79D6"/>
    <w:rsid w:val="000C246C"/>
    <w:rsid w:val="000C6A20"/>
    <w:rsid w:val="000D158E"/>
    <w:rsid w:val="000D16DF"/>
    <w:rsid w:val="000E0309"/>
    <w:rsid w:val="000E0B69"/>
    <w:rsid w:val="000E218E"/>
    <w:rsid w:val="000E5F41"/>
    <w:rsid w:val="000F551B"/>
    <w:rsid w:val="001026D6"/>
    <w:rsid w:val="00110DA7"/>
    <w:rsid w:val="00115752"/>
    <w:rsid w:val="0012671D"/>
    <w:rsid w:val="001278C1"/>
    <w:rsid w:val="00142DF0"/>
    <w:rsid w:val="00146EA9"/>
    <w:rsid w:val="00147BC6"/>
    <w:rsid w:val="00153A98"/>
    <w:rsid w:val="001657E4"/>
    <w:rsid w:val="00166F31"/>
    <w:rsid w:val="0017000D"/>
    <w:rsid w:val="00171031"/>
    <w:rsid w:val="00172472"/>
    <w:rsid w:val="00173D6E"/>
    <w:rsid w:val="001753AE"/>
    <w:rsid w:val="001768AA"/>
    <w:rsid w:val="001841A5"/>
    <w:rsid w:val="001860A5"/>
    <w:rsid w:val="00190373"/>
    <w:rsid w:val="001A0A9A"/>
    <w:rsid w:val="001A60CC"/>
    <w:rsid w:val="001B4BDE"/>
    <w:rsid w:val="001C664E"/>
    <w:rsid w:val="001E09BC"/>
    <w:rsid w:val="001E1138"/>
    <w:rsid w:val="001E11C6"/>
    <w:rsid w:val="001E2F98"/>
    <w:rsid w:val="001E45FF"/>
    <w:rsid w:val="001F1560"/>
    <w:rsid w:val="001F5DC7"/>
    <w:rsid w:val="00200384"/>
    <w:rsid w:val="00204054"/>
    <w:rsid w:val="002056E2"/>
    <w:rsid w:val="00210990"/>
    <w:rsid w:val="00240F4E"/>
    <w:rsid w:val="00244D90"/>
    <w:rsid w:val="0024750D"/>
    <w:rsid w:val="0025320D"/>
    <w:rsid w:val="00256BA9"/>
    <w:rsid w:val="00264F16"/>
    <w:rsid w:val="00272403"/>
    <w:rsid w:val="00274C9B"/>
    <w:rsid w:val="0027713C"/>
    <w:rsid w:val="00277D6F"/>
    <w:rsid w:val="002853CE"/>
    <w:rsid w:val="00285D77"/>
    <w:rsid w:val="002936EB"/>
    <w:rsid w:val="002A1621"/>
    <w:rsid w:val="002A2105"/>
    <w:rsid w:val="002C05CF"/>
    <w:rsid w:val="002C16FC"/>
    <w:rsid w:val="002C54A6"/>
    <w:rsid w:val="002C7147"/>
    <w:rsid w:val="002D2E55"/>
    <w:rsid w:val="002E3313"/>
    <w:rsid w:val="002F4D58"/>
    <w:rsid w:val="002F638C"/>
    <w:rsid w:val="00301602"/>
    <w:rsid w:val="00302720"/>
    <w:rsid w:val="00303FC1"/>
    <w:rsid w:val="003070C5"/>
    <w:rsid w:val="00313162"/>
    <w:rsid w:val="00313E7B"/>
    <w:rsid w:val="00333507"/>
    <w:rsid w:val="00334BC9"/>
    <w:rsid w:val="003418FC"/>
    <w:rsid w:val="00350F1E"/>
    <w:rsid w:val="00353D8F"/>
    <w:rsid w:val="00357D28"/>
    <w:rsid w:val="0036198B"/>
    <w:rsid w:val="00372EDA"/>
    <w:rsid w:val="00373F91"/>
    <w:rsid w:val="00393BCD"/>
    <w:rsid w:val="003969AA"/>
    <w:rsid w:val="003A00F5"/>
    <w:rsid w:val="003A387E"/>
    <w:rsid w:val="003A3F85"/>
    <w:rsid w:val="003A5B10"/>
    <w:rsid w:val="003A7333"/>
    <w:rsid w:val="003D10E7"/>
    <w:rsid w:val="003F334B"/>
    <w:rsid w:val="00403AA2"/>
    <w:rsid w:val="00407F76"/>
    <w:rsid w:val="00411D35"/>
    <w:rsid w:val="004213ED"/>
    <w:rsid w:val="00433916"/>
    <w:rsid w:val="00433A19"/>
    <w:rsid w:val="00443B39"/>
    <w:rsid w:val="00454619"/>
    <w:rsid w:val="00467B2A"/>
    <w:rsid w:val="0047023B"/>
    <w:rsid w:val="00474710"/>
    <w:rsid w:val="0047557A"/>
    <w:rsid w:val="004849D7"/>
    <w:rsid w:val="004919AD"/>
    <w:rsid w:val="004922E9"/>
    <w:rsid w:val="004C3A6D"/>
    <w:rsid w:val="004C67BE"/>
    <w:rsid w:val="004C7066"/>
    <w:rsid w:val="004D1C19"/>
    <w:rsid w:val="004D510E"/>
    <w:rsid w:val="004E218C"/>
    <w:rsid w:val="004E37C7"/>
    <w:rsid w:val="004E4185"/>
    <w:rsid w:val="004E53F9"/>
    <w:rsid w:val="004E5636"/>
    <w:rsid w:val="004E6A84"/>
    <w:rsid w:val="004F3C54"/>
    <w:rsid w:val="004F6F6D"/>
    <w:rsid w:val="00501908"/>
    <w:rsid w:val="00502E97"/>
    <w:rsid w:val="00510CC8"/>
    <w:rsid w:val="0051194B"/>
    <w:rsid w:val="005160C9"/>
    <w:rsid w:val="005267DD"/>
    <w:rsid w:val="00535F52"/>
    <w:rsid w:val="00537681"/>
    <w:rsid w:val="00542452"/>
    <w:rsid w:val="0054567A"/>
    <w:rsid w:val="00551554"/>
    <w:rsid w:val="005575EE"/>
    <w:rsid w:val="00565946"/>
    <w:rsid w:val="0058513C"/>
    <w:rsid w:val="00596A21"/>
    <w:rsid w:val="00597A76"/>
    <w:rsid w:val="005A5AAE"/>
    <w:rsid w:val="005A74C4"/>
    <w:rsid w:val="005C52B5"/>
    <w:rsid w:val="005D25EB"/>
    <w:rsid w:val="005D4F22"/>
    <w:rsid w:val="005E2909"/>
    <w:rsid w:val="005F012D"/>
    <w:rsid w:val="005F10CD"/>
    <w:rsid w:val="005F378D"/>
    <w:rsid w:val="005F4533"/>
    <w:rsid w:val="005F52CF"/>
    <w:rsid w:val="005F614B"/>
    <w:rsid w:val="00604370"/>
    <w:rsid w:val="0060641E"/>
    <w:rsid w:val="0062435E"/>
    <w:rsid w:val="006261AC"/>
    <w:rsid w:val="00627B72"/>
    <w:rsid w:val="006324F7"/>
    <w:rsid w:val="006378DF"/>
    <w:rsid w:val="0064284F"/>
    <w:rsid w:val="006473CA"/>
    <w:rsid w:val="006719A7"/>
    <w:rsid w:val="00676C82"/>
    <w:rsid w:val="00686E7E"/>
    <w:rsid w:val="00697B37"/>
    <w:rsid w:val="006A1B4A"/>
    <w:rsid w:val="006B4D99"/>
    <w:rsid w:val="006C2BFB"/>
    <w:rsid w:val="006C697B"/>
    <w:rsid w:val="006C722A"/>
    <w:rsid w:val="006D0B0B"/>
    <w:rsid w:val="006E6A95"/>
    <w:rsid w:val="006F59AB"/>
    <w:rsid w:val="00702608"/>
    <w:rsid w:val="00706306"/>
    <w:rsid w:val="00710039"/>
    <w:rsid w:val="00711776"/>
    <w:rsid w:val="00711882"/>
    <w:rsid w:val="007136FE"/>
    <w:rsid w:val="00725A1F"/>
    <w:rsid w:val="007315EF"/>
    <w:rsid w:val="00733C7D"/>
    <w:rsid w:val="007368B4"/>
    <w:rsid w:val="0073773A"/>
    <w:rsid w:val="00750603"/>
    <w:rsid w:val="007558AC"/>
    <w:rsid w:val="00761441"/>
    <w:rsid w:val="0076531A"/>
    <w:rsid w:val="007659EF"/>
    <w:rsid w:val="007754C1"/>
    <w:rsid w:val="007902E0"/>
    <w:rsid w:val="00793C95"/>
    <w:rsid w:val="00795E83"/>
    <w:rsid w:val="007974A1"/>
    <w:rsid w:val="007A51C2"/>
    <w:rsid w:val="007A691A"/>
    <w:rsid w:val="007A7C4B"/>
    <w:rsid w:val="007B02F0"/>
    <w:rsid w:val="007B3488"/>
    <w:rsid w:val="007C27E8"/>
    <w:rsid w:val="007D546D"/>
    <w:rsid w:val="007D72A8"/>
    <w:rsid w:val="007E6916"/>
    <w:rsid w:val="007F2D27"/>
    <w:rsid w:val="007F4587"/>
    <w:rsid w:val="007F65A8"/>
    <w:rsid w:val="008008D6"/>
    <w:rsid w:val="00833C22"/>
    <w:rsid w:val="0084295D"/>
    <w:rsid w:val="00854BAF"/>
    <w:rsid w:val="00854E4D"/>
    <w:rsid w:val="00856DF6"/>
    <w:rsid w:val="008655D8"/>
    <w:rsid w:val="00866A9B"/>
    <w:rsid w:val="00871C4B"/>
    <w:rsid w:val="00872979"/>
    <w:rsid w:val="008805F6"/>
    <w:rsid w:val="008871FD"/>
    <w:rsid w:val="00892CD6"/>
    <w:rsid w:val="0089569C"/>
    <w:rsid w:val="008975B8"/>
    <w:rsid w:val="008A03BF"/>
    <w:rsid w:val="008A3E4B"/>
    <w:rsid w:val="008B0107"/>
    <w:rsid w:val="008B1851"/>
    <w:rsid w:val="008D4C1E"/>
    <w:rsid w:val="008E446E"/>
    <w:rsid w:val="008E7223"/>
    <w:rsid w:val="008F106B"/>
    <w:rsid w:val="008F6AE7"/>
    <w:rsid w:val="00902791"/>
    <w:rsid w:val="00906910"/>
    <w:rsid w:val="009070A1"/>
    <w:rsid w:val="00916651"/>
    <w:rsid w:val="0092556A"/>
    <w:rsid w:val="009268FF"/>
    <w:rsid w:val="009437CD"/>
    <w:rsid w:val="009618AD"/>
    <w:rsid w:val="00963F3D"/>
    <w:rsid w:val="00965C3E"/>
    <w:rsid w:val="00971683"/>
    <w:rsid w:val="00972570"/>
    <w:rsid w:val="00972615"/>
    <w:rsid w:val="00973165"/>
    <w:rsid w:val="00974288"/>
    <w:rsid w:val="00980173"/>
    <w:rsid w:val="009A14CA"/>
    <w:rsid w:val="009A6D41"/>
    <w:rsid w:val="009B21A5"/>
    <w:rsid w:val="009B4B00"/>
    <w:rsid w:val="009D21A1"/>
    <w:rsid w:val="009F23C6"/>
    <w:rsid w:val="009F7954"/>
    <w:rsid w:val="00A04A55"/>
    <w:rsid w:val="00A106AC"/>
    <w:rsid w:val="00A11A2D"/>
    <w:rsid w:val="00A17497"/>
    <w:rsid w:val="00A21829"/>
    <w:rsid w:val="00A27301"/>
    <w:rsid w:val="00A34E36"/>
    <w:rsid w:val="00A352FF"/>
    <w:rsid w:val="00A46AD5"/>
    <w:rsid w:val="00A5520A"/>
    <w:rsid w:val="00A61C0E"/>
    <w:rsid w:val="00A73E3E"/>
    <w:rsid w:val="00A8086D"/>
    <w:rsid w:val="00A8670B"/>
    <w:rsid w:val="00A87545"/>
    <w:rsid w:val="00A901C6"/>
    <w:rsid w:val="00A90E28"/>
    <w:rsid w:val="00AA5691"/>
    <w:rsid w:val="00AA6D3A"/>
    <w:rsid w:val="00AA705F"/>
    <w:rsid w:val="00AB41EA"/>
    <w:rsid w:val="00AB5D7C"/>
    <w:rsid w:val="00AB6531"/>
    <w:rsid w:val="00AB6D91"/>
    <w:rsid w:val="00AC57FC"/>
    <w:rsid w:val="00AE0BC3"/>
    <w:rsid w:val="00AE2F2C"/>
    <w:rsid w:val="00AE5008"/>
    <w:rsid w:val="00AE6BB2"/>
    <w:rsid w:val="00AE75C2"/>
    <w:rsid w:val="00AF16FA"/>
    <w:rsid w:val="00AF3DDC"/>
    <w:rsid w:val="00AF45D7"/>
    <w:rsid w:val="00B02463"/>
    <w:rsid w:val="00B03A16"/>
    <w:rsid w:val="00B0653E"/>
    <w:rsid w:val="00B1186A"/>
    <w:rsid w:val="00B27C46"/>
    <w:rsid w:val="00B37DE9"/>
    <w:rsid w:val="00B461A3"/>
    <w:rsid w:val="00B57F9F"/>
    <w:rsid w:val="00B630E3"/>
    <w:rsid w:val="00B642A2"/>
    <w:rsid w:val="00B7051E"/>
    <w:rsid w:val="00B720DB"/>
    <w:rsid w:val="00B77B8A"/>
    <w:rsid w:val="00B83B99"/>
    <w:rsid w:val="00B95E3B"/>
    <w:rsid w:val="00B976AF"/>
    <w:rsid w:val="00BA28B4"/>
    <w:rsid w:val="00BB4A2F"/>
    <w:rsid w:val="00BB7A93"/>
    <w:rsid w:val="00BC4FDC"/>
    <w:rsid w:val="00BC5112"/>
    <w:rsid w:val="00BC56ED"/>
    <w:rsid w:val="00BC6992"/>
    <w:rsid w:val="00BE0900"/>
    <w:rsid w:val="00BE44DF"/>
    <w:rsid w:val="00BE7EFC"/>
    <w:rsid w:val="00BF1171"/>
    <w:rsid w:val="00BF1390"/>
    <w:rsid w:val="00BF6583"/>
    <w:rsid w:val="00C00671"/>
    <w:rsid w:val="00C017ED"/>
    <w:rsid w:val="00C047D0"/>
    <w:rsid w:val="00C110BB"/>
    <w:rsid w:val="00C14382"/>
    <w:rsid w:val="00C22201"/>
    <w:rsid w:val="00C30847"/>
    <w:rsid w:val="00C33234"/>
    <w:rsid w:val="00C406CB"/>
    <w:rsid w:val="00C43F72"/>
    <w:rsid w:val="00C47429"/>
    <w:rsid w:val="00C57A38"/>
    <w:rsid w:val="00C621D2"/>
    <w:rsid w:val="00C626D3"/>
    <w:rsid w:val="00C704E8"/>
    <w:rsid w:val="00C80562"/>
    <w:rsid w:val="00C80A9E"/>
    <w:rsid w:val="00C87493"/>
    <w:rsid w:val="00C87C13"/>
    <w:rsid w:val="00C87D30"/>
    <w:rsid w:val="00C9581C"/>
    <w:rsid w:val="00CB26A3"/>
    <w:rsid w:val="00CB5190"/>
    <w:rsid w:val="00CB692F"/>
    <w:rsid w:val="00CC2B07"/>
    <w:rsid w:val="00CC5B1A"/>
    <w:rsid w:val="00CD04C4"/>
    <w:rsid w:val="00CD0F06"/>
    <w:rsid w:val="00CD548D"/>
    <w:rsid w:val="00CD6AFA"/>
    <w:rsid w:val="00CD6BF0"/>
    <w:rsid w:val="00CE26BF"/>
    <w:rsid w:val="00CE53D2"/>
    <w:rsid w:val="00CE5C46"/>
    <w:rsid w:val="00CE5F9C"/>
    <w:rsid w:val="00CE71E4"/>
    <w:rsid w:val="00CF2681"/>
    <w:rsid w:val="00CF2A4C"/>
    <w:rsid w:val="00D01E7F"/>
    <w:rsid w:val="00D0325F"/>
    <w:rsid w:val="00D10D53"/>
    <w:rsid w:val="00D132EB"/>
    <w:rsid w:val="00D1534A"/>
    <w:rsid w:val="00D172BE"/>
    <w:rsid w:val="00D27C7C"/>
    <w:rsid w:val="00D30B57"/>
    <w:rsid w:val="00D36186"/>
    <w:rsid w:val="00D46B88"/>
    <w:rsid w:val="00D50873"/>
    <w:rsid w:val="00D522C2"/>
    <w:rsid w:val="00D56C26"/>
    <w:rsid w:val="00D57EDD"/>
    <w:rsid w:val="00D60384"/>
    <w:rsid w:val="00D6506F"/>
    <w:rsid w:val="00D67FB8"/>
    <w:rsid w:val="00D71DF6"/>
    <w:rsid w:val="00D82121"/>
    <w:rsid w:val="00D83EE8"/>
    <w:rsid w:val="00D84FFB"/>
    <w:rsid w:val="00D8624E"/>
    <w:rsid w:val="00D94848"/>
    <w:rsid w:val="00D95AEF"/>
    <w:rsid w:val="00DA2F5A"/>
    <w:rsid w:val="00DA5B1D"/>
    <w:rsid w:val="00DB2091"/>
    <w:rsid w:val="00DB7BB2"/>
    <w:rsid w:val="00DC38AB"/>
    <w:rsid w:val="00DC3AD4"/>
    <w:rsid w:val="00DD2315"/>
    <w:rsid w:val="00DD5416"/>
    <w:rsid w:val="00DF0FC4"/>
    <w:rsid w:val="00E02AD1"/>
    <w:rsid w:val="00E03047"/>
    <w:rsid w:val="00E05067"/>
    <w:rsid w:val="00E154D7"/>
    <w:rsid w:val="00E302CB"/>
    <w:rsid w:val="00E31166"/>
    <w:rsid w:val="00E36103"/>
    <w:rsid w:val="00E424D7"/>
    <w:rsid w:val="00E55F85"/>
    <w:rsid w:val="00E65B73"/>
    <w:rsid w:val="00E672DB"/>
    <w:rsid w:val="00E74612"/>
    <w:rsid w:val="00E7698B"/>
    <w:rsid w:val="00E81825"/>
    <w:rsid w:val="00E97A81"/>
    <w:rsid w:val="00E97AAE"/>
    <w:rsid w:val="00EA3643"/>
    <w:rsid w:val="00EB4D65"/>
    <w:rsid w:val="00EB6852"/>
    <w:rsid w:val="00EB73CE"/>
    <w:rsid w:val="00EB7824"/>
    <w:rsid w:val="00EC13A9"/>
    <w:rsid w:val="00EC5EA1"/>
    <w:rsid w:val="00ED5DF8"/>
    <w:rsid w:val="00EE1942"/>
    <w:rsid w:val="00EE1FE3"/>
    <w:rsid w:val="00EE43C7"/>
    <w:rsid w:val="00EE4CBC"/>
    <w:rsid w:val="00EE532F"/>
    <w:rsid w:val="00EE71C2"/>
    <w:rsid w:val="00F32216"/>
    <w:rsid w:val="00F40735"/>
    <w:rsid w:val="00F42A3E"/>
    <w:rsid w:val="00F4382C"/>
    <w:rsid w:val="00F47817"/>
    <w:rsid w:val="00F50480"/>
    <w:rsid w:val="00F50623"/>
    <w:rsid w:val="00F549C8"/>
    <w:rsid w:val="00F6018A"/>
    <w:rsid w:val="00F6279A"/>
    <w:rsid w:val="00F66FDF"/>
    <w:rsid w:val="00F725A7"/>
    <w:rsid w:val="00F74301"/>
    <w:rsid w:val="00F77DD1"/>
    <w:rsid w:val="00F81D83"/>
    <w:rsid w:val="00F85668"/>
    <w:rsid w:val="00F868D0"/>
    <w:rsid w:val="00F957B2"/>
    <w:rsid w:val="00F95C52"/>
    <w:rsid w:val="00F968F8"/>
    <w:rsid w:val="00F97156"/>
    <w:rsid w:val="00FA46D2"/>
    <w:rsid w:val="00FA6DBE"/>
    <w:rsid w:val="00FB2C80"/>
    <w:rsid w:val="00FC4BAB"/>
    <w:rsid w:val="00FC4BDE"/>
    <w:rsid w:val="00FC7693"/>
    <w:rsid w:val="00FD066F"/>
    <w:rsid w:val="00FD2675"/>
    <w:rsid w:val="00FE546D"/>
    <w:rsid w:val="00FF14B0"/>
    <w:rsid w:val="00FF37BC"/>
    <w:rsid w:val="00FF4AF4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2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27C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2435E"/>
    <w:rPr>
      <w:rFonts w:cs="Times New Roman"/>
    </w:rPr>
  </w:style>
  <w:style w:type="paragraph" w:styleId="a7">
    <w:name w:val="footer"/>
    <w:basedOn w:val="a"/>
    <w:link w:val="a8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62435E"/>
    <w:rPr>
      <w:rFonts w:cs="Times New Roman"/>
    </w:rPr>
  </w:style>
  <w:style w:type="character" w:styleId="a9">
    <w:name w:val="Hyperlink"/>
    <w:uiPriority w:val="99"/>
    <w:unhideWhenUsed/>
    <w:rsid w:val="00895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A98FA-3594-49F9-85A1-AE492FB00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1668</TotalTime>
  <Pages>21</Pages>
  <Words>6058</Words>
  <Characters>34532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274</cp:revision>
  <cp:lastPrinted>2020-03-24T13:32:00Z</cp:lastPrinted>
  <dcterms:created xsi:type="dcterms:W3CDTF">2016-03-17T07:16:00Z</dcterms:created>
  <dcterms:modified xsi:type="dcterms:W3CDTF">2020-03-25T12:41:00Z</dcterms:modified>
</cp:coreProperties>
</file>