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30" w:rsidRPr="00B45030" w:rsidRDefault="00B45030" w:rsidP="00D96BC6">
      <w:pPr>
        <w:spacing w:after="0" w:line="240" w:lineRule="auto"/>
        <w:ind w:right="-5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45030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1 к </w:t>
      </w:r>
      <w:r w:rsidR="001020D7">
        <w:rPr>
          <w:rFonts w:ascii="Times New Roman" w:hAnsi="Times New Roman" w:cs="Times New Roman"/>
          <w:b/>
          <w:bCs/>
          <w:sz w:val="24"/>
          <w:szCs w:val="24"/>
        </w:rPr>
        <w:t>Докладу</w:t>
      </w:r>
    </w:p>
    <w:p w:rsidR="00B45030" w:rsidRDefault="00B45030" w:rsidP="00D96BC6">
      <w:pPr>
        <w:spacing w:after="0" w:line="240" w:lineRule="auto"/>
        <w:ind w:right="-59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(</w:t>
      </w:r>
      <w:r w:rsidR="00D96BC6" w:rsidRPr="00D96BC6">
        <w:rPr>
          <w:rFonts w:ascii="Times New Roman" w:hAnsi="Times New Roman" w:cs="Times New Roman"/>
          <w:bCs/>
          <w:sz w:val="24"/>
          <w:szCs w:val="24"/>
        </w:rPr>
        <w:t>Форма 1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приложения 9 </w:t>
      </w:r>
    </w:p>
    <w:p w:rsidR="000867C1" w:rsidRPr="00D96BC6" w:rsidRDefault="00B45030" w:rsidP="00D96BC6">
      <w:pPr>
        <w:spacing w:after="0" w:line="240" w:lineRule="auto"/>
        <w:ind w:right="-598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Методических рекомендаций)</w:t>
      </w:r>
    </w:p>
    <w:p w:rsidR="00D96BC6" w:rsidRPr="00D96BC6" w:rsidRDefault="00D96BC6" w:rsidP="00D96BC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96BC6" w:rsidRPr="00D96BC6" w:rsidRDefault="00D96BC6" w:rsidP="00D96BC6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D96BC6">
        <w:rPr>
          <w:rFonts w:ascii="Times New Roman" w:hAnsi="Times New Roman" w:cs="Times New Roman"/>
          <w:b/>
          <w:sz w:val="25"/>
          <w:szCs w:val="25"/>
        </w:rPr>
        <w:t>Отчет об использовании бюджетных ассигнований бюджета Удмуртской Республики на реализацию государственной программы</w:t>
      </w:r>
    </w:p>
    <w:p w:rsidR="00D96BC6" w:rsidRPr="00D96BC6" w:rsidRDefault="00D96BC6" w:rsidP="00D96BC6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D96BC6">
        <w:rPr>
          <w:rFonts w:ascii="Times New Roman" w:hAnsi="Times New Roman" w:cs="Times New Roman"/>
          <w:b/>
          <w:sz w:val="25"/>
          <w:szCs w:val="25"/>
        </w:rPr>
        <w:t xml:space="preserve">по состоянию на </w:t>
      </w:r>
      <w:r w:rsidR="009D2AE1">
        <w:rPr>
          <w:rFonts w:ascii="Times New Roman" w:hAnsi="Times New Roman" w:cs="Times New Roman"/>
          <w:b/>
          <w:sz w:val="25"/>
          <w:szCs w:val="25"/>
        </w:rPr>
        <w:t>1 января</w:t>
      </w:r>
      <w:r w:rsidRPr="00D96BC6">
        <w:rPr>
          <w:rFonts w:ascii="Times New Roman" w:hAnsi="Times New Roman" w:cs="Times New Roman"/>
          <w:b/>
          <w:sz w:val="25"/>
          <w:szCs w:val="25"/>
        </w:rPr>
        <w:t xml:space="preserve"> 20</w:t>
      </w:r>
      <w:r w:rsidR="007C6D47">
        <w:rPr>
          <w:rFonts w:ascii="Times New Roman" w:hAnsi="Times New Roman" w:cs="Times New Roman"/>
          <w:b/>
          <w:sz w:val="25"/>
          <w:szCs w:val="25"/>
        </w:rPr>
        <w:t>20</w:t>
      </w:r>
      <w:r w:rsidRPr="00D96BC6">
        <w:rPr>
          <w:rFonts w:ascii="Times New Roman" w:hAnsi="Times New Roman" w:cs="Times New Roman"/>
          <w:b/>
          <w:sz w:val="25"/>
          <w:szCs w:val="25"/>
        </w:rPr>
        <w:t xml:space="preserve"> г.</w:t>
      </w:r>
    </w:p>
    <w:p w:rsidR="00D96BC6" w:rsidRPr="00D96BC6" w:rsidRDefault="00D96BC6" w:rsidP="00D96BC6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D96BC6" w:rsidRPr="00DB06E0" w:rsidRDefault="00D96BC6" w:rsidP="00D96BC6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DB06E0">
        <w:rPr>
          <w:rFonts w:ascii="Times New Roman" w:hAnsi="Times New Roman" w:cs="Times New Roman"/>
          <w:bCs/>
          <w:sz w:val="25"/>
          <w:szCs w:val="25"/>
        </w:rPr>
        <w:t>Наименование государственной программы</w:t>
      </w:r>
      <w:r w:rsidR="00B45030">
        <w:rPr>
          <w:rFonts w:ascii="Times New Roman" w:hAnsi="Times New Roman" w:cs="Times New Roman"/>
          <w:bCs/>
          <w:sz w:val="25"/>
          <w:szCs w:val="25"/>
        </w:rPr>
        <w:t xml:space="preserve">   </w:t>
      </w:r>
      <w:r w:rsidR="00C005C4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DB06E0">
        <w:rPr>
          <w:rFonts w:ascii="Times New Roman" w:hAnsi="Times New Roman" w:cs="Times New Roman"/>
          <w:bCs/>
          <w:sz w:val="25"/>
          <w:szCs w:val="25"/>
        </w:rPr>
        <w:t xml:space="preserve">Развитие архивного дела </w:t>
      </w:r>
    </w:p>
    <w:p w:rsidR="00D96BC6" w:rsidRPr="00DB06E0" w:rsidRDefault="00D96BC6" w:rsidP="00D96BC6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</w:p>
    <w:p w:rsidR="00D96BC6" w:rsidRPr="00DB06E0" w:rsidRDefault="00D96BC6" w:rsidP="00D96BC6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DB06E0">
        <w:rPr>
          <w:rFonts w:ascii="Times New Roman" w:hAnsi="Times New Roman" w:cs="Times New Roman"/>
          <w:bCs/>
          <w:sz w:val="25"/>
          <w:szCs w:val="25"/>
        </w:rPr>
        <w:t>Ответственный исполнитель</w:t>
      </w:r>
      <w:r w:rsidR="00B45030">
        <w:rPr>
          <w:rFonts w:ascii="Times New Roman" w:hAnsi="Times New Roman" w:cs="Times New Roman"/>
          <w:bCs/>
          <w:sz w:val="25"/>
          <w:szCs w:val="25"/>
        </w:rPr>
        <w:t xml:space="preserve">    </w:t>
      </w:r>
      <w:r w:rsidRPr="00DB06E0">
        <w:rPr>
          <w:rFonts w:ascii="Times New Roman" w:hAnsi="Times New Roman" w:cs="Times New Roman"/>
          <w:bCs/>
          <w:sz w:val="25"/>
          <w:szCs w:val="25"/>
        </w:rPr>
        <w:t>Комитет по делам архивов при Правительстве Удмуртской Республики</w:t>
      </w:r>
    </w:p>
    <w:p w:rsidR="00D96BC6" w:rsidRPr="00D96BC6" w:rsidRDefault="00D96BC6" w:rsidP="00D96BC6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W w:w="1602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487"/>
        <w:gridCol w:w="561"/>
        <w:gridCol w:w="512"/>
        <w:gridCol w:w="2835"/>
        <w:gridCol w:w="2551"/>
        <w:gridCol w:w="567"/>
        <w:gridCol w:w="426"/>
        <w:gridCol w:w="567"/>
        <w:gridCol w:w="850"/>
        <w:gridCol w:w="709"/>
        <w:gridCol w:w="1134"/>
        <w:gridCol w:w="1134"/>
        <w:gridCol w:w="1134"/>
        <w:gridCol w:w="993"/>
        <w:gridCol w:w="993"/>
      </w:tblGrid>
      <w:tr w:rsidR="00B103FA" w:rsidRPr="00D96BC6" w:rsidTr="00961E17">
        <w:trPr>
          <w:trHeight w:val="627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DB06E0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6E0">
              <w:rPr>
                <w:rFonts w:ascii="Times New Roman" w:hAnsi="Times New Roman" w:cs="Times New Roman"/>
                <w:bCs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DB06E0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6E0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DB06E0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6E0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03FA" w:rsidRPr="00DB06E0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6E0">
              <w:rPr>
                <w:rFonts w:ascii="Times New Roman" w:hAnsi="Times New Roman" w:cs="Times New Roman"/>
                <w:bCs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03FA" w:rsidRPr="00DB06E0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бюджета Удмуртской Республики, тыс. рублей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Кассовые расходы, </w:t>
            </w:r>
          </w:p>
          <w:p w:rsidR="00B103FA" w:rsidRPr="00DB06E0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в %</w:t>
            </w:r>
          </w:p>
        </w:tc>
      </w:tr>
      <w:tr w:rsidR="00DB06E0" w:rsidRPr="00D96BC6" w:rsidTr="00961E17">
        <w:trPr>
          <w:trHeight w:val="40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DB06E0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6E0">
              <w:rPr>
                <w:rFonts w:ascii="Times New Roman" w:hAnsi="Times New Roman" w:cs="Times New Roman"/>
                <w:bCs/>
                <w:sz w:val="18"/>
                <w:szCs w:val="18"/>
              </w:rPr>
              <w:t>ГП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DB06E0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06E0">
              <w:rPr>
                <w:rFonts w:ascii="Times New Roman" w:hAnsi="Times New Roman" w:cs="Times New Roman"/>
                <w:bCs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DB06E0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6E0">
              <w:rPr>
                <w:rFonts w:ascii="Times New Roman" w:hAnsi="Times New Roman" w:cs="Times New Roman"/>
                <w:bCs/>
                <w:sz w:val="18"/>
                <w:szCs w:val="18"/>
              </w:rPr>
              <w:t>ОМ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DB06E0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6E0">
              <w:rPr>
                <w:rFonts w:ascii="Times New Roman" w:hAnsi="Times New Roman" w:cs="Times New Roman"/>
                <w:bCs/>
                <w:sz w:val="18"/>
                <w:szCs w:val="18"/>
              </w:rPr>
              <w:t>М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6E0" w:rsidRPr="00DB06E0" w:rsidRDefault="00DB06E0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6E0" w:rsidRPr="00DB06E0" w:rsidRDefault="00DB06E0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6E0" w:rsidRPr="00DB06E0" w:rsidRDefault="007D5548" w:rsidP="007142A6">
            <w:pPr>
              <w:spacing w:before="40" w:after="0" w:line="240" w:lineRule="auto"/>
              <w:ind w:left="-123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К</w:t>
            </w:r>
            <w:r w:rsidR="00DB06E0" w:rsidRPr="00DB06E0">
              <w:rPr>
                <w:rFonts w:ascii="Times New Roman" w:hAnsi="Times New Roman" w:cs="Times New Roman"/>
                <w:bCs/>
                <w:sz w:val="18"/>
                <w:szCs w:val="18"/>
              </w:rPr>
              <w:t>од главы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DB06E0" w:rsidRDefault="00DB06E0" w:rsidP="007142A6">
            <w:pPr>
              <w:spacing w:before="40"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DB06E0" w:rsidRDefault="00DB06E0" w:rsidP="00D96BC6">
            <w:pPr>
              <w:spacing w:before="40"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B06E0">
              <w:rPr>
                <w:rFonts w:ascii="Times New Roman" w:hAnsi="Times New Roman" w:cs="Times New Roman"/>
                <w:bCs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DB06E0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6E0">
              <w:rPr>
                <w:rFonts w:ascii="Times New Roman" w:hAnsi="Times New Roman" w:cs="Times New Roman"/>
                <w:bCs/>
                <w:sz w:val="18"/>
                <w:szCs w:val="18"/>
              </w:rPr>
              <w:t>ЦС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DB06E0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B06E0">
              <w:rPr>
                <w:rFonts w:ascii="Times New Roman" w:hAnsi="Times New Roman" w:cs="Times New Roman"/>
                <w:bCs/>
                <w:sz w:val="18"/>
                <w:szCs w:val="18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39F8" w:rsidRDefault="00DB06E0" w:rsidP="004739F8">
            <w:pPr>
              <w:spacing w:before="40" w:after="0" w:line="240" w:lineRule="auto"/>
              <w:ind w:right="-3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39F8">
              <w:rPr>
                <w:rFonts w:ascii="Times New Roman" w:hAnsi="Times New Roman" w:cs="Times New Roman"/>
                <w:bCs/>
                <w:sz w:val="16"/>
                <w:szCs w:val="16"/>
              </w:rPr>
              <w:t>сводная бюджетная роспись, план на 1 января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39F8" w:rsidRDefault="00DB06E0" w:rsidP="00C0035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39F8">
              <w:rPr>
                <w:rFonts w:ascii="Times New Roman" w:hAnsi="Times New Roman" w:cs="Times New Roman"/>
                <w:bCs/>
                <w:sz w:val="16"/>
                <w:szCs w:val="16"/>
              </w:rPr>
              <w:t>сводная бюджетная роспись</w:t>
            </w:r>
            <w:r w:rsidR="004739F8" w:rsidRPr="004739F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</w:t>
            </w:r>
            <w:r w:rsidR="00726D97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  <w:r w:rsidR="00C00356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 w:rsidR="00726D9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C00356">
              <w:rPr>
                <w:rFonts w:ascii="Times New Roman" w:hAnsi="Times New Roman" w:cs="Times New Roman"/>
                <w:bCs/>
                <w:sz w:val="16"/>
                <w:szCs w:val="16"/>
              </w:rPr>
              <w:t>декабря</w:t>
            </w:r>
            <w:r w:rsidRPr="004739F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39F8" w:rsidRDefault="004739F8" w:rsidP="00C0035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кассовое исполнение </w:t>
            </w:r>
            <w:r w:rsidRPr="004739F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 </w:t>
            </w:r>
            <w:r w:rsidR="00726D97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  <w:r w:rsidR="00C00356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 w:rsidR="00726D9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C00356">
              <w:rPr>
                <w:rFonts w:ascii="Times New Roman" w:hAnsi="Times New Roman" w:cs="Times New Roman"/>
                <w:bCs/>
                <w:sz w:val="16"/>
                <w:szCs w:val="16"/>
              </w:rPr>
              <w:t>декабря</w:t>
            </w:r>
            <w:r w:rsidRPr="004739F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отчетного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DB06E0" w:rsidRDefault="00DB06E0" w:rsidP="007142A6">
            <w:pPr>
              <w:spacing w:before="40" w:after="0" w:line="240" w:lineRule="auto"/>
              <w:ind w:left="-5" w:right="-33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DB06E0">
              <w:rPr>
                <w:rFonts w:ascii="Times New Roman" w:hAnsi="Times New Roman" w:cs="Times New Roman"/>
                <w:bCs/>
                <w:sz w:val="17"/>
                <w:szCs w:val="17"/>
              </w:rPr>
              <w:t>к плану на 1 января отчетного 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DB06E0" w:rsidRDefault="00DB06E0" w:rsidP="00C00356">
            <w:pPr>
              <w:spacing w:before="40" w:after="0" w:line="240" w:lineRule="auto"/>
              <w:ind w:left="-5" w:right="-33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DB06E0">
              <w:rPr>
                <w:rFonts w:ascii="Times New Roman" w:hAnsi="Times New Roman" w:cs="Times New Roman"/>
                <w:bCs/>
                <w:sz w:val="17"/>
                <w:szCs w:val="17"/>
              </w:rPr>
              <w:t xml:space="preserve">к плану на </w:t>
            </w:r>
            <w:r w:rsidR="00C00356">
              <w:rPr>
                <w:rFonts w:ascii="Times New Roman" w:hAnsi="Times New Roman" w:cs="Times New Roman"/>
                <w:bCs/>
                <w:sz w:val="17"/>
                <w:szCs w:val="17"/>
              </w:rPr>
              <w:t>31 декабря</w:t>
            </w:r>
            <w:r w:rsidRPr="00DB06E0">
              <w:rPr>
                <w:rFonts w:ascii="Times New Roman" w:hAnsi="Times New Roman" w:cs="Times New Roman"/>
                <w:bCs/>
                <w:sz w:val="17"/>
                <w:szCs w:val="17"/>
              </w:rPr>
              <w:t xml:space="preserve"> отчетного года</w:t>
            </w:r>
          </w:p>
        </w:tc>
      </w:tr>
      <w:tr w:rsidR="007C6D47" w:rsidRPr="00C0414D" w:rsidTr="00961E17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архивного дела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0108B1" w:rsidRDefault="007C6D47" w:rsidP="005E354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97993,0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146958,4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C0414D" w:rsidRDefault="00D55D1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145196,9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C0414D" w:rsidRDefault="003F7548" w:rsidP="00C61576">
            <w:pPr>
              <w:tabs>
                <w:tab w:val="center" w:pos="388"/>
              </w:tabs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7C6D47" w:rsidRPr="00C0414D" w:rsidTr="003067A9">
        <w:trPr>
          <w:trHeight w:val="77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47" w:rsidRPr="00C0414D" w:rsidRDefault="007C6D47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47" w:rsidRPr="00C0414D" w:rsidRDefault="007C6D47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47" w:rsidRPr="00C0414D" w:rsidRDefault="007C6D47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47" w:rsidRPr="00C0414D" w:rsidRDefault="007C6D47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47" w:rsidRPr="00C0414D" w:rsidRDefault="007C6D47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C6D47" w:rsidRPr="00E107B7" w:rsidRDefault="007C6D47" w:rsidP="005E354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97993,0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C6D47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146958,4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C6D47" w:rsidRPr="00C0414D" w:rsidRDefault="00D55D1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145196,9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C6D47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148,2</w:t>
            </w:r>
            <w:r w:rsidR="007C6D47"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C6D47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98,8</w:t>
            </w:r>
          </w:p>
        </w:tc>
      </w:tr>
      <w:tr w:rsidR="007C6D47" w:rsidRPr="00C0414D" w:rsidTr="00961E17">
        <w:trPr>
          <w:trHeight w:val="4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хранения, комплектования и использования документов Архивного фонда Удмуртской Республики и других архивных документов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E107B7" w:rsidRDefault="007C6D47" w:rsidP="005E354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/>
                <w:sz w:val="20"/>
                <w:szCs w:val="20"/>
              </w:rPr>
              <w:t>88513,2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121008,7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C0414D" w:rsidRDefault="00D55D1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119255,8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C0414D" w:rsidRDefault="007C6D47" w:rsidP="003F7548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</w:t>
            </w:r>
            <w:r w:rsidR="003F75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</w:tr>
      <w:tr w:rsidR="007C6D47" w:rsidRPr="00C0414D" w:rsidTr="00B00265">
        <w:trPr>
          <w:trHeight w:val="10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47" w:rsidRPr="00C0414D" w:rsidRDefault="007C6D47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47" w:rsidRPr="00C0414D" w:rsidRDefault="007C6D47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47" w:rsidRPr="00C0414D" w:rsidRDefault="007C6D47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47" w:rsidRPr="00C0414D" w:rsidRDefault="007C6D47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6D47" w:rsidRPr="00C0414D" w:rsidRDefault="007C6D47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C6D47" w:rsidRPr="00E107B7" w:rsidRDefault="007C6D47" w:rsidP="005E354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sz w:val="20"/>
                <w:szCs w:val="20"/>
              </w:rPr>
              <w:t>88513,2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C6D47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121008,7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C6D47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119255,8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C6D47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C6D47" w:rsidRPr="00C0414D" w:rsidRDefault="007C6D47" w:rsidP="003F7548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98,</w:t>
            </w:r>
            <w:r w:rsidR="003F7548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</w:tr>
      <w:tr w:rsidR="007C6D47" w:rsidRPr="00C0414D" w:rsidTr="00961E17">
        <w:trPr>
          <w:trHeight w:val="126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государственных казенных архивных  учреждений Удмуртской Республики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1210106770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111, </w:t>
            </w:r>
          </w:p>
          <w:p w:rsidR="007C6D47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119, 244, 852, 853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E107B7" w:rsidRDefault="007C6D47" w:rsidP="005E354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59178,2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82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C0414D" w:rsidRDefault="00D55D1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81761,5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99,5</w:t>
            </w:r>
          </w:p>
        </w:tc>
      </w:tr>
      <w:tr w:rsidR="003D2125" w:rsidRPr="00C0414D" w:rsidTr="00961E17">
        <w:trPr>
          <w:trHeight w:val="99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25" w:rsidRPr="00C0414D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25" w:rsidRPr="00C0414D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25" w:rsidRPr="00C0414D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25" w:rsidRPr="00C0414D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25" w:rsidRPr="00C0414D" w:rsidRDefault="003D2125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25" w:rsidRPr="00C0414D" w:rsidRDefault="003D2125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C0414D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25" w:rsidRPr="00C0414D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25" w:rsidRPr="00C0414D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25" w:rsidRPr="00C0414D" w:rsidRDefault="00891A60" w:rsidP="00C0414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1210105420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25" w:rsidRPr="00C0414D" w:rsidRDefault="00FC1DF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="00B00265"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3D2125"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244</w:t>
            </w:r>
            <w:r w:rsidR="00891A60"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C0414D" w:rsidRDefault="007C6D47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107B7">
              <w:rPr>
                <w:rFonts w:ascii="Times New Roman" w:hAnsi="Times New Roman" w:cs="Times New Roman"/>
                <w:bCs/>
                <w:sz w:val="20"/>
                <w:szCs w:val="20"/>
              </w:rPr>
              <w:t>1047,8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C0414D" w:rsidRDefault="003F7548" w:rsidP="009A5422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4191,3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C0414D" w:rsidRDefault="00D55D1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3967,0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378,6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94,6</w:t>
            </w:r>
          </w:p>
        </w:tc>
      </w:tr>
      <w:tr w:rsidR="003D2125" w:rsidRPr="00C0414D" w:rsidTr="00961E17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125" w:rsidRPr="00C0414D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125" w:rsidRPr="00C0414D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125" w:rsidRPr="00C0414D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2125" w:rsidRPr="00C0414D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125" w:rsidRPr="00C0414D" w:rsidRDefault="00FC1DF8" w:rsidP="00C0414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Выполнение функций уполномоченного органа государственной власти Удмуртской Республики по вопросу осуществления органами местного самоуправления в Удмуртской Республике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 и находящихся на территории соответствующего муниципального образования; </w:t>
            </w: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обеспечение переданных органам местного самоуправления отдельных государственных полномочий Удмуртской Республики в области архивного дела; </w:t>
            </w: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выполнение органами местного самоуправления в Удмуртской Республике отдельных государственных полномочий Удмуртской Республики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125" w:rsidRPr="00C0414D" w:rsidRDefault="003D2125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C0414D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125" w:rsidRPr="00C0414D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125" w:rsidRPr="00C0414D" w:rsidRDefault="003D2125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125" w:rsidRPr="00C0414D" w:rsidRDefault="003D2125" w:rsidP="00C4493B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121</w:t>
            </w:r>
            <w:r w:rsidR="00891A60"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02</w:t>
            </w:r>
            <w:r w:rsidR="00C4493B">
              <w:rPr>
                <w:rFonts w:ascii="Times New Roman" w:hAnsi="Times New Roman" w:cs="Times New Roman"/>
                <w:bCs/>
                <w:sz w:val="20"/>
                <w:szCs w:val="20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2125" w:rsidRPr="00C0414D" w:rsidRDefault="003D2125" w:rsidP="00C4493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28287,2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34604,5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C0414D" w:rsidRDefault="00D55D1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33527,3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96,9</w:t>
            </w:r>
          </w:p>
        </w:tc>
      </w:tr>
      <w:tr w:rsidR="003F7548" w:rsidRPr="00C0414D" w:rsidTr="00961E17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7548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7548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7548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F7548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548" w:rsidRPr="00C0414D" w:rsidRDefault="003F7548" w:rsidP="00C0414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Финансовое обеспечение переданных органам местного самоуправления отдельных государственных полномочий Удмуртской Республики по хранению, комплектованию, </w:t>
            </w: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учету и использованию архивных документов, относящихся к собственности Удмуртской Республики и находящихся на территории  соответствующего муниципального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548" w:rsidRPr="00C0414D" w:rsidRDefault="003F7548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548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548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548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548" w:rsidRPr="00C0414D" w:rsidRDefault="003F7548" w:rsidP="00C0414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1210204360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548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548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28287,2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548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34604,5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548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33527,3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548" w:rsidRPr="00C0414D" w:rsidRDefault="003F7548" w:rsidP="005E354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7548" w:rsidRPr="00C0414D" w:rsidRDefault="003F7548" w:rsidP="005E354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96,9</w:t>
            </w:r>
          </w:p>
        </w:tc>
      </w:tr>
      <w:tr w:rsidR="00C4493B" w:rsidRPr="00C0414D" w:rsidTr="00961E17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реализации государственной программы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85DB1" w:rsidRDefault="00C4493B" w:rsidP="005E354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/>
                <w:sz w:val="20"/>
                <w:szCs w:val="20"/>
              </w:rPr>
              <w:t>9479,8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25949,7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C0414D" w:rsidRDefault="00D55D1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25941,1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/>
                <w:sz w:val="20"/>
                <w:szCs w:val="20"/>
              </w:rPr>
              <w:t>99,9</w:t>
            </w:r>
          </w:p>
        </w:tc>
      </w:tr>
      <w:tr w:rsidR="00C4493B" w:rsidRPr="00C0414D" w:rsidTr="00961E17">
        <w:trPr>
          <w:trHeight w:val="7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3B" w:rsidRPr="00C0414D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3B" w:rsidRPr="00C0414D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3B" w:rsidRPr="00C0414D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3B" w:rsidRPr="00C0414D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493B" w:rsidRPr="00C0414D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85DB1" w:rsidRDefault="00C4493B" w:rsidP="005E354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sz w:val="20"/>
                <w:szCs w:val="20"/>
              </w:rPr>
              <w:t>9479,8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25949,7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C0414D" w:rsidRDefault="00D55D1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25941,1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C4493B" w:rsidRPr="00C0414D" w:rsidTr="001463F0">
        <w:trPr>
          <w:trHeight w:val="14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Реализация установленных функций (полномочий) государственного органа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1220100030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4493B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121, 122, 129, 244, </w:t>
            </w:r>
          </w:p>
          <w:p w:rsidR="003F7548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321,</w:t>
            </w:r>
          </w:p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853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E85DB1" w:rsidRDefault="00C4493B" w:rsidP="005E354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8609,0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9597,2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C0414D" w:rsidRDefault="00D55D1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9588,8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C0414D" w:rsidRDefault="0010632C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493B" w:rsidRPr="00C0414D" w:rsidRDefault="0010632C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99,9</w:t>
            </w:r>
          </w:p>
        </w:tc>
      </w:tr>
      <w:tr w:rsidR="00C4493B" w:rsidRPr="00C0414D" w:rsidTr="00E0029F">
        <w:trPr>
          <w:trHeight w:val="53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493B" w:rsidRPr="00C0414D" w:rsidRDefault="00C4493B" w:rsidP="00C0414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493B" w:rsidRPr="00C0414D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493B" w:rsidRPr="00C0414D" w:rsidRDefault="00C4493B" w:rsidP="00C0414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1220198710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E85DB1" w:rsidRDefault="00C4493B" w:rsidP="005E354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C0414D" w:rsidRDefault="00D55D16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C0414D" w:rsidRDefault="0010632C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105,4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C4493B" w:rsidRPr="00C0414D" w:rsidTr="00961E17">
        <w:trPr>
          <w:trHeight w:val="8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Уплата налогов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2A58B2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85DB1" w:rsidRDefault="00C4493B" w:rsidP="005E354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857,8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16338,8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2A58B2" w:rsidRDefault="002A58B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16338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C0414D" w:rsidRDefault="0010632C" w:rsidP="0010632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1904,7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99,9</w:t>
            </w:r>
          </w:p>
        </w:tc>
      </w:tr>
      <w:tr w:rsidR="00C4493B" w:rsidRPr="00C0414D" w:rsidTr="00961E17">
        <w:trPr>
          <w:trHeight w:val="3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налога на имущество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1220500620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851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85DB1" w:rsidRDefault="00C4493B" w:rsidP="005E354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15481,0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C0414D" w:rsidRDefault="002A58B2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15481,0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C0414D" w:rsidRDefault="0010632C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C4493B" w:rsidRPr="00C0414D" w:rsidTr="00961E17">
        <w:trPr>
          <w:trHeight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земельного налога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ind w:left="-133" w:firstLine="1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93B" w:rsidRPr="00C0414D" w:rsidRDefault="00C4493B" w:rsidP="00C0414D">
            <w:pPr>
              <w:spacing w:before="40" w:after="0" w:line="240" w:lineRule="auto"/>
              <w:ind w:left="-133" w:firstLine="1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493B" w:rsidRPr="00C0414D" w:rsidRDefault="00C4493B" w:rsidP="00C0414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1220500640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C0414D" w:rsidRDefault="00C4493B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851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E85DB1" w:rsidRDefault="00C4493B" w:rsidP="005E354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857,8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C0414D" w:rsidRDefault="003F7548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C0414D" w:rsidRDefault="00C4493B" w:rsidP="002A58B2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bCs/>
                <w:sz w:val="20"/>
                <w:szCs w:val="20"/>
              </w:rPr>
              <w:t>857,</w:t>
            </w:r>
            <w:r w:rsidR="002A58B2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C0414D" w:rsidRDefault="0010632C" w:rsidP="00C0414D">
            <w:pPr>
              <w:spacing w:before="40"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C0414D" w:rsidRDefault="0010632C" w:rsidP="00C0414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99,9</w:t>
            </w:r>
          </w:p>
        </w:tc>
      </w:tr>
    </w:tbl>
    <w:p w:rsidR="001020D7" w:rsidRPr="00C0414D" w:rsidRDefault="001020D7" w:rsidP="00C0414D">
      <w:pPr>
        <w:spacing w:after="0" w:line="240" w:lineRule="auto"/>
        <w:ind w:right="-5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020D7" w:rsidRPr="00C0414D" w:rsidRDefault="001020D7" w:rsidP="00C0414D">
      <w:pPr>
        <w:spacing w:after="0" w:line="240" w:lineRule="auto"/>
        <w:ind w:right="-5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020D7" w:rsidRDefault="001020D7" w:rsidP="00B45030">
      <w:pPr>
        <w:spacing w:after="0" w:line="240" w:lineRule="auto"/>
        <w:ind w:right="-598"/>
        <w:jc w:val="right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1020D7" w:rsidRDefault="001020D7" w:rsidP="00B45030">
      <w:pPr>
        <w:spacing w:after="0" w:line="240" w:lineRule="auto"/>
        <w:ind w:right="-598"/>
        <w:jc w:val="right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B45030" w:rsidRPr="0062251A" w:rsidRDefault="00B45030" w:rsidP="00B45030">
      <w:pPr>
        <w:spacing w:after="0" w:line="240" w:lineRule="auto"/>
        <w:ind w:right="-5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2251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Приложение 2 к </w:t>
      </w:r>
      <w:r w:rsidR="001020D7" w:rsidRPr="0062251A">
        <w:rPr>
          <w:rFonts w:ascii="Times New Roman" w:hAnsi="Times New Roman" w:cs="Times New Roman"/>
          <w:b/>
          <w:bCs/>
          <w:sz w:val="24"/>
          <w:szCs w:val="24"/>
        </w:rPr>
        <w:t>Докладу</w:t>
      </w:r>
    </w:p>
    <w:p w:rsidR="00B45030" w:rsidRPr="0062251A" w:rsidRDefault="00B45030" w:rsidP="00B45030">
      <w:pPr>
        <w:spacing w:after="0" w:line="240" w:lineRule="auto"/>
        <w:ind w:right="-598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2251A">
        <w:rPr>
          <w:rFonts w:ascii="Times New Roman" w:hAnsi="Times New Roman" w:cs="Times New Roman"/>
          <w:bCs/>
          <w:sz w:val="24"/>
          <w:szCs w:val="24"/>
        </w:rPr>
        <w:t xml:space="preserve">(Форма 2 приложения 9 </w:t>
      </w:r>
    </w:p>
    <w:p w:rsidR="00B45030" w:rsidRPr="0062251A" w:rsidRDefault="00B45030" w:rsidP="00B45030">
      <w:pPr>
        <w:spacing w:after="0" w:line="240" w:lineRule="auto"/>
        <w:ind w:right="-598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2251A">
        <w:rPr>
          <w:rFonts w:ascii="Times New Roman" w:hAnsi="Times New Roman" w:cs="Times New Roman"/>
          <w:bCs/>
          <w:sz w:val="24"/>
          <w:szCs w:val="24"/>
        </w:rPr>
        <w:t>Методических рекомендаций)</w:t>
      </w:r>
    </w:p>
    <w:p w:rsidR="00AE5043" w:rsidRPr="0062251A" w:rsidRDefault="00AE5043" w:rsidP="001B4DAA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1B4DAA" w:rsidRPr="0062251A" w:rsidRDefault="001B4DAA" w:rsidP="001B4DAA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2251A">
        <w:rPr>
          <w:rFonts w:ascii="Times New Roman" w:hAnsi="Times New Roman" w:cs="Times New Roman"/>
          <w:b/>
          <w:sz w:val="25"/>
          <w:szCs w:val="25"/>
        </w:rPr>
        <w:t>Отчет о расходах на реализацию государственной программыза счет всех источников финансирования</w:t>
      </w:r>
    </w:p>
    <w:p w:rsidR="001B4DAA" w:rsidRPr="0062251A" w:rsidRDefault="001B4DAA" w:rsidP="001B4DAA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2251A">
        <w:rPr>
          <w:rFonts w:ascii="Times New Roman" w:hAnsi="Times New Roman" w:cs="Times New Roman"/>
          <w:b/>
          <w:sz w:val="25"/>
          <w:szCs w:val="25"/>
        </w:rPr>
        <w:t xml:space="preserve">по состоянию на 01 </w:t>
      </w:r>
      <w:r w:rsidR="0062251A" w:rsidRPr="0062251A">
        <w:rPr>
          <w:rFonts w:ascii="Times New Roman" w:hAnsi="Times New Roman" w:cs="Times New Roman"/>
          <w:b/>
          <w:sz w:val="25"/>
          <w:szCs w:val="25"/>
        </w:rPr>
        <w:t>января</w:t>
      </w:r>
      <w:r w:rsidRPr="0062251A">
        <w:rPr>
          <w:rFonts w:ascii="Times New Roman" w:hAnsi="Times New Roman" w:cs="Times New Roman"/>
          <w:b/>
          <w:sz w:val="25"/>
          <w:szCs w:val="25"/>
        </w:rPr>
        <w:t xml:space="preserve"> 20</w:t>
      </w:r>
      <w:r w:rsidR="007C6D47">
        <w:rPr>
          <w:rFonts w:ascii="Times New Roman" w:hAnsi="Times New Roman" w:cs="Times New Roman"/>
          <w:b/>
          <w:sz w:val="25"/>
          <w:szCs w:val="25"/>
        </w:rPr>
        <w:t>20</w:t>
      </w:r>
      <w:r w:rsidRPr="0062251A">
        <w:rPr>
          <w:rFonts w:ascii="Times New Roman" w:hAnsi="Times New Roman" w:cs="Times New Roman"/>
          <w:b/>
          <w:sz w:val="25"/>
          <w:szCs w:val="25"/>
        </w:rPr>
        <w:t xml:space="preserve"> г.</w:t>
      </w:r>
    </w:p>
    <w:p w:rsidR="001B4DAA" w:rsidRPr="0062251A" w:rsidRDefault="001B4DAA" w:rsidP="001B4DAA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1B4DAA" w:rsidRPr="0062251A" w:rsidRDefault="001B4DAA" w:rsidP="001B4DAA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62251A">
        <w:rPr>
          <w:rFonts w:ascii="Times New Roman" w:hAnsi="Times New Roman" w:cs="Times New Roman"/>
          <w:bCs/>
          <w:sz w:val="25"/>
          <w:szCs w:val="25"/>
        </w:rPr>
        <w:t xml:space="preserve">Наименование государственной программы                Развитие архивного дела </w:t>
      </w:r>
    </w:p>
    <w:p w:rsidR="001B4DAA" w:rsidRPr="0062251A" w:rsidRDefault="001B4DAA" w:rsidP="001B4DAA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</w:p>
    <w:p w:rsidR="001B4DAA" w:rsidRPr="0062251A" w:rsidRDefault="001B4DAA" w:rsidP="001B4DAA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62251A">
        <w:rPr>
          <w:rFonts w:ascii="Times New Roman" w:hAnsi="Times New Roman" w:cs="Times New Roman"/>
          <w:bCs/>
          <w:sz w:val="25"/>
          <w:szCs w:val="25"/>
        </w:rPr>
        <w:t>Ответственный исполнитель                                           Комитет по делам архивов при Правительстве Удмуртской Республики</w:t>
      </w:r>
    </w:p>
    <w:p w:rsidR="001B4DAA" w:rsidRPr="00FC1DF8" w:rsidRDefault="001B4DAA" w:rsidP="00D96BC6">
      <w:pPr>
        <w:rPr>
          <w:rFonts w:ascii="Times New Roman" w:hAnsi="Times New Roman" w:cs="Times New Roman"/>
          <w:sz w:val="16"/>
          <w:szCs w:val="16"/>
          <w:highlight w:val="yellow"/>
        </w:rPr>
      </w:pPr>
    </w:p>
    <w:tbl>
      <w:tblPr>
        <w:tblStyle w:val="a3"/>
        <w:tblW w:w="15735" w:type="dxa"/>
        <w:tblInd w:w="-459" w:type="dxa"/>
        <w:tblLook w:val="04A0" w:firstRow="1" w:lastRow="0" w:firstColumn="1" w:lastColumn="0" w:noHBand="0" w:noVBand="1"/>
      </w:tblPr>
      <w:tblGrid>
        <w:gridCol w:w="851"/>
        <w:gridCol w:w="850"/>
        <w:gridCol w:w="3544"/>
        <w:gridCol w:w="4536"/>
        <w:gridCol w:w="1985"/>
        <w:gridCol w:w="1984"/>
        <w:gridCol w:w="1985"/>
      </w:tblGrid>
      <w:tr w:rsidR="00A925E7" w:rsidRPr="0062251A" w:rsidTr="001821D1">
        <w:trPr>
          <w:tblHeader/>
        </w:trPr>
        <w:tc>
          <w:tcPr>
            <w:tcW w:w="1701" w:type="dxa"/>
            <w:gridSpan w:val="2"/>
            <w:vAlign w:val="center"/>
          </w:tcPr>
          <w:p w:rsidR="00A925E7" w:rsidRPr="0062251A" w:rsidRDefault="00A925E7" w:rsidP="001B4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51A">
              <w:rPr>
                <w:rFonts w:ascii="Times New Roman" w:hAnsi="Times New Roman" w:cs="Times New Roman"/>
                <w:bCs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544" w:type="dxa"/>
            <w:vMerge w:val="restart"/>
            <w:vAlign w:val="center"/>
          </w:tcPr>
          <w:p w:rsidR="00A925E7" w:rsidRPr="0062251A" w:rsidRDefault="00A925E7" w:rsidP="001B4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51A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государственной программы, подпрограммы</w:t>
            </w:r>
          </w:p>
        </w:tc>
        <w:tc>
          <w:tcPr>
            <w:tcW w:w="4536" w:type="dxa"/>
            <w:vMerge w:val="restart"/>
            <w:vAlign w:val="center"/>
          </w:tcPr>
          <w:p w:rsidR="00A925E7" w:rsidRPr="0062251A" w:rsidRDefault="00A925E7" w:rsidP="001B4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51A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969" w:type="dxa"/>
            <w:gridSpan w:val="2"/>
            <w:vAlign w:val="center"/>
          </w:tcPr>
          <w:p w:rsidR="00A925E7" w:rsidRPr="0062251A" w:rsidRDefault="00A925E7" w:rsidP="001B4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51A">
              <w:rPr>
                <w:rFonts w:ascii="Times New Roman" w:hAnsi="Times New Roman" w:cs="Times New Roman"/>
                <w:sz w:val="18"/>
                <w:szCs w:val="18"/>
              </w:rPr>
              <w:t>Оценка расходов, тыс. рублей</w:t>
            </w:r>
          </w:p>
        </w:tc>
        <w:tc>
          <w:tcPr>
            <w:tcW w:w="1985" w:type="dxa"/>
            <w:vMerge w:val="restart"/>
            <w:vAlign w:val="center"/>
          </w:tcPr>
          <w:p w:rsidR="00A925E7" w:rsidRPr="0062251A" w:rsidRDefault="00A925E7" w:rsidP="001B4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51A">
              <w:rPr>
                <w:rFonts w:ascii="Times New Roman" w:hAnsi="Times New Roman" w:cs="Times New Roman"/>
                <w:sz w:val="18"/>
                <w:szCs w:val="18"/>
              </w:rPr>
              <w:t>Отношение фактических расходов к оценке расходов, %</w:t>
            </w:r>
          </w:p>
        </w:tc>
      </w:tr>
      <w:tr w:rsidR="00A925E7" w:rsidRPr="0062251A" w:rsidTr="001821D1">
        <w:tc>
          <w:tcPr>
            <w:tcW w:w="851" w:type="dxa"/>
            <w:vAlign w:val="center"/>
          </w:tcPr>
          <w:p w:rsidR="00A925E7" w:rsidRPr="0062251A" w:rsidRDefault="00A925E7" w:rsidP="001B4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51A">
              <w:rPr>
                <w:rFonts w:ascii="Times New Roman" w:hAnsi="Times New Roman" w:cs="Times New Roman"/>
                <w:sz w:val="18"/>
                <w:szCs w:val="18"/>
              </w:rPr>
              <w:t>ГП</w:t>
            </w:r>
          </w:p>
        </w:tc>
        <w:tc>
          <w:tcPr>
            <w:tcW w:w="850" w:type="dxa"/>
            <w:vAlign w:val="center"/>
          </w:tcPr>
          <w:p w:rsidR="00A925E7" w:rsidRPr="0062251A" w:rsidRDefault="00A925E7" w:rsidP="001B4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2251A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544" w:type="dxa"/>
            <w:vMerge/>
            <w:vAlign w:val="center"/>
          </w:tcPr>
          <w:p w:rsidR="00A925E7" w:rsidRPr="0062251A" w:rsidRDefault="00A925E7" w:rsidP="00D96B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A925E7" w:rsidRPr="0062251A" w:rsidRDefault="00A925E7" w:rsidP="00D96B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925E7" w:rsidRPr="0062251A" w:rsidRDefault="00A925E7" w:rsidP="001B4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51A">
              <w:rPr>
                <w:rFonts w:ascii="Times New Roman" w:hAnsi="Times New Roman" w:cs="Times New Roman"/>
                <w:sz w:val="18"/>
                <w:szCs w:val="18"/>
              </w:rPr>
              <w:t>Оценка расходов (согласно государственной программе)</w:t>
            </w:r>
          </w:p>
        </w:tc>
        <w:tc>
          <w:tcPr>
            <w:tcW w:w="1984" w:type="dxa"/>
            <w:vAlign w:val="center"/>
          </w:tcPr>
          <w:p w:rsidR="00A925E7" w:rsidRPr="0062251A" w:rsidRDefault="00A925E7" w:rsidP="001B4D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251A">
              <w:rPr>
                <w:rFonts w:ascii="Times New Roman" w:hAnsi="Times New Roman" w:cs="Times New Roman"/>
                <w:sz w:val="18"/>
                <w:szCs w:val="18"/>
              </w:rPr>
              <w:t>Фактические расходы на отчетную дату</w:t>
            </w:r>
          </w:p>
        </w:tc>
        <w:tc>
          <w:tcPr>
            <w:tcW w:w="1985" w:type="dxa"/>
            <w:vMerge/>
            <w:vAlign w:val="center"/>
          </w:tcPr>
          <w:p w:rsidR="00A925E7" w:rsidRPr="0062251A" w:rsidRDefault="00A925E7" w:rsidP="00D96B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7E81" w:rsidRPr="00C0414D" w:rsidTr="001821D1">
        <w:trPr>
          <w:trHeight w:val="223"/>
        </w:trPr>
        <w:tc>
          <w:tcPr>
            <w:tcW w:w="851" w:type="dxa"/>
            <w:vMerge w:val="restart"/>
          </w:tcPr>
          <w:p w:rsidR="00C47E81" w:rsidRPr="00C0414D" w:rsidRDefault="00C47E81" w:rsidP="00C0414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50" w:type="dxa"/>
            <w:vMerge w:val="restart"/>
          </w:tcPr>
          <w:p w:rsidR="00C47E81" w:rsidRPr="00C0414D" w:rsidRDefault="00C47E81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 w:val="restart"/>
          </w:tcPr>
          <w:p w:rsidR="00C47E81" w:rsidRPr="00C0414D" w:rsidRDefault="00C47E81" w:rsidP="00C0414D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архивного дела </w:t>
            </w:r>
          </w:p>
        </w:tc>
        <w:tc>
          <w:tcPr>
            <w:tcW w:w="4536" w:type="dxa"/>
          </w:tcPr>
          <w:p w:rsidR="00C47E81" w:rsidRPr="00C0414D" w:rsidRDefault="00C47E81" w:rsidP="00C0414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985" w:type="dxa"/>
          </w:tcPr>
          <w:p w:rsidR="00C47E81" w:rsidRPr="00C0414D" w:rsidRDefault="00C90324" w:rsidP="00C041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137709,1</w:t>
            </w:r>
          </w:p>
        </w:tc>
        <w:tc>
          <w:tcPr>
            <w:tcW w:w="1984" w:type="dxa"/>
          </w:tcPr>
          <w:p w:rsidR="002551C3" w:rsidRPr="00C0414D" w:rsidRDefault="00A7767F" w:rsidP="00C041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190353,9</w:t>
            </w:r>
          </w:p>
        </w:tc>
        <w:tc>
          <w:tcPr>
            <w:tcW w:w="1985" w:type="dxa"/>
          </w:tcPr>
          <w:p w:rsidR="00C47E81" w:rsidRPr="00C0414D" w:rsidRDefault="0057240D" w:rsidP="00C0414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138,2</w:t>
            </w:r>
          </w:p>
        </w:tc>
      </w:tr>
      <w:tr w:rsidR="00C47E81" w:rsidRPr="00C0414D" w:rsidTr="001821D1">
        <w:tc>
          <w:tcPr>
            <w:tcW w:w="851" w:type="dxa"/>
            <w:vMerge/>
          </w:tcPr>
          <w:p w:rsidR="00C47E81" w:rsidRPr="00C0414D" w:rsidRDefault="00C47E81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C47E81" w:rsidRPr="00C0414D" w:rsidRDefault="00C47E81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C47E81" w:rsidRPr="00C0414D" w:rsidRDefault="00C47E81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C47E81" w:rsidRPr="00C0414D" w:rsidRDefault="00C47E81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Республики, в том числе:</w:t>
            </w:r>
          </w:p>
        </w:tc>
        <w:tc>
          <w:tcPr>
            <w:tcW w:w="1985" w:type="dxa"/>
          </w:tcPr>
          <w:p w:rsidR="00C47E81" w:rsidRPr="00C0414D" w:rsidRDefault="00C90324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100227,7</w:t>
            </w:r>
          </w:p>
        </w:tc>
        <w:tc>
          <w:tcPr>
            <w:tcW w:w="1984" w:type="dxa"/>
          </w:tcPr>
          <w:p w:rsidR="00C47E81" w:rsidRPr="00C0414D" w:rsidRDefault="00A7767F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145196,9</w:t>
            </w:r>
          </w:p>
        </w:tc>
        <w:tc>
          <w:tcPr>
            <w:tcW w:w="1985" w:type="dxa"/>
          </w:tcPr>
          <w:p w:rsidR="00C47E81" w:rsidRPr="00C0414D" w:rsidRDefault="0057240D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144,9</w:t>
            </w:r>
          </w:p>
        </w:tc>
      </w:tr>
      <w:tr w:rsidR="00C47E81" w:rsidRPr="00C0414D" w:rsidTr="001821D1">
        <w:tc>
          <w:tcPr>
            <w:tcW w:w="851" w:type="dxa"/>
            <w:vMerge/>
          </w:tcPr>
          <w:p w:rsidR="00C47E81" w:rsidRPr="00C0414D" w:rsidRDefault="00C47E81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C47E81" w:rsidRPr="00C0414D" w:rsidRDefault="00C47E81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C47E81" w:rsidRPr="00C0414D" w:rsidRDefault="00C47E81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C47E81" w:rsidRPr="00C0414D" w:rsidRDefault="00C47E81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субсидии из федерального бюджета</w:t>
            </w:r>
          </w:p>
        </w:tc>
        <w:tc>
          <w:tcPr>
            <w:tcW w:w="1985" w:type="dxa"/>
          </w:tcPr>
          <w:p w:rsidR="00C47E81" w:rsidRPr="00C0414D" w:rsidRDefault="00C47E81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C47E81" w:rsidRPr="00C0414D" w:rsidRDefault="00C47E81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C47E81" w:rsidRPr="00C0414D" w:rsidRDefault="00C47E81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BD39D5" w:rsidRPr="00C0414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D39D5" w:rsidRPr="00C0414D" w:rsidTr="001821D1">
        <w:tc>
          <w:tcPr>
            <w:tcW w:w="851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субвенции из федерального бюджета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BD39D5" w:rsidRPr="00C0414D" w:rsidTr="001821D1">
        <w:tc>
          <w:tcPr>
            <w:tcW w:w="851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BD39D5" w:rsidRPr="00C0414D" w:rsidTr="001821D1">
        <w:tc>
          <w:tcPr>
            <w:tcW w:w="851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BD39D5" w:rsidRPr="00C0414D" w:rsidTr="001821D1">
        <w:tc>
          <w:tcPr>
            <w:tcW w:w="851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бюджеты муниципальных образований Удмуртской Республики</w:t>
            </w:r>
          </w:p>
        </w:tc>
        <w:tc>
          <w:tcPr>
            <w:tcW w:w="1985" w:type="dxa"/>
          </w:tcPr>
          <w:p w:rsidR="00BD39D5" w:rsidRPr="00C0414D" w:rsidRDefault="00C90324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37481,4</w:t>
            </w:r>
          </w:p>
        </w:tc>
        <w:tc>
          <w:tcPr>
            <w:tcW w:w="1984" w:type="dxa"/>
          </w:tcPr>
          <w:p w:rsidR="00BD39D5" w:rsidRPr="00C0414D" w:rsidRDefault="00A7767F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45157,0</w:t>
            </w:r>
          </w:p>
        </w:tc>
        <w:tc>
          <w:tcPr>
            <w:tcW w:w="1985" w:type="dxa"/>
          </w:tcPr>
          <w:p w:rsidR="00BD39D5" w:rsidRPr="00C0414D" w:rsidRDefault="0057240D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120,5</w:t>
            </w:r>
          </w:p>
        </w:tc>
      </w:tr>
      <w:tr w:rsidR="00BD39D5" w:rsidRPr="00C0414D" w:rsidTr="001821D1">
        <w:tc>
          <w:tcPr>
            <w:tcW w:w="851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BD39D5" w:rsidRPr="00C0414D" w:rsidTr="001821D1">
        <w:trPr>
          <w:trHeight w:val="223"/>
        </w:trPr>
        <w:tc>
          <w:tcPr>
            <w:tcW w:w="851" w:type="dxa"/>
            <w:vMerge w:val="restart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vMerge w:val="restart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4" w:type="dxa"/>
            <w:vMerge w:val="restart"/>
          </w:tcPr>
          <w:p w:rsidR="00BD39D5" w:rsidRPr="00C0414D" w:rsidRDefault="00BD39D5" w:rsidP="00C0414D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Организация хранения, комплектования и использования документов Архивного фонда Удмуртской Республики и других архивных документов</w:t>
            </w:r>
          </w:p>
        </w:tc>
        <w:tc>
          <w:tcPr>
            <w:tcW w:w="4536" w:type="dxa"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985" w:type="dxa"/>
          </w:tcPr>
          <w:p w:rsidR="00BD39D5" w:rsidRPr="00C0414D" w:rsidRDefault="00C90324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128229,3</w:t>
            </w:r>
          </w:p>
        </w:tc>
        <w:tc>
          <w:tcPr>
            <w:tcW w:w="1984" w:type="dxa"/>
          </w:tcPr>
          <w:p w:rsidR="00BD39D5" w:rsidRPr="00C0414D" w:rsidRDefault="00A7767F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164412,8</w:t>
            </w:r>
          </w:p>
        </w:tc>
        <w:tc>
          <w:tcPr>
            <w:tcW w:w="1985" w:type="dxa"/>
          </w:tcPr>
          <w:p w:rsidR="00BD39D5" w:rsidRPr="00C0414D" w:rsidRDefault="0057240D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128,2</w:t>
            </w:r>
          </w:p>
        </w:tc>
      </w:tr>
      <w:tr w:rsidR="00BD39D5" w:rsidRPr="00C0414D" w:rsidTr="001821D1">
        <w:tc>
          <w:tcPr>
            <w:tcW w:w="851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Республики, в том числе:</w:t>
            </w:r>
          </w:p>
        </w:tc>
        <w:tc>
          <w:tcPr>
            <w:tcW w:w="1985" w:type="dxa"/>
          </w:tcPr>
          <w:p w:rsidR="00BD39D5" w:rsidRPr="00C0414D" w:rsidRDefault="00C90324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90747,9</w:t>
            </w:r>
          </w:p>
        </w:tc>
        <w:tc>
          <w:tcPr>
            <w:tcW w:w="1984" w:type="dxa"/>
          </w:tcPr>
          <w:p w:rsidR="00BD39D5" w:rsidRPr="00C0414D" w:rsidRDefault="00A7767F" w:rsidP="00A776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119255,8</w:t>
            </w:r>
          </w:p>
        </w:tc>
        <w:tc>
          <w:tcPr>
            <w:tcW w:w="1985" w:type="dxa"/>
          </w:tcPr>
          <w:p w:rsidR="00BD39D5" w:rsidRPr="00C0414D" w:rsidRDefault="0057240D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131,4</w:t>
            </w:r>
          </w:p>
        </w:tc>
      </w:tr>
      <w:tr w:rsidR="00BD39D5" w:rsidRPr="00C0414D" w:rsidTr="001821D1">
        <w:tc>
          <w:tcPr>
            <w:tcW w:w="851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субсидии из федерального бюджета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39D5" w:rsidRPr="00C0414D" w:rsidTr="001821D1">
        <w:tc>
          <w:tcPr>
            <w:tcW w:w="851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субвенции из федерального бюджета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BD39D5" w:rsidRPr="00C0414D" w:rsidTr="001821D1">
        <w:tc>
          <w:tcPr>
            <w:tcW w:w="851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BD39D5" w:rsidRPr="00C0414D" w:rsidTr="001821D1">
        <w:tc>
          <w:tcPr>
            <w:tcW w:w="851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3B67E6" w:rsidRPr="00C0414D" w:rsidTr="001821D1">
        <w:tc>
          <w:tcPr>
            <w:tcW w:w="851" w:type="dxa"/>
            <w:vMerge/>
          </w:tcPr>
          <w:p w:rsidR="003B67E6" w:rsidRPr="00C0414D" w:rsidRDefault="003B67E6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3B67E6" w:rsidRPr="00C0414D" w:rsidRDefault="003B67E6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3B67E6" w:rsidRPr="00C0414D" w:rsidRDefault="003B67E6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3B67E6" w:rsidRPr="00C0414D" w:rsidRDefault="003B67E6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бюджеты муниципальных образований Удмуртской Республики</w:t>
            </w:r>
          </w:p>
        </w:tc>
        <w:tc>
          <w:tcPr>
            <w:tcW w:w="1985" w:type="dxa"/>
          </w:tcPr>
          <w:p w:rsidR="003B67E6" w:rsidRPr="00C0414D" w:rsidRDefault="00C90324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37481,4</w:t>
            </w:r>
          </w:p>
        </w:tc>
        <w:tc>
          <w:tcPr>
            <w:tcW w:w="1984" w:type="dxa"/>
          </w:tcPr>
          <w:p w:rsidR="003B67E6" w:rsidRPr="00C0414D" w:rsidRDefault="00A7767F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45157,0</w:t>
            </w:r>
          </w:p>
        </w:tc>
        <w:tc>
          <w:tcPr>
            <w:tcW w:w="1985" w:type="dxa"/>
          </w:tcPr>
          <w:p w:rsidR="003B67E6" w:rsidRPr="00C0414D" w:rsidRDefault="0057240D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120,5</w:t>
            </w:r>
          </w:p>
        </w:tc>
      </w:tr>
      <w:tr w:rsidR="00BD39D5" w:rsidRPr="00C0414D" w:rsidTr="001821D1">
        <w:tc>
          <w:tcPr>
            <w:tcW w:w="851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BD39D5" w:rsidRPr="00C0414D" w:rsidTr="001821D1">
        <w:trPr>
          <w:trHeight w:val="223"/>
        </w:trPr>
        <w:tc>
          <w:tcPr>
            <w:tcW w:w="851" w:type="dxa"/>
            <w:vMerge w:val="restart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850" w:type="dxa"/>
            <w:vMerge w:val="restart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4" w:type="dxa"/>
            <w:vMerge w:val="restart"/>
          </w:tcPr>
          <w:p w:rsidR="00BD39D5" w:rsidRPr="00C0414D" w:rsidRDefault="00BD39D5" w:rsidP="00C0414D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реализации государственной программы</w:t>
            </w:r>
          </w:p>
        </w:tc>
        <w:tc>
          <w:tcPr>
            <w:tcW w:w="4536" w:type="dxa"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985" w:type="dxa"/>
          </w:tcPr>
          <w:p w:rsidR="00BD39D5" w:rsidRPr="00C0414D" w:rsidRDefault="00C90324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9479,8</w:t>
            </w:r>
          </w:p>
        </w:tc>
        <w:tc>
          <w:tcPr>
            <w:tcW w:w="1984" w:type="dxa"/>
          </w:tcPr>
          <w:p w:rsidR="00BD39D5" w:rsidRPr="00C0414D" w:rsidRDefault="00A7767F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25941,1</w:t>
            </w:r>
          </w:p>
        </w:tc>
        <w:tc>
          <w:tcPr>
            <w:tcW w:w="1985" w:type="dxa"/>
          </w:tcPr>
          <w:p w:rsidR="00BD39D5" w:rsidRPr="00C0414D" w:rsidRDefault="0057240D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273,6</w:t>
            </w:r>
          </w:p>
        </w:tc>
      </w:tr>
      <w:tr w:rsidR="001D692B" w:rsidRPr="00C0414D" w:rsidTr="001821D1">
        <w:tc>
          <w:tcPr>
            <w:tcW w:w="851" w:type="dxa"/>
            <w:vMerge/>
          </w:tcPr>
          <w:p w:rsidR="001D692B" w:rsidRPr="00C0414D" w:rsidRDefault="001D692B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1D692B" w:rsidRPr="00C0414D" w:rsidRDefault="001D692B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1D692B" w:rsidRPr="00C0414D" w:rsidRDefault="001D692B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1D692B" w:rsidRPr="00C0414D" w:rsidRDefault="001D692B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Республики, в том числе:</w:t>
            </w:r>
          </w:p>
        </w:tc>
        <w:tc>
          <w:tcPr>
            <w:tcW w:w="1985" w:type="dxa"/>
          </w:tcPr>
          <w:p w:rsidR="001D692B" w:rsidRPr="00C0414D" w:rsidRDefault="00C90324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9479,8</w:t>
            </w:r>
          </w:p>
        </w:tc>
        <w:tc>
          <w:tcPr>
            <w:tcW w:w="1984" w:type="dxa"/>
          </w:tcPr>
          <w:p w:rsidR="001D692B" w:rsidRPr="00C0414D" w:rsidRDefault="00A7767F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25941,1</w:t>
            </w:r>
          </w:p>
        </w:tc>
        <w:tc>
          <w:tcPr>
            <w:tcW w:w="1985" w:type="dxa"/>
          </w:tcPr>
          <w:p w:rsidR="001D692B" w:rsidRPr="00C0414D" w:rsidRDefault="0057240D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273,6</w:t>
            </w:r>
          </w:p>
        </w:tc>
      </w:tr>
      <w:tr w:rsidR="00BD39D5" w:rsidRPr="00C0414D" w:rsidTr="001821D1">
        <w:tc>
          <w:tcPr>
            <w:tcW w:w="851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субсидии из федерального бюджета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BD39D5" w:rsidRPr="00C0414D" w:rsidTr="001821D1">
        <w:tc>
          <w:tcPr>
            <w:tcW w:w="851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субвенции из федерального бюджета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BD39D5" w:rsidRPr="00C0414D" w:rsidTr="001821D1">
        <w:tc>
          <w:tcPr>
            <w:tcW w:w="851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BD39D5" w:rsidRPr="00C0414D" w:rsidTr="001821D1">
        <w:tc>
          <w:tcPr>
            <w:tcW w:w="851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BD39D5" w:rsidRPr="00C0414D" w:rsidTr="001821D1">
        <w:tc>
          <w:tcPr>
            <w:tcW w:w="851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бюджеты муниципальных образований Удмуртской Республики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BD39D5" w:rsidTr="001821D1">
        <w:tc>
          <w:tcPr>
            <w:tcW w:w="851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Merge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:rsidR="00BD39D5" w:rsidRPr="00C0414D" w:rsidRDefault="00BD39D5" w:rsidP="00C041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0414D"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4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</w:tcPr>
          <w:p w:rsidR="00BD39D5" w:rsidRPr="00C0414D" w:rsidRDefault="00BD39D5" w:rsidP="00C041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414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</w:tbl>
    <w:p w:rsidR="001B4DAA" w:rsidRDefault="001B4DAA" w:rsidP="00C0414D">
      <w:pPr>
        <w:rPr>
          <w:rFonts w:ascii="Times New Roman" w:hAnsi="Times New Roman" w:cs="Times New Roman"/>
        </w:rPr>
      </w:pPr>
    </w:p>
    <w:p w:rsidR="001B4DAA" w:rsidRPr="00D96BC6" w:rsidRDefault="001B4DAA" w:rsidP="00D96BC6">
      <w:pPr>
        <w:rPr>
          <w:rFonts w:ascii="Times New Roman" w:hAnsi="Times New Roman" w:cs="Times New Roman"/>
        </w:rPr>
      </w:pPr>
    </w:p>
    <w:sectPr w:rsidR="001B4DAA" w:rsidRPr="00D96BC6" w:rsidSect="00AD1C9A">
      <w:pgSz w:w="16838" w:h="11906" w:orient="landscape"/>
      <w:pgMar w:top="1021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30E"/>
    <w:rsid w:val="00001F3C"/>
    <w:rsid w:val="000264AF"/>
    <w:rsid w:val="000867C1"/>
    <w:rsid w:val="000966B8"/>
    <w:rsid w:val="001020D7"/>
    <w:rsid w:val="0010632C"/>
    <w:rsid w:val="0012332E"/>
    <w:rsid w:val="001463F0"/>
    <w:rsid w:val="001821D1"/>
    <w:rsid w:val="00190C61"/>
    <w:rsid w:val="00194901"/>
    <w:rsid w:val="001A311C"/>
    <w:rsid w:val="001B4DAA"/>
    <w:rsid w:val="001D692B"/>
    <w:rsid w:val="002275E6"/>
    <w:rsid w:val="002551C3"/>
    <w:rsid w:val="002A58B2"/>
    <w:rsid w:val="002A7D90"/>
    <w:rsid w:val="002C7882"/>
    <w:rsid w:val="002F1761"/>
    <w:rsid w:val="00302446"/>
    <w:rsid w:val="003067A9"/>
    <w:rsid w:val="00333B13"/>
    <w:rsid w:val="00355EEA"/>
    <w:rsid w:val="00371B3D"/>
    <w:rsid w:val="00387189"/>
    <w:rsid w:val="00395D0B"/>
    <w:rsid w:val="003B4293"/>
    <w:rsid w:val="003B67E6"/>
    <w:rsid w:val="003D2125"/>
    <w:rsid w:val="003D3B83"/>
    <w:rsid w:val="003D4D06"/>
    <w:rsid w:val="003E71A0"/>
    <w:rsid w:val="003F7548"/>
    <w:rsid w:val="004155BD"/>
    <w:rsid w:val="004655C3"/>
    <w:rsid w:val="004739F8"/>
    <w:rsid w:val="00476084"/>
    <w:rsid w:val="004A1B5F"/>
    <w:rsid w:val="004F1215"/>
    <w:rsid w:val="00500FCF"/>
    <w:rsid w:val="0057240D"/>
    <w:rsid w:val="005A7C0E"/>
    <w:rsid w:val="005B510F"/>
    <w:rsid w:val="005D4AE3"/>
    <w:rsid w:val="0060316D"/>
    <w:rsid w:val="0062251A"/>
    <w:rsid w:val="006E74F5"/>
    <w:rsid w:val="007018E0"/>
    <w:rsid w:val="00710F51"/>
    <w:rsid w:val="00715EC8"/>
    <w:rsid w:val="0072214B"/>
    <w:rsid w:val="00726D97"/>
    <w:rsid w:val="00776981"/>
    <w:rsid w:val="007C6D47"/>
    <w:rsid w:val="007D5548"/>
    <w:rsid w:val="007E4CC2"/>
    <w:rsid w:val="008151FF"/>
    <w:rsid w:val="008258FD"/>
    <w:rsid w:val="00852183"/>
    <w:rsid w:val="00891A60"/>
    <w:rsid w:val="008A1905"/>
    <w:rsid w:val="008B38B8"/>
    <w:rsid w:val="008E2B97"/>
    <w:rsid w:val="00914B0A"/>
    <w:rsid w:val="00931479"/>
    <w:rsid w:val="00961E17"/>
    <w:rsid w:val="009A5422"/>
    <w:rsid w:val="009D2AE1"/>
    <w:rsid w:val="009F4B97"/>
    <w:rsid w:val="009F6A52"/>
    <w:rsid w:val="00A4663A"/>
    <w:rsid w:val="00A5549B"/>
    <w:rsid w:val="00A6629F"/>
    <w:rsid w:val="00A7767F"/>
    <w:rsid w:val="00A925E7"/>
    <w:rsid w:val="00AA45CF"/>
    <w:rsid w:val="00AA49FD"/>
    <w:rsid w:val="00AD1C9A"/>
    <w:rsid w:val="00AE5043"/>
    <w:rsid w:val="00AF63E2"/>
    <w:rsid w:val="00B00265"/>
    <w:rsid w:val="00B103FA"/>
    <w:rsid w:val="00B2268A"/>
    <w:rsid w:val="00B45030"/>
    <w:rsid w:val="00BC630E"/>
    <w:rsid w:val="00BD39D5"/>
    <w:rsid w:val="00BD406A"/>
    <w:rsid w:val="00BE5CD7"/>
    <w:rsid w:val="00C00356"/>
    <w:rsid w:val="00C005C4"/>
    <w:rsid w:val="00C0414D"/>
    <w:rsid w:val="00C4493B"/>
    <w:rsid w:val="00C47A7E"/>
    <w:rsid w:val="00C47E81"/>
    <w:rsid w:val="00C54F78"/>
    <w:rsid w:val="00C61576"/>
    <w:rsid w:val="00C71607"/>
    <w:rsid w:val="00C90324"/>
    <w:rsid w:val="00CC0508"/>
    <w:rsid w:val="00CF170A"/>
    <w:rsid w:val="00D50192"/>
    <w:rsid w:val="00D55D16"/>
    <w:rsid w:val="00D96BC6"/>
    <w:rsid w:val="00DA42E3"/>
    <w:rsid w:val="00DB06E0"/>
    <w:rsid w:val="00DC74A5"/>
    <w:rsid w:val="00E1475B"/>
    <w:rsid w:val="00E73B2F"/>
    <w:rsid w:val="00EA1189"/>
    <w:rsid w:val="00EA2835"/>
    <w:rsid w:val="00EB3906"/>
    <w:rsid w:val="00F730E2"/>
    <w:rsid w:val="00FC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5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0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5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0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44348-CEFA-4EB4-A172-58AB8AF65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Пользователь</cp:lastModifiedBy>
  <cp:revision>9</cp:revision>
  <cp:lastPrinted>2020-03-20T07:16:00Z</cp:lastPrinted>
  <dcterms:created xsi:type="dcterms:W3CDTF">2020-03-20T05:54:00Z</dcterms:created>
  <dcterms:modified xsi:type="dcterms:W3CDTF">2020-03-20T07:43:00Z</dcterms:modified>
</cp:coreProperties>
</file>