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07"/>
      </w:tblGrid>
      <w:tr w:rsidR="00E74189" w:rsidRPr="00C704E8" w:rsidTr="00E74189">
        <w:trPr>
          <w:trHeight w:val="300"/>
        </w:trPr>
        <w:tc>
          <w:tcPr>
            <w:tcW w:w="16607" w:type="dxa"/>
            <w:vAlign w:val="bottom"/>
          </w:tcPr>
          <w:p w:rsidR="00E74189" w:rsidRPr="0096182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5.1.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Докладу</w:t>
            </w:r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E74189" w:rsidRPr="00EB6410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6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E74189" w:rsidRPr="00E379B7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E74189" w:rsidRPr="00C704E8" w:rsidTr="00E74189">
        <w:trPr>
          <w:trHeight w:val="300"/>
        </w:trPr>
        <w:tc>
          <w:tcPr>
            <w:tcW w:w="16607" w:type="dxa"/>
            <w:vAlign w:val="bottom"/>
          </w:tcPr>
          <w:p w:rsidR="00E74189" w:rsidRPr="00EE679D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муниципальных образованиях в Удмуртской Республике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 состоянию на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1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.20</w:t>
            </w:r>
            <w:r w:rsidR="001A4EFD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20</w:t>
            </w:r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74189" w:rsidRPr="006370F1" w:rsidRDefault="00E74189" w:rsidP="00E741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6370F1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E74189" w:rsidRPr="0094701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947019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74189" w:rsidRPr="006370F1" w:rsidRDefault="00E74189" w:rsidP="00E74189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</w:pPr>
            <w:r w:rsidRPr="00C704E8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370F1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  <w:p w:rsidR="00E74189" w:rsidRPr="00C704E8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74189" w:rsidRDefault="00E74189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836"/>
        <w:gridCol w:w="566"/>
        <w:gridCol w:w="3828"/>
        <w:gridCol w:w="850"/>
        <w:gridCol w:w="993"/>
        <w:gridCol w:w="1559"/>
        <w:gridCol w:w="1702"/>
        <w:gridCol w:w="1275"/>
        <w:gridCol w:w="2693"/>
      </w:tblGrid>
      <w:tr w:rsidR="00E74189" w:rsidRPr="00130CB4" w:rsidTr="000D6924">
        <w:trPr>
          <w:trHeight w:val="435"/>
          <w:tblHeader/>
        </w:trPr>
        <w:tc>
          <w:tcPr>
            <w:tcW w:w="1668" w:type="dxa"/>
            <w:gridSpan w:val="2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566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</w:tcPr>
          <w:p w:rsidR="00E74189" w:rsidRPr="003913B2" w:rsidRDefault="00D535B6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proofErr w:type="gramStart"/>
            <w:r w:rsidRPr="003913B2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3261" w:type="dxa"/>
            <w:gridSpan w:val="2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Значения целевых показателей (индикаторов)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E74189" w:rsidRPr="003913B2" w:rsidRDefault="00D535B6" w:rsidP="00D53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относительное отклонение, %</w:t>
            </w:r>
          </w:p>
        </w:tc>
        <w:tc>
          <w:tcPr>
            <w:tcW w:w="2693" w:type="dxa"/>
            <w:vMerge w:val="restart"/>
            <w:shd w:val="clear" w:color="000000" w:fill="FFFFFF"/>
            <w:vAlign w:val="center"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74189" w:rsidRPr="00130CB4" w:rsidTr="000D6924">
        <w:trPr>
          <w:trHeight w:val="433"/>
          <w:tblHeader/>
        </w:trPr>
        <w:tc>
          <w:tcPr>
            <w:tcW w:w="1668" w:type="dxa"/>
            <w:gridSpan w:val="2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</w:tcPr>
          <w:p w:rsidR="00E74189" w:rsidRPr="00130CB4" w:rsidRDefault="00E74189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план на текущий год </w:t>
            </w:r>
          </w:p>
        </w:tc>
        <w:tc>
          <w:tcPr>
            <w:tcW w:w="1702" w:type="dxa"/>
            <w:vMerge w:val="restart"/>
            <w:shd w:val="clear" w:color="000000" w:fill="FFFFFF"/>
            <w:vAlign w:val="center"/>
            <w:hideMark/>
          </w:tcPr>
          <w:p w:rsidR="00E74189" w:rsidRPr="00FF25D6" w:rsidRDefault="00E74189" w:rsidP="001A4E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значение на 01.01.20</w:t>
            </w:r>
            <w:r w:rsidR="001A4EF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000000" w:fill="FFFFFF"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74189" w:rsidRPr="00C704E8" w:rsidTr="000D6924">
        <w:trPr>
          <w:trHeight w:val="405"/>
          <w:tblHeader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3913B2" w:rsidRDefault="00E74189" w:rsidP="00C37E8D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36" w:type="dxa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6" w:type="dxa"/>
            <w:vMerge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E74189" w:rsidRPr="00C704E8" w:rsidRDefault="00E74189" w:rsidP="00C37E8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74189" w:rsidRPr="00C704E8" w:rsidRDefault="00E74189" w:rsidP="00C37E8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000000" w:fill="FFFFFF"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2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74189" w:rsidRPr="00C704E8" w:rsidTr="000D6924">
        <w:trPr>
          <w:trHeight w:val="371"/>
        </w:trPr>
        <w:tc>
          <w:tcPr>
            <w:tcW w:w="832" w:type="dxa"/>
            <w:shd w:val="clear" w:color="000000" w:fill="FFFFFF"/>
            <w:noWrap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4E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0" w:type="dxa"/>
            <w:gridSpan w:val="7"/>
            <w:shd w:val="clear" w:color="000000" w:fill="FFFFFF"/>
            <w:vAlign w:val="bottom"/>
          </w:tcPr>
          <w:p w:rsidR="00E74189" w:rsidRPr="00E74189" w:rsidRDefault="00E74189" w:rsidP="002A5061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Государственная программа «Развитие архивного дела»</w:t>
            </w:r>
          </w:p>
        </w:tc>
      </w:tr>
      <w:tr w:rsidR="00E74189" w:rsidRPr="00273E4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273E4B" w:rsidRDefault="00E74189" w:rsidP="00C37E8D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  <w:vAlign w:val="center"/>
            <w:hideMark/>
          </w:tcPr>
          <w:p w:rsidR="00E74189" w:rsidRPr="00273E4B" w:rsidRDefault="00E74189" w:rsidP="00C37E8D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  <w:hideMark/>
          </w:tcPr>
          <w:p w:rsidR="00E74189" w:rsidRPr="00273E4B" w:rsidRDefault="00E74189" w:rsidP="00C37E8D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900" w:type="dxa"/>
            <w:gridSpan w:val="7"/>
            <w:shd w:val="clear" w:color="000000" w:fill="FFFFFF"/>
          </w:tcPr>
          <w:p w:rsidR="00E74189" w:rsidRPr="00273E4B" w:rsidRDefault="00E74189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Подпрограмма 01 «Организация хранения, комплектования и использования документов Архивного фонда УР и других архивных документов</w:t>
            </w:r>
          </w:p>
        </w:tc>
      </w:tr>
      <w:tr w:rsidR="00E74189" w:rsidRPr="00273E4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273E4B" w:rsidRDefault="00E74189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  <w:hideMark/>
          </w:tcPr>
          <w:p w:rsidR="00E74189" w:rsidRPr="00273E4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74189" w:rsidRPr="00273E4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74189" w:rsidRPr="00273E4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73E4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6" w:type="dxa"/>
            <w:shd w:val="clear" w:color="000000" w:fill="FFFFFF"/>
            <w:noWrap/>
            <w:hideMark/>
          </w:tcPr>
          <w:p w:rsidR="00E74189" w:rsidRPr="00273E4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189" w:rsidRPr="00273E4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189" w:rsidRPr="00273E4B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01</w:t>
            </w:r>
          </w:p>
        </w:tc>
        <w:tc>
          <w:tcPr>
            <w:tcW w:w="3828" w:type="dxa"/>
            <w:shd w:val="clear" w:color="000000" w:fill="FFFFFF"/>
            <w:vAlign w:val="center"/>
            <w:hideMark/>
          </w:tcPr>
          <w:p w:rsidR="00E74189" w:rsidRPr="004E37C3" w:rsidRDefault="00E74189" w:rsidP="000B64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E37C3">
              <w:rPr>
                <w:rFonts w:ascii="Times New Roman" w:hAnsi="Times New Roman" w:cs="Times New Roman"/>
                <w:sz w:val="20"/>
                <w:szCs w:val="20"/>
              </w:rPr>
      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архивов:</w:t>
            </w:r>
          </w:p>
        </w:tc>
        <w:tc>
          <w:tcPr>
            <w:tcW w:w="850" w:type="dxa"/>
            <w:shd w:val="clear" w:color="000000" w:fill="FFFFFF"/>
            <w:noWrap/>
          </w:tcPr>
          <w:p w:rsidR="00E74189" w:rsidRPr="00273E4B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000000" w:fill="FFFFFF"/>
          </w:tcPr>
          <w:p w:rsidR="00E74189" w:rsidRPr="000B642D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</w:tcPr>
          <w:p w:rsidR="00E74189" w:rsidRPr="000B642D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shd w:val="clear" w:color="000000" w:fill="FFFFFF"/>
          </w:tcPr>
          <w:p w:rsidR="00E74189" w:rsidRPr="000B642D" w:rsidRDefault="00E74189" w:rsidP="000B642D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000000" w:fill="FFFFFF"/>
          </w:tcPr>
          <w:p w:rsidR="00E74189" w:rsidRPr="000B642D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E74189" w:rsidRPr="00273E4B" w:rsidRDefault="00E74189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EB0C5C" w:rsidRPr="002064E8" w:rsidTr="000D6924">
        <w:trPr>
          <w:trHeight w:val="249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B0C5C" w:rsidRPr="00273E4B" w:rsidRDefault="00EB0C5C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EB0C5C" w:rsidRPr="00273E4B" w:rsidRDefault="00EB0C5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EB0C5C" w:rsidRPr="00AC3D6C" w:rsidRDefault="00EB0C5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3D6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8" w:type="dxa"/>
            <w:shd w:val="clear" w:color="000000" w:fill="FFFFFF"/>
          </w:tcPr>
          <w:p w:rsidR="00EB0C5C" w:rsidRPr="00AC3D6C" w:rsidRDefault="00EB0C5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C3D6C">
              <w:rPr>
                <w:rFonts w:ascii="Times New Roman" w:hAnsi="Times New Roman" w:cs="Times New Roman"/>
                <w:bCs/>
              </w:rPr>
              <w:t>Алнашский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EB0C5C" w:rsidRPr="00AC3D6C" w:rsidRDefault="00EB0C5C" w:rsidP="000B642D">
            <w:pPr>
              <w:spacing w:after="0" w:line="240" w:lineRule="auto"/>
              <w:jc w:val="center"/>
            </w:pPr>
            <w:r w:rsidRPr="00AC3D6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EB0C5C" w:rsidRPr="0030703F" w:rsidRDefault="00397D4B" w:rsidP="00397D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1559" w:type="dxa"/>
          </w:tcPr>
          <w:p w:rsidR="00EB0C5C" w:rsidRPr="0030703F" w:rsidRDefault="00397D4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702" w:type="dxa"/>
          </w:tcPr>
          <w:p w:rsidR="00EB0C5C" w:rsidRPr="006E1C11" w:rsidRDefault="006E1C1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E1C11">
              <w:rPr>
                <w:rFonts w:ascii="Times New Roman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1275" w:type="dxa"/>
          </w:tcPr>
          <w:p w:rsidR="00EB0C5C" w:rsidRPr="006E1C11" w:rsidRDefault="006E1C11" w:rsidP="003C5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2693" w:type="dxa"/>
            <w:vAlign w:val="center"/>
          </w:tcPr>
          <w:p w:rsidR="00EB0C5C" w:rsidRPr="00A71195" w:rsidRDefault="00A71195" w:rsidP="00A248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71195">
              <w:rPr>
                <w:rFonts w:ascii="Times New Roman" w:hAnsi="Times New Roman" w:cs="Times New Roman"/>
                <w:sz w:val="20"/>
                <w:szCs w:val="20"/>
              </w:rPr>
              <w:t xml:space="preserve">Произведена замена смешанных стеллажей </w:t>
            </w:r>
            <w:proofErr w:type="gramStart"/>
            <w:r w:rsidRPr="00A71195">
              <w:rPr>
                <w:rFonts w:ascii="Times New Roman" w:hAnsi="Times New Roman" w:cs="Times New Roman"/>
                <w:sz w:val="20"/>
                <w:szCs w:val="20"/>
              </w:rPr>
              <w:t>металлическими</w:t>
            </w:r>
            <w:proofErr w:type="gramEnd"/>
            <w:r w:rsidRPr="00A71195">
              <w:rPr>
                <w:rFonts w:ascii="Times New Roman" w:hAnsi="Times New Roman" w:cs="Times New Roman"/>
                <w:sz w:val="20"/>
                <w:szCs w:val="20"/>
              </w:rPr>
              <w:t xml:space="preserve"> протяженностью 174 </w:t>
            </w:r>
            <w:proofErr w:type="spellStart"/>
            <w:r w:rsidRPr="00A71195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A7119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0975">
              <w:rPr>
                <w:rFonts w:ascii="Times New Roman" w:hAnsi="Times New Roman" w:cs="Times New Roman"/>
                <w:bCs/>
              </w:rPr>
              <w:t>Балезинский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559" w:type="dxa"/>
          </w:tcPr>
          <w:p w:rsidR="00832E3C" w:rsidRPr="000B642D" w:rsidRDefault="00832E3C" w:rsidP="00397D4B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="00397D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2" w:type="dxa"/>
          </w:tcPr>
          <w:p w:rsidR="00832E3C" w:rsidRPr="006E1C11" w:rsidRDefault="006E1C11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E1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275" w:type="dxa"/>
          </w:tcPr>
          <w:p w:rsidR="00832E3C" w:rsidRPr="000B642D" w:rsidRDefault="003C54B1" w:rsidP="006E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E1C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2693" w:type="dxa"/>
            <w:vAlign w:val="center"/>
          </w:tcPr>
          <w:p w:rsidR="00832E3C" w:rsidRPr="00B20F34" w:rsidRDefault="00185C94" w:rsidP="00FC2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4A5"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</w:t>
            </w:r>
            <w:r w:rsidRPr="00FC24A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помещения площадью 174,7</w:t>
            </w:r>
            <w:r w:rsidR="00FC24A5" w:rsidRPr="00FC24A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C24A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FC24A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proofErr w:type="gramEnd"/>
            <w:r w:rsidRPr="00FC24A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71195" w:rsidRPr="00FC2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24A5" w:rsidRPr="00FC24A5">
              <w:rPr>
                <w:rFonts w:ascii="Times New Roman" w:hAnsi="Times New Roman" w:cs="Times New Roman"/>
                <w:sz w:val="20"/>
                <w:szCs w:val="20"/>
              </w:rPr>
              <w:t>В связи с недостаточным финансированием о</w:t>
            </w:r>
            <w:r w:rsidRPr="00FC24A5">
              <w:rPr>
                <w:rFonts w:ascii="Times New Roman" w:hAnsi="Times New Roman" w:cs="Times New Roman"/>
                <w:sz w:val="20"/>
                <w:szCs w:val="20"/>
              </w:rPr>
              <w:t>борудование</w:t>
            </w:r>
            <w:r w:rsidR="00A71195" w:rsidRPr="00FC24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4A5">
              <w:rPr>
                <w:rFonts w:ascii="Times New Roman" w:hAnsi="Times New Roman" w:cs="Times New Roman"/>
                <w:sz w:val="20"/>
                <w:szCs w:val="20"/>
              </w:rPr>
              <w:t>дополнительного помещения произведено не в полном объеме.</w:t>
            </w:r>
            <w:r w:rsidRPr="00FC24A5">
              <w:rPr>
                <w:szCs w:val="28"/>
              </w:rPr>
              <w:t xml:space="preserve"> </w:t>
            </w:r>
            <w:r w:rsidR="004C1269" w:rsidRPr="00FC24A5">
              <w:rPr>
                <w:rFonts w:ascii="Times New Roman" w:hAnsi="Times New Roman" w:cs="Times New Roman"/>
                <w:sz w:val="20"/>
                <w:szCs w:val="20"/>
              </w:rPr>
              <w:t xml:space="preserve">Внеплановое </w:t>
            </w:r>
            <w:r w:rsidR="00FC24A5" w:rsidRPr="00FC24A5">
              <w:rPr>
                <w:rFonts w:ascii="Times New Roman" w:hAnsi="Times New Roman" w:cs="Times New Roman"/>
                <w:sz w:val="20"/>
                <w:szCs w:val="20"/>
              </w:rPr>
              <w:t xml:space="preserve">(на 50 %) </w:t>
            </w:r>
            <w:r w:rsidR="004C1269" w:rsidRPr="00FC24A5">
              <w:rPr>
                <w:rFonts w:ascii="Times New Roman" w:hAnsi="Times New Roman" w:cs="Times New Roman"/>
                <w:sz w:val="20"/>
                <w:szCs w:val="20"/>
              </w:rPr>
              <w:t xml:space="preserve">поступление дел на хранение и отсутствие </w:t>
            </w:r>
            <w:r w:rsidR="00FC24A5" w:rsidRPr="00FC24A5">
              <w:rPr>
                <w:rFonts w:ascii="Times New Roman" w:hAnsi="Times New Roman" w:cs="Times New Roman"/>
                <w:sz w:val="20"/>
                <w:szCs w:val="20"/>
              </w:rPr>
              <w:t>средств на приобретение дополнительных</w:t>
            </w:r>
            <w:r w:rsidR="004C1269" w:rsidRPr="00FC24A5">
              <w:rPr>
                <w:rFonts w:ascii="Times New Roman" w:hAnsi="Times New Roman" w:cs="Times New Roman"/>
                <w:sz w:val="20"/>
                <w:szCs w:val="20"/>
              </w:rPr>
              <w:t xml:space="preserve"> первичных сре</w:t>
            </w:r>
            <w:proofErr w:type="gramStart"/>
            <w:r w:rsidR="004C1269" w:rsidRPr="00FC24A5">
              <w:rPr>
                <w:rFonts w:ascii="Times New Roman" w:hAnsi="Times New Roman" w:cs="Times New Roman"/>
                <w:sz w:val="20"/>
                <w:szCs w:val="20"/>
              </w:rPr>
              <w:t>дств хр</w:t>
            </w:r>
            <w:proofErr w:type="gramEnd"/>
            <w:r w:rsidR="004C1269" w:rsidRPr="00FC24A5">
              <w:rPr>
                <w:rFonts w:ascii="Times New Roman" w:hAnsi="Times New Roman" w:cs="Times New Roman"/>
                <w:sz w:val="20"/>
                <w:szCs w:val="20"/>
              </w:rPr>
              <w:t>анения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EA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28" w:type="dxa"/>
            <w:shd w:val="clear" w:color="000000" w:fill="FFFFFF"/>
          </w:tcPr>
          <w:p w:rsidR="00832E3C" w:rsidRPr="00FB1EA2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FB1EA2">
              <w:rPr>
                <w:rFonts w:ascii="Times New Roman" w:hAnsi="Times New Roman" w:cs="Times New Roman"/>
                <w:bCs/>
              </w:rPr>
              <w:t>Вавожский</w:t>
            </w:r>
            <w:proofErr w:type="spellEnd"/>
            <w:r w:rsidRPr="00FB1EA2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</w:pPr>
            <w:r w:rsidRPr="00FB1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89,7</w:t>
            </w:r>
          </w:p>
        </w:tc>
        <w:tc>
          <w:tcPr>
            <w:tcW w:w="1559" w:type="dxa"/>
          </w:tcPr>
          <w:p w:rsidR="00832E3C" w:rsidRPr="000B642D" w:rsidRDefault="00397D4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832E3C" w:rsidRPr="00A71195" w:rsidRDefault="006E1C11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1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89,8</w:t>
            </w:r>
          </w:p>
        </w:tc>
        <w:tc>
          <w:tcPr>
            <w:tcW w:w="1275" w:type="dxa"/>
          </w:tcPr>
          <w:p w:rsidR="00832E3C" w:rsidRPr="000B642D" w:rsidRDefault="00832E3C" w:rsidP="006E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E1C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1195">
              <w:rPr>
                <w:rFonts w:ascii="Times New Roman" w:hAnsi="Times New Roman" w:cs="Times New Roman"/>
                <w:sz w:val="20"/>
                <w:szCs w:val="20"/>
              </w:rPr>
              <w:t>Отсутствие финансирования на создание системы вентиляции в одном из архивохранилищ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0975">
              <w:rPr>
                <w:rFonts w:ascii="Times New Roman" w:hAnsi="Times New Roman" w:cs="Times New Roman"/>
                <w:bCs/>
              </w:rPr>
              <w:t>Воткинский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0975">
              <w:rPr>
                <w:rFonts w:ascii="Times New Roman" w:hAnsi="Times New Roman" w:cs="Times New Roman"/>
                <w:bCs/>
              </w:rPr>
              <w:t>Глазовский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397D4B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95,</w:t>
            </w:r>
            <w:r w:rsidR="00397D4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5" w:type="dxa"/>
          </w:tcPr>
          <w:p w:rsidR="00832E3C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EA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28" w:type="dxa"/>
            <w:shd w:val="clear" w:color="000000" w:fill="FFFFFF"/>
          </w:tcPr>
          <w:p w:rsidR="00832E3C" w:rsidRPr="00FB1EA2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FB1EA2">
              <w:rPr>
                <w:rFonts w:ascii="Times New Roman" w:hAnsi="Times New Roman" w:cs="Times New Roman"/>
                <w:bCs/>
              </w:rPr>
              <w:t>Граховский</w:t>
            </w:r>
            <w:proofErr w:type="spellEnd"/>
            <w:r w:rsidRPr="00FB1EA2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</w:pPr>
            <w:r w:rsidRPr="00FB1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559" w:type="dxa"/>
          </w:tcPr>
          <w:p w:rsidR="00832E3C" w:rsidRPr="000B642D" w:rsidRDefault="00397D4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87,6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275" w:type="dxa"/>
          </w:tcPr>
          <w:p w:rsidR="00832E3C" w:rsidRPr="000B642D" w:rsidRDefault="00832E3C" w:rsidP="006E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E1C1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3C54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>Отсутствие финансирования на установку системы вентиляции и кондиционирования воздуха в архивохранилищах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0975">
              <w:rPr>
                <w:rFonts w:ascii="Times New Roman" w:hAnsi="Times New Roman" w:cs="Times New Roman"/>
                <w:bCs/>
              </w:rPr>
              <w:t>Дебесский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0975">
              <w:rPr>
                <w:rFonts w:ascii="Times New Roman" w:hAnsi="Times New Roman" w:cs="Times New Roman"/>
                <w:bCs/>
              </w:rPr>
              <w:t>Завьяловский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559" w:type="dxa"/>
          </w:tcPr>
          <w:p w:rsidR="00832E3C" w:rsidRPr="000B642D" w:rsidRDefault="00397D4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702" w:type="dxa"/>
          </w:tcPr>
          <w:p w:rsidR="00832E3C" w:rsidRPr="0030703F" w:rsidRDefault="00832E3C" w:rsidP="006E1C1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</w:t>
            </w:r>
            <w:r w:rsidR="006E1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832E3C" w:rsidRPr="000B642D" w:rsidRDefault="006E1C1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2E3C" w:rsidRPr="000B642D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2693" w:type="dxa"/>
            <w:vAlign w:val="center"/>
          </w:tcPr>
          <w:p w:rsidR="00832E3C" w:rsidRPr="00A71195" w:rsidRDefault="00A71195" w:rsidP="00FC2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1195">
              <w:rPr>
                <w:rFonts w:ascii="Times New Roman" w:hAnsi="Times New Roman" w:cs="Times New Roman"/>
                <w:sz w:val="20"/>
                <w:szCs w:val="20"/>
              </w:rPr>
              <w:t>Проведен ремонт архивохранилищ № 1 и № 2</w:t>
            </w:r>
            <w:r w:rsidR="00FC24A5">
              <w:rPr>
                <w:rFonts w:ascii="Times New Roman" w:hAnsi="Times New Roman" w:cs="Times New Roman"/>
                <w:sz w:val="20"/>
                <w:szCs w:val="20"/>
              </w:rPr>
              <w:t>, проведено полное оснащение охранно-пожарной сигнализацией.</w:t>
            </w:r>
            <w:r w:rsidRPr="00A711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0C0975">
              <w:rPr>
                <w:rFonts w:ascii="Times New Roman" w:hAnsi="Times New Roman" w:cs="Times New Roman"/>
                <w:bCs/>
              </w:rPr>
              <w:t>Игринский</w:t>
            </w:r>
            <w:proofErr w:type="spellEnd"/>
            <w:r w:rsidRPr="000C0975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EA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828" w:type="dxa"/>
            <w:shd w:val="clear" w:color="000000" w:fill="FFFFFF"/>
          </w:tcPr>
          <w:p w:rsidR="00832E3C" w:rsidRPr="00FB1EA2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B1EA2">
              <w:rPr>
                <w:rFonts w:ascii="Times New Roman" w:hAnsi="Times New Roman" w:cs="Times New Roman"/>
                <w:bCs/>
              </w:rPr>
              <w:t>Камбарский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</w:pPr>
            <w:r w:rsidRPr="00FB1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397D4B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832E3C" w:rsidRPr="000B642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559" w:type="dxa"/>
          </w:tcPr>
          <w:p w:rsidR="00832E3C" w:rsidRPr="000B642D" w:rsidRDefault="00397D4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832E3C" w:rsidRPr="000B642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32E3C" w:rsidRPr="0030703F" w:rsidRDefault="006E1C11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275" w:type="dxa"/>
          </w:tcPr>
          <w:p w:rsidR="00832E3C" w:rsidRPr="000B642D" w:rsidRDefault="00832E3C" w:rsidP="006E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E1C11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2693" w:type="dxa"/>
            <w:vAlign w:val="center"/>
          </w:tcPr>
          <w:p w:rsidR="00832E3C" w:rsidRPr="00B20F34" w:rsidRDefault="004C1269" w:rsidP="00FC24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Недостаточное </w:t>
            </w:r>
            <w:r w:rsidR="00832E3C" w:rsidRPr="00B20F34">
              <w:rPr>
                <w:rFonts w:ascii="Times New Roman" w:hAnsi="Times New Roman" w:cs="Times New Roman"/>
                <w:sz w:val="20"/>
                <w:szCs w:val="20"/>
              </w:rPr>
              <w:t>финансировани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32E3C" w:rsidRPr="00B20F34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</w:t>
            </w:r>
            <w:r w:rsidR="00A71195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помещений архивохранилищ, </w:t>
            </w:r>
            <w:r w:rsidR="00FC24A5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оснащение системой </w:t>
            </w:r>
            <w:r w:rsidR="00832E3C" w:rsidRPr="00B20F34">
              <w:rPr>
                <w:rFonts w:ascii="Times New Roman" w:hAnsi="Times New Roman" w:cs="Times New Roman"/>
                <w:sz w:val="20"/>
                <w:szCs w:val="20"/>
              </w:rPr>
              <w:t>вентиляции архивохранилищ</w:t>
            </w:r>
            <w:r w:rsidR="00FC24A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651C64">
              <w:rPr>
                <w:rFonts w:ascii="Times New Roman" w:hAnsi="Times New Roman" w:cs="Times New Roman"/>
                <w:sz w:val="20"/>
                <w:szCs w:val="20"/>
              </w:rPr>
              <w:t>приобретение первичных сре</w:t>
            </w:r>
            <w:proofErr w:type="gramStart"/>
            <w:r w:rsidR="00651C64">
              <w:rPr>
                <w:rFonts w:ascii="Times New Roman" w:hAnsi="Times New Roman" w:cs="Times New Roman"/>
                <w:sz w:val="20"/>
                <w:szCs w:val="20"/>
              </w:rPr>
              <w:t>дств хр</w:t>
            </w:r>
            <w:proofErr w:type="gramEnd"/>
            <w:r w:rsidR="00651C64">
              <w:rPr>
                <w:rFonts w:ascii="Times New Roman" w:hAnsi="Times New Roman" w:cs="Times New Roman"/>
                <w:sz w:val="20"/>
                <w:szCs w:val="20"/>
              </w:rPr>
              <w:t>анения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0975">
              <w:rPr>
                <w:rFonts w:ascii="Times New Roman" w:hAnsi="Times New Roman" w:cs="Times New Roman"/>
                <w:bCs/>
              </w:rPr>
              <w:t>Каракулинский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397D4B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397D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832E3C" w:rsidRPr="000B642D" w:rsidRDefault="00832E3C" w:rsidP="00397D4B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7D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32E3C" w:rsidRPr="0030703F" w:rsidRDefault="006E1C11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6E1C1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832E3C" w:rsidRPr="00583FC2" w:rsidRDefault="003068BE" w:rsidP="00583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Приобретены первичные средства хранения, в которые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закартонировано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архивных дел больше запланированного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EA2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828" w:type="dxa"/>
            <w:shd w:val="clear" w:color="000000" w:fill="FFFFFF"/>
          </w:tcPr>
          <w:p w:rsidR="00832E3C" w:rsidRPr="00FB1EA2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FB1EA2">
              <w:rPr>
                <w:rFonts w:ascii="Times New Roman" w:hAnsi="Times New Roman" w:cs="Times New Roman"/>
                <w:bCs/>
              </w:rPr>
              <w:t>Кезский</w:t>
            </w:r>
            <w:proofErr w:type="spellEnd"/>
            <w:r w:rsidRPr="00FB1EA2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</w:pPr>
            <w:r w:rsidRPr="00FB1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397D4B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559" w:type="dxa"/>
          </w:tcPr>
          <w:p w:rsidR="00832E3C" w:rsidRPr="000B642D" w:rsidRDefault="00832E3C" w:rsidP="00397D4B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97D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32E3C" w:rsidRPr="0030703F" w:rsidRDefault="00832E3C" w:rsidP="006E1C1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</w:t>
            </w:r>
            <w:r w:rsidR="006E1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832E3C" w:rsidRPr="000B642D" w:rsidRDefault="00832E3C" w:rsidP="006E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E1C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2693" w:type="dxa"/>
            <w:vAlign w:val="center"/>
          </w:tcPr>
          <w:p w:rsidR="00832E3C" w:rsidRPr="00B20F34" w:rsidRDefault="00397164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Недостаточное </w:t>
            </w: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>финансировани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E3C" w:rsidRPr="00B20F34">
              <w:rPr>
                <w:rFonts w:ascii="Times New Roman" w:hAnsi="Times New Roman" w:cs="Times New Roman"/>
                <w:sz w:val="20"/>
                <w:szCs w:val="20"/>
              </w:rPr>
              <w:t xml:space="preserve">на проведение </w:t>
            </w:r>
            <w:proofErr w:type="spellStart"/>
            <w:r w:rsidR="00832E3C" w:rsidRPr="00B20F34">
              <w:rPr>
                <w:rFonts w:ascii="Times New Roman" w:hAnsi="Times New Roman" w:cs="Times New Roman"/>
                <w:sz w:val="20"/>
                <w:szCs w:val="20"/>
              </w:rPr>
              <w:t>картонирования</w:t>
            </w:r>
            <w:proofErr w:type="spellEnd"/>
            <w:r w:rsidR="00832E3C" w:rsidRPr="00B20F34">
              <w:rPr>
                <w:rFonts w:ascii="Times New Roman" w:hAnsi="Times New Roman" w:cs="Times New Roman"/>
                <w:sz w:val="20"/>
                <w:szCs w:val="20"/>
              </w:rPr>
              <w:t xml:space="preserve"> архивных дел и создание системы вентиляции в части архивохранилищ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EA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828" w:type="dxa"/>
            <w:shd w:val="clear" w:color="000000" w:fill="FFFFFF"/>
          </w:tcPr>
          <w:p w:rsidR="00832E3C" w:rsidRPr="00FB1EA2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FB1EA2">
              <w:rPr>
                <w:rFonts w:ascii="Times New Roman" w:hAnsi="Times New Roman" w:cs="Times New Roman"/>
                <w:bCs/>
              </w:rPr>
              <w:t>Кизнерский</w:t>
            </w:r>
            <w:proofErr w:type="spellEnd"/>
            <w:r w:rsidRPr="00FB1EA2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</w:pPr>
            <w:r w:rsidRPr="00FB1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0975">
              <w:rPr>
                <w:rFonts w:ascii="Times New Roman" w:hAnsi="Times New Roman" w:cs="Times New Roman"/>
                <w:bCs/>
              </w:rPr>
              <w:t>Киясовский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0975">
              <w:rPr>
                <w:rFonts w:ascii="Times New Roman" w:hAnsi="Times New Roman" w:cs="Times New Roman"/>
                <w:bCs/>
              </w:rPr>
              <w:t>Красногорский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0C0975">
              <w:rPr>
                <w:rFonts w:ascii="Times New Roman" w:hAnsi="Times New Roman" w:cs="Times New Roman"/>
                <w:bCs/>
              </w:rPr>
              <w:t>Малопургинский</w:t>
            </w:r>
            <w:proofErr w:type="spellEnd"/>
            <w:r w:rsidRPr="000C0975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397D4B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559" w:type="dxa"/>
          </w:tcPr>
          <w:p w:rsidR="00832E3C" w:rsidRPr="000B642D" w:rsidRDefault="00397D4B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6E1C1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</w:t>
            </w:r>
            <w:r w:rsidR="006E1C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832E3C" w:rsidRPr="000B642D" w:rsidRDefault="006E1C1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32E3C"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,8</w:t>
            </w:r>
          </w:p>
        </w:tc>
        <w:tc>
          <w:tcPr>
            <w:tcW w:w="2693" w:type="dxa"/>
            <w:vAlign w:val="center"/>
          </w:tcPr>
          <w:p w:rsidR="00832E3C" w:rsidRPr="00B20F34" w:rsidRDefault="006922AC" w:rsidP="00692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922AC">
              <w:rPr>
                <w:rFonts w:ascii="Times New Roman" w:hAnsi="Times New Roman" w:cs="Times New Roman"/>
                <w:sz w:val="20"/>
                <w:szCs w:val="20"/>
              </w:rPr>
              <w:t>Поступление архивных дел от организаций в 2 раза больше планового объема и отсутствие дополнительных средств</w:t>
            </w:r>
            <w:r w:rsidR="00397164" w:rsidRPr="006922AC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="00397164" w:rsidRPr="006922AC">
              <w:rPr>
                <w:rFonts w:ascii="Times New Roman" w:hAnsi="Times New Roman" w:cs="Times New Roman"/>
                <w:sz w:val="20"/>
                <w:szCs w:val="20"/>
              </w:rPr>
              <w:t>картонировани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="00397164" w:rsidRPr="006922AC">
              <w:rPr>
                <w:rFonts w:ascii="Times New Roman" w:hAnsi="Times New Roman" w:cs="Times New Roman"/>
                <w:sz w:val="20"/>
                <w:szCs w:val="20"/>
              </w:rPr>
              <w:t xml:space="preserve"> архивных дел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EA2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828" w:type="dxa"/>
            <w:shd w:val="clear" w:color="000000" w:fill="FFFFFF"/>
          </w:tcPr>
          <w:p w:rsidR="00832E3C" w:rsidRPr="00FB1EA2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B1EA2">
              <w:rPr>
                <w:rFonts w:ascii="Times New Roman" w:hAnsi="Times New Roman" w:cs="Times New Roman"/>
                <w:bCs/>
              </w:rPr>
              <w:t>Можгинский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</w:pPr>
            <w:r w:rsidRPr="00FB1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559" w:type="dxa"/>
          </w:tcPr>
          <w:p w:rsidR="00832E3C" w:rsidRPr="000B642D" w:rsidRDefault="00397D4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 w:rsidR="00832E3C"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32E3C" w:rsidRPr="0030703F" w:rsidRDefault="006E1C11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82,8</w:t>
            </w:r>
          </w:p>
        </w:tc>
        <w:tc>
          <w:tcPr>
            <w:tcW w:w="1275" w:type="dxa"/>
          </w:tcPr>
          <w:p w:rsidR="00832E3C" w:rsidRPr="000B642D" w:rsidRDefault="00832E3C" w:rsidP="006E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E1C11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2693" w:type="dxa"/>
            <w:vAlign w:val="center"/>
          </w:tcPr>
          <w:p w:rsidR="00832E3C" w:rsidRPr="00B20F34" w:rsidRDefault="00397164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Недостаточное </w:t>
            </w: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>финансировани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2E3C" w:rsidRPr="00B20F34">
              <w:rPr>
                <w:rFonts w:ascii="Times New Roman" w:hAnsi="Times New Roman" w:cs="Times New Roman"/>
                <w:sz w:val="20"/>
                <w:szCs w:val="20"/>
              </w:rPr>
              <w:t>на модернизацию стеллажного оборудования и установку системы вентиляции и кондиционирования воздуха в архивохранилищах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B1EA2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828" w:type="dxa"/>
            <w:shd w:val="clear" w:color="000000" w:fill="FFFFFF"/>
          </w:tcPr>
          <w:p w:rsidR="00832E3C" w:rsidRPr="00FB1EA2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B1EA2">
              <w:rPr>
                <w:rFonts w:ascii="Times New Roman" w:hAnsi="Times New Roman" w:cs="Times New Roman"/>
                <w:bCs/>
              </w:rPr>
              <w:t>Сарапульский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FB1EA2" w:rsidRDefault="00832E3C" w:rsidP="000B642D">
            <w:pPr>
              <w:spacing w:after="0" w:line="240" w:lineRule="auto"/>
              <w:jc w:val="center"/>
            </w:pPr>
            <w:r w:rsidRPr="00FB1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397D4B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</w:t>
            </w:r>
            <w:r w:rsidR="00397D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32E3C" w:rsidRPr="000B642D" w:rsidRDefault="00397D4B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1702" w:type="dxa"/>
          </w:tcPr>
          <w:p w:rsidR="00832E3C" w:rsidRPr="0030703F" w:rsidRDefault="00832E3C" w:rsidP="006E1C1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="006E1C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:rsidR="00832E3C" w:rsidRPr="000B642D" w:rsidRDefault="006E1C1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2693" w:type="dxa"/>
            <w:vAlign w:val="center"/>
          </w:tcPr>
          <w:p w:rsidR="00832E3C" w:rsidRPr="00B20F34" w:rsidRDefault="00397164" w:rsidP="00397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BC8">
              <w:rPr>
                <w:rFonts w:ascii="Times New Roman" w:hAnsi="Times New Roman" w:cs="Times New Roman"/>
                <w:sz w:val="20"/>
                <w:szCs w:val="20"/>
              </w:rPr>
              <w:t>Проведен ремонт архивохранилища № 2.</w:t>
            </w:r>
            <w:r w:rsidRPr="00BB1BC8">
              <w:rPr>
                <w:szCs w:val="28"/>
              </w:rPr>
              <w:t xml:space="preserve"> </w:t>
            </w:r>
            <w:r w:rsidR="002A5061" w:rsidRPr="00BB1BC8">
              <w:rPr>
                <w:rFonts w:ascii="Times New Roman" w:hAnsi="Times New Roman" w:cs="Times New Roman"/>
                <w:sz w:val="20"/>
                <w:szCs w:val="20"/>
              </w:rPr>
              <w:t>Приобретены первичные</w:t>
            </w:r>
            <w:r w:rsidR="002A5061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хранения, в которые </w:t>
            </w:r>
            <w:proofErr w:type="spellStart"/>
            <w:r w:rsidR="002A5061">
              <w:rPr>
                <w:rFonts w:ascii="Times New Roman" w:hAnsi="Times New Roman" w:cs="Times New Roman"/>
                <w:sz w:val="20"/>
                <w:szCs w:val="20"/>
              </w:rPr>
              <w:t>закартонировано</w:t>
            </w:r>
            <w:proofErr w:type="spellEnd"/>
            <w:r w:rsidR="002A5061">
              <w:rPr>
                <w:rFonts w:ascii="Times New Roman" w:hAnsi="Times New Roman" w:cs="Times New Roman"/>
                <w:sz w:val="20"/>
                <w:szCs w:val="20"/>
              </w:rPr>
              <w:t xml:space="preserve"> архивных дел больше запланированного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5343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828" w:type="dxa"/>
            <w:shd w:val="clear" w:color="000000" w:fill="FFFFFF"/>
          </w:tcPr>
          <w:p w:rsidR="00832E3C" w:rsidRPr="00565343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65343">
              <w:rPr>
                <w:rFonts w:ascii="Times New Roman" w:hAnsi="Times New Roman" w:cs="Times New Roman"/>
                <w:bCs/>
              </w:rPr>
              <w:t>Селтинский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</w:pPr>
            <w:r w:rsidRPr="005653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0C0975">
              <w:rPr>
                <w:rFonts w:ascii="Times New Roman" w:hAnsi="Times New Roman" w:cs="Times New Roman"/>
                <w:bCs/>
              </w:rPr>
              <w:t>Сюмсинский</w:t>
            </w:r>
            <w:proofErr w:type="spellEnd"/>
            <w:r w:rsidRPr="000C0975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397D4B" w:rsidP="00397D4B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1559" w:type="dxa"/>
          </w:tcPr>
          <w:p w:rsidR="00832E3C" w:rsidRPr="000B642D" w:rsidRDefault="00397D4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832E3C" w:rsidRPr="0030703F" w:rsidRDefault="006E1C11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32E3C" w:rsidRPr="000B642D" w:rsidRDefault="00583FC2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5343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828" w:type="dxa"/>
            <w:shd w:val="clear" w:color="000000" w:fill="FFFFFF"/>
          </w:tcPr>
          <w:p w:rsidR="00832E3C" w:rsidRPr="00565343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65343">
              <w:rPr>
                <w:rFonts w:ascii="Times New Roman" w:hAnsi="Times New Roman" w:cs="Times New Roman"/>
                <w:bCs/>
              </w:rPr>
              <w:t>Увинский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</w:pPr>
            <w:r w:rsidRPr="005653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5343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828" w:type="dxa"/>
            <w:shd w:val="clear" w:color="000000" w:fill="FFFFFF"/>
          </w:tcPr>
          <w:p w:rsidR="00832E3C" w:rsidRPr="00565343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65343">
              <w:rPr>
                <w:rFonts w:ascii="Times New Roman" w:hAnsi="Times New Roman" w:cs="Times New Roman"/>
                <w:bCs/>
              </w:rPr>
              <w:t>Шарканский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</w:pPr>
            <w:r w:rsidRPr="005653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397D4B" w:rsidP="00397D4B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559" w:type="dxa"/>
          </w:tcPr>
          <w:p w:rsidR="00832E3C" w:rsidRPr="000B642D" w:rsidRDefault="00397D4B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  <w:r w:rsidR="00832E3C"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275" w:type="dxa"/>
          </w:tcPr>
          <w:p w:rsidR="00832E3C" w:rsidRPr="000B642D" w:rsidRDefault="00832E3C" w:rsidP="00583F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83F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397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финансирования на </w:t>
            </w:r>
            <w:r w:rsidR="002A5061">
              <w:rPr>
                <w:rFonts w:ascii="Times New Roman" w:hAnsi="Times New Roman" w:cs="Times New Roman"/>
                <w:sz w:val="20"/>
                <w:szCs w:val="20"/>
              </w:rPr>
              <w:t>оснащение</w:t>
            </w: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 xml:space="preserve"> охранной </w:t>
            </w:r>
            <w:r w:rsidR="002A5061">
              <w:rPr>
                <w:rFonts w:ascii="Times New Roman" w:hAnsi="Times New Roman" w:cs="Times New Roman"/>
                <w:sz w:val="20"/>
                <w:szCs w:val="20"/>
              </w:rPr>
              <w:t xml:space="preserve">и пожарной </w:t>
            </w: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>сигнализаци</w:t>
            </w:r>
            <w:r w:rsidR="002A5061">
              <w:rPr>
                <w:rFonts w:ascii="Times New Roman" w:hAnsi="Times New Roman" w:cs="Times New Roman"/>
                <w:sz w:val="20"/>
                <w:szCs w:val="20"/>
              </w:rPr>
              <w:t>ями помещений</w:t>
            </w:r>
            <w:r w:rsidR="00397164">
              <w:rPr>
                <w:rFonts w:ascii="Times New Roman" w:hAnsi="Times New Roman" w:cs="Times New Roman"/>
                <w:sz w:val="20"/>
                <w:szCs w:val="20"/>
              </w:rPr>
              <w:t xml:space="preserve"> архивного отдела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C097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828" w:type="dxa"/>
            <w:shd w:val="clear" w:color="000000" w:fill="FFFFFF"/>
          </w:tcPr>
          <w:p w:rsidR="00832E3C" w:rsidRPr="000C0975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0975">
              <w:rPr>
                <w:rFonts w:ascii="Times New Roman" w:hAnsi="Times New Roman" w:cs="Times New Roman"/>
                <w:bCs/>
              </w:rPr>
              <w:t>Юкаменский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0C0975" w:rsidRDefault="00832E3C" w:rsidP="000B642D">
            <w:pPr>
              <w:spacing w:after="0" w:line="240" w:lineRule="auto"/>
              <w:jc w:val="center"/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397D4B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32E3C" w:rsidRPr="000B642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957EAE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9B0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32E3C" w:rsidRPr="00565343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565343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5343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828" w:type="dxa"/>
            <w:shd w:val="clear" w:color="000000" w:fill="FFFFFF"/>
          </w:tcPr>
          <w:p w:rsidR="00832E3C" w:rsidRPr="00565343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65343">
              <w:rPr>
                <w:rFonts w:ascii="Times New Roman" w:hAnsi="Times New Roman" w:cs="Times New Roman"/>
                <w:bCs/>
              </w:rPr>
              <w:t>Якшур-Бодьинский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</w:pPr>
            <w:r w:rsidRPr="005653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-0,3</w:t>
            </w:r>
          </w:p>
        </w:tc>
        <w:tc>
          <w:tcPr>
            <w:tcW w:w="2693" w:type="dxa"/>
            <w:vAlign w:val="center"/>
          </w:tcPr>
          <w:p w:rsidR="00832E3C" w:rsidRPr="00B20F34" w:rsidRDefault="002A506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Недостаточное </w:t>
            </w: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>финансировани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полное оснащение системой </w:t>
            </w: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>вентиляции в одном из архивохранилищ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65343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828" w:type="dxa"/>
            <w:shd w:val="clear" w:color="000000" w:fill="FFFFFF"/>
          </w:tcPr>
          <w:p w:rsidR="00832E3C" w:rsidRPr="00565343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65343">
              <w:rPr>
                <w:rFonts w:ascii="Times New Roman" w:hAnsi="Times New Roman" w:cs="Times New Roman"/>
                <w:bCs/>
              </w:rPr>
              <w:t>Ярский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565343" w:rsidRDefault="00832E3C" w:rsidP="000B642D">
            <w:pPr>
              <w:spacing w:after="0" w:line="240" w:lineRule="auto"/>
              <w:jc w:val="center"/>
            </w:pPr>
            <w:r w:rsidRPr="0056534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7F5CB2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F5CB2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1559" w:type="dxa"/>
          </w:tcPr>
          <w:p w:rsidR="00832E3C" w:rsidRPr="000B642D" w:rsidRDefault="007F5CB2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84,4</w:t>
            </w:r>
          </w:p>
        </w:tc>
        <w:tc>
          <w:tcPr>
            <w:tcW w:w="1275" w:type="dxa"/>
          </w:tcPr>
          <w:p w:rsidR="00832E3C" w:rsidRPr="000B642D" w:rsidRDefault="006E1C11" w:rsidP="00F65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9B0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C82E87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2E8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828" w:type="dxa"/>
            <w:shd w:val="clear" w:color="000000" w:fill="FFFFFF"/>
          </w:tcPr>
          <w:p w:rsidR="00832E3C" w:rsidRPr="00C82E87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82E87">
              <w:rPr>
                <w:rFonts w:ascii="Times New Roman" w:hAnsi="Times New Roman" w:cs="Times New Roman"/>
                <w:bCs/>
              </w:rPr>
              <w:t>город Ижевск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C82E87" w:rsidRDefault="00832E3C" w:rsidP="000B642D">
            <w:pPr>
              <w:spacing w:after="0" w:line="240" w:lineRule="auto"/>
              <w:jc w:val="center"/>
            </w:pPr>
            <w:r w:rsidRPr="00C82E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-2,0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20F34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финансирования </w:t>
            </w:r>
            <w:r w:rsidRPr="00B20F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создание системы вентиляции в одном из архивохранилищ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41549F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1549F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828" w:type="dxa"/>
            <w:shd w:val="clear" w:color="000000" w:fill="FFFFFF"/>
          </w:tcPr>
          <w:p w:rsidR="00832E3C" w:rsidRPr="0041549F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1549F">
              <w:rPr>
                <w:rFonts w:ascii="Times New Roman" w:hAnsi="Times New Roman" w:cs="Times New Roman"/>
                <w:bCs/>
              </w:rPr>
              <w:t>город Сарапул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41549F" w:rsidRDefault="00832E3C" w:rsidP="000B642D">
            <w:pPr>
              <w:spacing w:after="0" w:line="240" w:lineRule="auto"/>
              <w:jc w:val="center"/>
            </w:pPr>
            <w:r w:rsidRPr="0041549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7F5CB2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96,4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832E3C" w:rsidP="00F65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F65A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832E3C" w:rsidRPr="00957EAE" w:rsidRDefault="00957EAE" w:rsidP="00BB1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957EA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Выполнены ремонтно-восстановительные работы по герметизации помещений от проникновения воды, по устройству </w:t>
            </w:r>
            <w:proofErr w:type="spellStart"/>
            <w:r w:rsidRPr="00957EAE">
              <w:rPr>
                <w:rFonts w:ascii="Times New Roman" w:hAnsi="Times New Roman" w:cs="Times New Roman"/>
                <w:sz w:val="20"/>
                <w:szCs w:val="20"/>
              </w:rPr>
              <w:t>отмостки</w:t>
            </w:r>
            <w:proofErr w:type="spellEnd"/>
            <w:r w:rsidRPr="00957EAE">
              <w:rPr>
                <w:rFonts w:ascii="Times New Roman" w:hAnsi="Times New Roman" w:cs="Times New Roman"/>
                <w:sz w:val="20"/>
                <w:szCs w:val="20"/>
              </w:rPr>
              <w:t xml:space="preserve"> здания управления по делам архивов, приточной вентиляции</w:t>
            </w:r>
            <w:r w:rsidR="00BB1B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57E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41549F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1549F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828" w:type="dxa"/>
            <w:shd w:val="clear" w:color="000000" w:fill="FFFFFF"/>
          </w:tcPr>
          <w:p w:rsidR="00832E3C" w:rsidRPr="0041549F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1549F">
              <w:rPr>
                <w:rFonts w:ascii="Times New Roman" w:hAnsi="Times New Roman" w:cs="Times New Roman"/>
                <w:bCs/>
              </w:rPr>
              <w:t>город Воткинск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41549F" w:rsidRDefault="00832E3C" w:rsidP="000B642D">
            <w:pPr>
              <w:spacing w:after="0" w:line="240" w:lineRule="auto"/>
              <w:jc w:val="center"/>
            </w:pPr>
            <w:r w:rsidRPr="0041549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7F5CB2" w:rsidP="007F5CB2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559" w:type="dxa"/>
          </w:tcPr>
          <w:p w:rsidR="00832E3C" w:rsidRPr="000B642D" w:rsidRDefault="00832E3C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</w:t>
            </w:r>
            <w:r w:rsidR="007F5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2" w:type="dxa"/>
          </w:tcPr>
          <w:p w:rsidR="00832E3C" w:rsidRPr="0030703F" w:rsidRDefault="006E1C11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F65ABB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068BE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2693" w:type="dxa"/>
            <w:vAlign w:val="center"/>
          </w:tcPr>
          <w:p w:rsidR="00832E3C" w:rsidRPr="00957EAE" w:rsidRDefault="00957EAE" w:rsidP="00957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7EAE">
              <w:rPr>
                <w:rFonts w:ascii="Times New Roman" w:hAnsi="Times New Roman" w:cs="Times New Roman"/>
                <w:sz w:val="20"/>
                <w:szCs w:val="20"/>
              </w:rPr>
              <w:t xml:space="preserve">Проведен ремонт кровли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здания </w:t>
            </w:r>
            <w:r w:rsidRPr="00957EAE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Pr="00957EAE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957EAE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957EAE">
              <w:rPr>
                <w:rFonts w:ascii="Times New Roman" w:hAnsi="Times New Roman" w:cs="Times New Roman"/>
                <w:sz w:val="20"/>
                <w:szCs w:val="20"/>
              </w:rPr>
              <w:t>адовникова</w:t>
            </w:r>
            <w:proofErr w:type="spellEnd"/>
            <w:r w:rsidRPr="00957EAE">
              <w:rPr>
                <w:rFonts w:ascii="Times New Roman" w:hAnsi="Times New Roman" w:cs="Times New Roman"/>
                <w:sz w:val="20"/>
                <w:szCs w:val="20"/>
              </w:rPr>
              <w:t>, д.12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приобретено 3 кондиционера </w:t>
            </w: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41549F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1549F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828" w:type="dxa"/>
            <w:shd w:val="clear" w:color="000000" w:fill="FFFFFF"/>
          </w:tcPr>
          <w:p w:rsidR="00832E3C" w:rsidRPr="0041549F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1549F">
              <w:rPr>
                <w:rFonts w:ascii="Times New Roman" w:hAnsi="Times New Roman" w:cs="Times New Roman"/>
                <w:bCs/>
              </w:rPr>
              <w:t>город Глазов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41549F" w:rsidRDefault="00832E3C" w:rsidP="000B642D">
            <w:pPr>
              <w:spacing w:after="0" w:line="240" w:lineRule="auto"/>
              <w:jc w:val="center"/>
            </w:pPr>
            <w:r w:rsidRPr="0041549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F65AB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B64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</w:tcPr>
          <w:p w:rsidR="00832E3C" w:rsidRPr="000B642D" w:rsidRDefault="007F5CB2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832E3C" w:rsidRPr="000B642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C82E87" w:rsidRDefault="00832E3C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82E8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828" w:type="dxa"/>
            <w:shd w:val="clear" w:color="000000" w:fill="FFFFFF"/>
          </w:tcPr>
          <w:p w:rsidR="00832E3C" w:rsidRPr="00C82E87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82E87">
              <w:rPr>
                <w:rFonts w:ascii="Times New Roman" w:hAnsi="Times New Roman" w:cs="Times New Roman"/>
                <w:bCs/>
              </w:rPr>
              <w:t>город Можга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C82E87" w:rsidRDefault="00832E3C" w:rsidP="000B642D">
            <w:pPr>
              <w:spacing w:after="0" w:line="240" w:lineRule="auto"/>
              <w:jc w:val="center"/>
            </w:pPr>
            <w:r w:rsidRPr="00C82E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7F5CB2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7F5C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559" w:type="dxa"/>
          </w:tcPr>
          <w:p w:rsidR="00832E3C" w:rsidRPr="000B642D" w:rsidRDefault="007F5CB2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832E3C" w:rsidRPr="000B642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32E3C" w:rsidRPr="0030703F" w:rsidRDefault="00832E3C" w:rsidP="004C1269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77,1</w:t>
            </w:r>
          </w:p>
        </w:tc>
        <w:tc>
          <w:tcPr>
            <w:tcW w:w="1275" w:type="dxa"/>
          </w:tcPr>
          <w:p w:rsidR="00832E3C" w:rsidRPr="000B642D" w:rsidRDefault="00F65ABB" w:rsidP="00F65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 w:rsidR="00832E3C" w:rsidRPr="000B642D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  <w:tc>
          <w:tcPr>
            <w:tcW w:w="2693" w:type="dxa"/>
            <w:vAlign w:val="center"/>
          </w:tcPr>
          <w:p w:rsidR="00832E3C" w:rsidRPr="00B20F34" w:rsidRDefault="00957EAE" w:rsidP="00BB1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Недостаточное финансирование</w:t>
            </w:r>
            <w:r w:rsidR="00832E3C" w:rsidRPr="00B20F34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="00832E3C">
              <w:rPr>
                <w:rFonts w:ascii="Times New Roman" w:hAnsi="Times New Roman" w:cs="Times New Roman"/>
                <w:sz w:val="20"/>
                <w:szCs w:val="20"/>
              </w:rPr>
              <w:t>полное оснащение архивохранилищ системой кондиционирования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металлическими стеллажами</w:t>
            </w:r>
            <w:r w:rsidR="00BB1B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32E3C" w:rsidRPr="002064E8" w:rsidTr="000D6924">
        <w:trPr>
          <w:trHeight w:val="1252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  <w:hideMark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64E8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" w:type="dxa"/>
            <w:shd w:val="clear" w:color="000000" w:fill="FFFFFF"/>
            <w:noWrap/>
            <w:hideMark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064E8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28" w:type="dxa"/>
            <w:shd w:val="clear" w:color="000000" w:fill="FFFFFF"/>
            <w:hideMark/>
          </w:tcPr>
          <w:p w:rsidR="00832E3C" w:rsidRPr="002064E8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64E8">
              <w:rPr>
                <w:rFonts w:ascii="Times New Roman" w:hAnsi="Times New Roman" w:cs="Times New Roman"/>
                <w:sz w:val="20"/>
                <w:szCs w:val="20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архивов:</w:t>
            </w:r>
          </w:p>
        </w:tc>
        <w:tc>
          <w:tcPr>
            <w:tcW w:w="850" w:type="dxa"/>
            <w:shd w:val="clear" w:color="000000" w:fill="FFFFFF"/>
            <w:noWrap/>
            <w:hideMark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shd w:val="clear" w:color="000000" w:fill="FFFFFF"/>
          </w:tcPr>
          <w:p w:rsidR="00832E3C" w:rsidRPr="000B642D" w:rsidRDefault="00832E3C" w:rsidP="00FF25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shd w:val="clear" w:color="000000" w:fill="FFFFFF"/>
            <w:noWrap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shd w:val="clear" w:color="000000" w:fill="FFFFFF"/>
            <w:noWrap/>
          </w:tcPr>
          <w:p w:rsidR="00832E3C" w:rsidRPr="0030703F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000000" w:fill="FFFFFF"/>
            <w:noWrap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832E3C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32E3C" w:rsidRPr="002064E8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32E3C" w:rsidRPr="002064E8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32E3C" w:rsidRPr="00A33B3F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28" w:type="dxa"/>
            <w:shd w:val="clear" w:color="000000" w:fill="FFFFFF"/>
          </w:tcPr>
          <w:p w:rsidR="00832E3C" w:rsidRPr="00A33B3F" w:rsidRDefault="00832E3C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33B3F">
              <w:rPr>
                <w:rFonts w:ascii="Times New Roman" w:hAnsi="Times New Roman" w:cs="Times New Roman"/>
                <w:bCs/>
              </w:rPr>
              <w:t>Алнашский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32E3C" w:rsidRPr="00A33B3F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32E3C" w:rsidRPr="000B642D" w:rsidRDefault="00832E3C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32E3C" w:rsidRPr="000B642D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32E3C" w:rsidRPr="0030703F" w:rsidRDefault="00832E3C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703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32E3C" w:rsidRPr="000B642D" w:rsidRDefault="00832E3C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32E3C" w:rsidRPr="00B20F34" w:rsidRDefault="00832E3C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33B3F">
              <w:rPr>
                <w:rFonts w:ascii="Times New Roman" w:hAnsi="Times New Roman" w:cs="Times New Roman"/>
                <w:bCs/>
              </w:rPr>
              <w:t>Балезинский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33B3F">
              <w:rPr>
                <w:rFonts w:ascii="Times New Roman" w:hAnsi="Times New Roman" w:cs="Times New Roman"/>
                <w:bCs/>
              </w:rPr>
              <w:t>Вавожский</w:t>
            </w:r>
            <w:proofErr w:type="spellEnd"/>
            <w:r w:rsidRPr="00A33B3F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9B0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33B3F">
              <w:rPr>
                <w:rFonts w:ascii="Times New Roman" w:hAnsi="Times New Roman" w:cs="Times New Roman"/>
                <w:bCs/>
              </w:rPr>
              <w:t>Воткинский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33B3F">
              <w:rPr>
                <w:rFonts w:ascii="Times New Roman" w:hAnsi="Times New Roman" w:cs="Times New Roman"/>
                <w:bCs/>
              </w:rPr>
              <w:t>Глазовский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33B3F">
              <w:rPr>
                <w:rFonts w:ascii="Times New Roman" w:hAnsi="Times New Roman" w:cs="Times New Roman"/>
                <w:bCs/>
              </w:rPr>
              <w:t>Граховский</w:t>
            </w:r>
            <w:proofErr w:type="spellEnd"/>
            <w:r w:rsidRPr="00A33B3F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33B3F">
              <w:rPr>
                <w:rFonts w:ascii="Times New Roman" w:hAnsi="Times New Roman" w:cs="Times New Roman"/>
                <w:bCs/>
              </w:rPr>
              <w:t>Дебесский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0C0975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097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28" w:type="dxa"/>
            <w:shd w:val="clear" w:color="000000" w:fill="FFFFFF"/>
          </w:tcPr>
          <w:p w:rsidR="003C54B1" w:rsidRPr="000C0975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C0975">
              <w:rPr>
                <w:rFonts w:ascii="Times New Roman" w:hAnsi="Times New Roman" w:cs="Times New Roman"/>
                <w:bCs/>
              </w:rPr>
              <w:t>Завьяловский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0C0975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0975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7F5CB2" w:rsidP="002A5061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559" w:type="dxa"/>
          </w:tcPr>
          <w:p w:rsidR="003C54B1" w:rsidRPr="000B642D" w:rsidRDefault="003C54B1" w:rsidP="007F5CB2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7F5CB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702" w:type="dxa"/>
          </w:tcPr>
          <w:p w:rsidR="003C54B1" w:rsidRPr="003C54B1" w:rsidRDefault="003C54B1" w:rsidP="00F5152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</w:t>
            </w:r>
            <w:r w:rsidR="00F515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:rsidR="003C54B1" w:rsidRPr="000B642D" w:rsidRDefault="00F51522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3C54B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2693" w:type="dxa"/>
            <w:vAlign w:val="center"/>
          </w:tcPr>
          <w:p w:rsidR="003C54B1" w:rsidRPr="00B20F34" w:rsidRDefault="00F51522" w:rsidP="003068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1522">
              <w:rPr>
                <w:rFonts w:ascii="Times New Roman" w:hAnsi="Times New Roman" w:cs="Times New Roman"/>
                <w:sz w:val="20"/>
                <w:szCs w:val="20"/>
              </w:rPr>
              <w:t>Кадровые изменения в архивном отделе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3068BE">
              <w:rPr>
                <w:rFonts w:ascii="Times New Roman" w:hAnsi="Times New Roman" w:cs="Times New Roman"/>
                <w:sz w:val="20"/>
                <w:szCs w:val="20"/>
              </w:rPr>
              <w:t>усиление мер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укреплению материально-технической базы</w:t>
            </w: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33B3F">
              <w:rPr>
                <w:rFonts w:ascii="Times New Roman" w:hAnsi="Times New Roman" w:cs="Times New Roman"/>
                <w:bCs/>
              </w:rPr>
              <w:t>Игринский</w:t>
            </w:r>
            <w:proofErr w:type="spellEnd"/>
            <w:r w:rsidRPr="00A33B3F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33B3F">
              <w:rPr>
                <w:rFonts w:ascii="Times New Roman" w:hAnsi="Times New Roman" w:cs="Times New Roman"/>
                <w:bCs/>
              </w:rPr>
              <w:t>Камбарский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F51522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92,1</w:t>
            </w:r>
          </w:p>
        </w:tc>
        <w:tc>
          <w:tcPr>
            <w:tcW w:w="1275" w:type="dxa"/>
          </w:tcPr>
          <w:p w:rsidR="003C54B1" w:rsidRPr="000B642D" w:rsidRDefault="00F51522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-7,9</w:t>
            </w:r>
          </w:p>
        </w:tc>
        <w:tc>
          <w:tcPr>
            <w:tcW w:w="2693" w:type="dxa"/>
            <w:vAlign w:val="center"/>
          </w:tcPr>
          <w:p w:rsidR="003C54B1" w:rsidRPr="00B20F34" w:rsidRDefault="00BB1BC8" w:rsidP="00BB1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F51522" w:rsidRPr="00F51522">
              <w:rPr>
                <w:rFonts w:ascii="Times New Roman" w:hAnsi="Times New Roman" w:cs="Times New Roman"/>
                <w:sz w:val="20"/>
                <w:szCs w:val="20"/>
              </w:rPr>
              <w:t>рганизация упорядочения и приема значительно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больше плановых значений</w:t>
            </w:r>
            <w:r w:rsidR="00F51522" w:rsidRPr="00F51522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количества документов по личному составу </w:t>
            </w:r>
            <w:proofErr w:type="spellStart"/>
            <w:r w:rsidR="00F51522" w:rsidRPr="00F51522">
              <w:rPr>
                <w:rFonts w:ascii="Times New Roman" w:hAnsi="Times New Roman" w:cs="Times New Roman"/>
                <w:sz w:val="20"/>
                <w:szCs w:val="20"/>
              </w:rPr>
              <w:t>Камбарского</w:t>
            </w:r>
            <w:proofErr w:type="spellEnd"/>
            <w:r w:rsidR="00F51522" w:rsidRPr="00F51522">
              <w:rPr>
                <w:rFonts w:ascii="Times New Roman" w:hAnsi="Times New Roman" w:cs="Times New Roman"/>
                <w:sz w:val="20"/>
                <w:szCs w:val="20"/>
              </w:rPr>
              <w:t xml:space="preserve"> машиностроительного завода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51522">
              <w:rPr>
                <w:rFonts w:ascii="Times New Roman" w:hAnsi="Times New Roman" w:cs="Times New Roman"/>
                <w:sz w:val="20"/>
                <w:szCs w:val="20"/>
              </w:rPr>
              <w:t>Кадровые изменения в архивном отделе</w:t>
            </w: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33B3F">
              <w:rPr>
                <w:rFonts w:ascii="Times New Roman" w:hAnsi="Times New Roman" w:cs="Times New Roman"/>
                <w:bCs/>
              </w:rPr>
              <w:t>Каракулинский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7F5CB2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C82E87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82E8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828" w:type="dxa"/>
            <w:shd w:val="clear" w:color="000000" w:fill="FFFFFF"/>
          </w:tcPr>
          <w:p w:rsidR="003C54B1" w:rsidRPr="00C82E87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C82E87">
              <w:rPr>
                <w:rFonts w:ascii="Times New Roman" w:hAnsi="Times New Roman" w:cs="Times New Roman"/>
                <w:bCs/>
              </w:rPr>
              <w:t>Кезский</w:t>
            </w:r>
            <w:proofErr w:type="spellEnd"/>
            <w:r w:rsidRPr="00C82E87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C82E87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82E8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7F5CB2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3C5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33B3F">
              <w:rPr>
                <w:rFonts w:ascii="Times New Roman" w:hAnsi="Times New Roman" w:cs="Times New Roman"/>
                <w:bCs/>
              </w:rPr>
              <w:t>Кизнерский</w:t>
            </w:r>
            <w:proofErr w:type="spellEnd"/>
            <w:r w:rsidRPr="00A33B3F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33B3F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828" w:type="dxa"/>
            <w:shd w:val="clear" w:color="000000" w:fill="FFFFFF"/>
          </w:tcPr>
          <w:p w:rsidR="003C54B1" w:rsidRPr="00A33B3F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33B3F">
              <w:rPr>
                <w:rFonts w:ascii="Times New Roman" w:hAnsi="Times New Roman" w:cs="Times New Roman"/>
                <w:bCs/>
              </w:rPr>
              <w:t>Киясовский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A33B3F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3B3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2C75A1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75A1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828" w:type="dxa"/>
            <w:shd w:val="clear" w:color="000000" w:fill="FFFFFF"/>
          </w:tcPr>
          <w:p w:rsidR="003C54B1" w:rsidRPr="002C75A1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C75A1">
              <w:rPr>
                <w:rFonts w:ascii="Times New Roman" w:hAnsi="Times New Roman" w:cs="Times New Roman"/>
                <w:bCs/>
              </w:rPr>
              <w:t>Красногорский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2C75A1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A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7F5CB2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F51522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93,2</w:t>
            </w:r>
          </w:p>
        </w:tc>
        <w:tc>
          <w:tcPr>
            <w:tcW w:w="1275" w:type="dxa"/>
          </w:tcPr>
          <w:p w:rsidR="003C54B1" w:rsidRPr="000B642D" w:rsidRDefault="00F51522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-6,8</w:t>
            </w:r>
          </w:p>
        </w:tc>
        <w:tc>
          <w:tcPr>
            <w:tcW w:w="2693" w:type="dxa"/>
            <w:vAlign w:val="center"/>
          </w:tcPr>
          <w:p w:rsidR="003C54B1" w:rsidRPr="00B20F34" w:rsidRDefault="00BB1BC8" w:rsidP="00BB1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Полная с</w:t>
            </w:r>
            <w:r w:rsidR="00F51522">
              <w:rPr>
                <w:rFonts w:ascii="Times New Roman" w:hAnsi="Times New Roman" w:cs="Times New Roman"/>
                <w:sz w:val="20"/>
                <w:szCs w:val="20"/>
              </w:rPr>
              <w:t>мена кадрового состава архивного сектора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Длительное отсутствие 1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штатного работника</w:t>
            </w: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2C75A1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75A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828" w:type="dxa"/>
            <w:shd w:val="clear" w:color="000000" w:fill="FFFFFF"/>
          </w:tcPr>
          <w:p w:rsidR="003C54B1" w:rsidRPr="002C75A1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C75A1">
              <w:rPr>
                <w:rFonts w:ascii="Times New Roman" w:hAnsi="Times New Roman" w:cs="Times New Roman"/>
                <w:bCs/>
              </w:rPr>
              <w:t>Малопургинский</w:t>
            </w:r>
            <w:proofErr w:type="spellEnd"/>
            <w:r w:rsidRPr="002C75A1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2C75A1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A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7F5CB2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0D692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Можгинский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Сарапульский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2C75A1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C75A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828" w:type="dxa"/>
            <w:shd w:val="clear" w:color="000000" w:fill="FFFFFF"/>
          </w:tcPr>
          <w:p w:rsidR="003C54B1" w:rsidRPr="002C75A1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C75A1">
              <w:rPr>
                <w:rFonts w:ascii="Times New Roman" w:hAnsi="Times New Roman" w:cs="Times New Roman"/>
                <w:bCs/>
              </w:rPr>
              <w:t>Селтинский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2C75A1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A1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B91596">
              <w:rPr>
                <w:rFonts w:ascii="Times New Roman" w:hAnsi="Times New Roman" w:cs="Times New Roman"/>
                <w:bCs/>
              </w:rPr>
              <w:t>Сюмсинский</w:t>
            </w:r>
            <w:proofErr w:type="spellEnd"/>
            <w:r w:rsidRPr="00B91596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Увинский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Шарканский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Юкаменский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Якшур-Бодьинский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Ярский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город Ижевск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город Сарапул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город Воткинск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064E8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город Глазов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3C54B1" w:rsidRPr="00273E4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3C54B1" w:rsidRPr="002064E8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3C54B1" w:rsidRPr="002064E8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1596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28" w:type="dxa"/>
            <w:shd w:val="clear" w:color="000000" w:fill="FFFFFF"/>
          </w:tcPr>
          <w:p w:rsidR="003C54B1" w:rsidRPr="00B91596" w:rsidRDefault="003C54B1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B91596">
              <w:rPr>
                <w:rFonts w:ascii="Times New Roman" w:hAnsi="Times New Roman" w:cs="Times New Roman"/>
                <w:bCs/>
              </w:rPr>
              <w:t>город Можга</w:t>
            </w:r>
          </w:p>
        </w:tc>
        <w:tc>
          <w:tcPr>
            <w:tcW w:w="850" w:type="dxa"/>
            <w:shd w:val="clear" w:color="000000" w:fill="FFFFFF"/>
            <w:noWrap/>
          </w:tcPr>
          <w:p w:rsidR="003C54B1" w:rsidRPr="00B91596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159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3C54B1" w:rsidRPr="000B642D" w:rsidRDefault="003C54B1" w:rsidP="00FF25D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3C54B1" w:rsidRPr="000B642D" w:rsidRDefault="003C54B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3C54B1" w:rsidRPr="003C54B1" w:rsidRDefault="003C54B1" w:rsidP="003C54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C54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C54B1" w:rsidRPr="000B642D" w:rsidRDefault="003C54B1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642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3C54B1" w:rsidRPr="00B20F34" w:rsidRDefault="003C54B1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1E11" w:rsidRDefault="00B21E11" w:rsidP="000D6924"/>
    <w:sectPr w:rsidR="00B21E11" w:rsidSect="00FD7655">
      <w:headerReference w:type="default" r:id="rId8"/>
      <w:pgSz w:w="16838" w:h="11906" w:orient="landscape"/>
      <w:pgMar w:top="1134" w:right="73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1D7" w:rsidRDefault="003721D7" w:rsidP="00FD7655">
      <w:pPr>
        <w:spacing w:after="0" w:line="240" w:lineRule="auto"/>
      </w:pPr>
      <w:r>
        <w:separator/>
      </w:r>
    </w:p>
  </w:endnote>
  <w:endnote w:type="continuationSeparator" w:id="0">
    <w:p w:rsidR="003721D7" w:rsidRDefault="003721D7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1D7" w:rsidRDefault="003721D7" w:rsidP="00FD7655">
      <w:pPr>
        <w:spacing w:after="0" w:line="240" w:lineRule="auto"/>
      </w:pPr>
      <w:r>
        <w:separator/>
      </w:r>
    </w:p>
  </w:footnote>
  <w:footnote w:type="continuationSeparator" w:id="0">
    <w:p w:rsidR="003721D7" w:rsidRDefault="003721D7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Content>
      <w:p w:rsidR="00FC24A5" w:rsidRDefault="00FC24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BC8">
          <w:rPr>
            <w:noProof/>
          </w:rPr>
          <w:t>7</w:t>
        </w:r>
        <w:r>
          <w:fldChar w:fldCharType="end"/>
        </w:r>
      </w:p>
    </w:sdtContent>
  </w:sdt>
  <w:p w:rsidR="00FC24A5" w:rsidRDefault="00FC24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A2F"/>
    <w:rsid w:val="00014A4A"/>
    <w:rsid w:val="000A34DA"/>
    <w:rsid w:val="000B642D"/>
    <w:rsid w:val="000C0975"/>
    <w:rsid w:val="000D6924"/>
    <w:rsid w:val="00130CB4"/>
    <w:rsid w:val="001314D6"/>
    <w:rsid w:val="00155716"/>
    <w:rsid w:val="00156082"/>
    <w:rsid w:val="00177E26"/>
    <w:rsid w:val="00185C94"/>
    <w:rsid w:val="001A4EFD"/>
    <w:rsid w:val="001E0F4C"/>
    <w:rsid w:val="001F77F2"/>
    <w:rsid w:val="002064E8"/>
    <w:rsid w:val="00235553"/>
    <w:rsid w:val="00247F9B"/>
    <w:rsid w:val="0025769C"/>
    <w:rsid w:val="002739E1"/>
    <w:rsid w:val="00273E4B"/>
    <w:rsid w:val="002A5061"/>
    <w:rsid w:val="002C75A1"/>
    <w:rsid w:val="002D3E70"/>
    <w:rsid w:val="002F3D5F"/>
    <w:rsid w:val="002F79E8"/>
    <w:rsid w:val="003068BE"/>
    <w:rsid w:val="0030703F"/>
    <w:rsid w:val="00330C29"/>
    <w:rsid w:val="00332752"/>
    <w:rsid w:val="003721D7"/>
    <w:rsid w:val="003913B2"/>
    <w:rsid w:val="00395ACA"/>
    <w:rsid w:val="00397164"/>
    <w:rsid w:val="00397D4B"/>
    <w:rsid w:val="003A1DBA"/>
    <w:rsid w:val="003C54B1"/>
    <w:rsid w:val="003E1199"/>
    <w:rsid w:val="0040789E"/>
    <w:rsid w:val="0041549F"/>
    <w:rsid w:val="00423916"/>
    <w:rsid w:val="00474699"/>
    <w:rsid w:val="004747BE"/>
    <w:rsid w:val="00477827"/>
    <w:rsid w:val="00482ABB"/>
    <w:rsid w:val="00492C6C"/>
    <w:rsid w:val="004B4AF6"/>
    <w:rsid w:val="004C1269"/>
    <w:rsid w:val="004C5AD9"/>
    <w:rsid w:val="004E37C3"/>
    <w:rsid w:val="00565343"/>
    <w:rsid w:val="00583FC2"/>
    <w:rsid w:val="005C5B55"/>
    <w:rsid w:val="005F5180"/>
    <w:rsid w:val="006370F1"/>
    <w:rsid w:val="006462C5"/>
    <w:rsid w:val="00651C64"/>
    <w:rsid w:val="006520D9"/>
    <w:rsid w:val="006537A2"/>
    <w:rsid w:val="00672462"/>
    <w:rsid w:val="006922AC"/>
    <w:rsid w:val="006938C7"/>
    <w:rsid w:val="006B7E4D"/>
    <w:rsid w:val="006E1C11"/>
    <w:rsid w:val="00702F30"/>
    <w:rsid w:val="00707053"/>
    <w:rsid w:val="00711BB0"/>
    <w:rsid w:val="00740AFC"/>
    <w:rsid w:val="00747322"/>
    <w:rsid w:val="0077785C"/>
    <w:rsid w:val="007C411A"/>
    <w:rsid w:val="007F5CB2"/>
    <w:rsid w:val="00807C94"/>
    <w:rsid w:val="00824ADD"/>
    <w:rsid w:val="0083208C"/>
    <w:rsid w:val="00832E3C"/>
    <w:rsid w:val="00840D2A"/>
    <w:rsid w:val="00856BC4"/>
    <w:rsid w:val="00875BD9"/>
    <w:rsid w:val="008A2ECF"/>
    <w:rsid w:val="00903A21"/>
    <w:rsid w:val="00921A2F"/>
    <w:rsid w:val="00922650"/>
    <w:rsid w:val="00947019"/>
    <w:rsid w:val="00957EAE"/>
    <w:rsid w:val="00961829"/>
    <w:rsid w:val="0097030F"/>
    <w:rsid w:val="009915A2"/>
    <w:rsid w:val="009B0566"/>
    <w:rsid w:val="009B0B4B"/>
    <w:rsid w:val="009D44C5"/>
    <w:rsid w:val="00A1369D"/>
    <w:rsid w:val="00A2486C"/>
    <w:rsid w:val="00A25D29"/>
    <w:rsid w:val="00A33B3F"/>
    <w:rsid w:val="00A34F00"/>
    <w:rsid w:val="00A5667D"/>
    <w:rsid w:val="00A71195"/>
    <w:rsid w:val="00A739D1"/>
    <w:rsid w:val="00AB71C1"/>
    <w:rsid w:val="00AC3D6C"/>
    <w:rsid w:val="00AD01B1"/>
    <w:rsid w:val="00AE50BC"/>
    <w:rsid w:val="00B15C39"/>
    <w:rsid w:val="00B20F34"/>
    <w:rsid w:val="00B21E11"/>
    <w:rsid w:val="00B50031"/>
    <w:rsid w:val="00B91596"/>
    <w:rsid w:val="00BB1BC8"/>
    <w:rsid w:val="00BC3816"/>
    <w:rsid w:val="00BF15B7"/>
    <w:rsid w:val="00C2317C"/>
    <w:rsid w:val="00C37E8D"/>
    <w:rsid w:val="00C445E8"/>
    <w:rsid w:val="00C6182B"/>
    <w:rsid w:val="00C632F7"/>
    <w:rsid w:val="00C82E87"/>
    <w:rsid w:val="00C84977"/>
    <w:rsid w:val="00C93488"/>
    <w:rsid w:val="00CA77EA"/>
    <w:rsid w:val="00CE52C7"/>
    <w:rsid w:val="00D00147"/>
    <w:rsid w:val="00D25661"/>
    <w:rsid w:val="00D3530F"/>
    <w:rsid w:val="00D535B6"/>
    <w:rsid w:val="00E36B5F"/>
    <w:rsid w:val="00E379B7"/>
    <w:rsid w:val="00E5658D"/>
    <w:rsid w:val="00E6042C"/>
    <w:rsid w:val="00E61D91"/>
    <w:rsid w:val="00E74189"/>
    <w:rsid w:val="00E8011A"/>
    <w:rsid w:val="00E84D42"/>
    <w:rsid w:val="00EB0C5C"/>
    <w:rsid w:val="00EB6410"/>
    <w:rsid w:val="00ED4553"/>
    <w:rsid w:val="00EE26F1"/>
    <w:rsid w:val="00EE679D"/>
    <w:rsid w:val="00F51522"/>
    <w:rsid w:val="00F65ABB"/>
    <w:rsid w:val="00F9264B"/>
    <w:rsid w:val="00FB1EA2"/>
    <w:rsid w:val="00FC24A5"/>
    <w:rsid w:val="00FC6717"/>
    <w:rsid w:val="00FD6E67"/>
    <w:rsid w:val="00FD7655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E2794-7775-46D3-BB8A-BD65D033B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7</Pages>
  <Words>1070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One</cp:lastModifiedBy>
  <cp:revision>70</cp:revision>
  <cp:lastPrinted>2016-03-22T13:08:00Z</cp:lastPrinted>
  <dcterms:created xsi:type="dcterms:W3CDTF">2014-03-20T11:55:00Z</dcterms:created>
  <dcterms:modified xsi:type="dcterms:W3CDTF">2020-03-24T12:26:00Z</dcterms:modified>
</cp:coreProperties>
</file>