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30" w:rsidRP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45030">
        <w:rPr>
          <w:rFonts w:ascii="Times New Roman" w:hAnsi="Times New Roman" w:cs="Times New Roman"/>
          <w:b/>
          <w:bCs/>
          <w:sz w:val="24"/>
          <w:szCs w:val="24"/>
        </w:rPr>
        <w:t>Приложение 1 к Записке</w:t>
      </w:r>
    </w:p>
    <w:p w:rsid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="00D96BC6" w:rsidRPr="00D96BC6">
        <w:rPr>
          <w:rFonts w:ascii="Times New Roman" w:hAnsi="Times New Roman" w:cs="Times New Roman"/>
          <w:bCs/>
          <w:sz w:val="24"/>
          <w:szCs w:val="24"/>
        </w:rPr>
        <w:t>Форма 1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приложения 9 </w:t>
      </w:r>
      <w:proofErr w:type="gramEnd"/>
    </w:p>
    <w:p w:rsidR="000867C1" w:rsidRPr="00D96BC6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  <w:proofErr w:type="gramEnd"/>
    </w:p>
    <w:p w:rsidR="00D96BC6" w:rsidRPr="00D96BC6" w:rsidRDefault="00D96BC6" w:rsidP="00D96BC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471908" w:rsidRPr="00471908">
        <w:rPr>
          <w:rFonts w:ascii="Times New Roman" w:hAnsi="Times New Roman" w:cs="Times New Roman"/>
          <w:b/>
          <w:sz w:val="25"/>
          <w:szCs w:val="25"/>
        </w:rPr>
        <w:t>01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26D97" w:rsidRPr="00471908">
        <w:rPr>
          <w:rFonts w:ascii="Times New Roman" w:hAnsi="Times New Roman" w:cs="Times New Roman"/>
          <w:b/>
          <w:sz w:val="25"/>
          <w:szCs w:val="25"/>
        </w:rPr>
        <w:t>июл</w:t>
      </w:r>
      <w:r w:rsidRPr="00471908">
        <w:rPr>
          <w:rFonts w:ascii="Times New Roman" w:hAnsi="Times New Roman" w:cs="Times New Roman"/>
          <w:b/>
          <w:sz w:val="25"/>
          <w:szCs w:val="25"/>
        </w:rPr>
        <w:t>я 201</w:t>
      </w:r>
      <w:r w:rsidR="00E107B7">
        <w:rPr>
          <w:rFonts w:ascii="Times New Roman" w:hAnsi="Times New Roman" w:cs="Times New Roman"/>
          <w:b/>
          <w:sz w:val="25"/>
          <w:szCs w:val="25"/>
        </w:rPr>
        <w:t>9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471908" w:rsidRDefault="00D96BC6" w:rsidP="00D96BC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471908">
        <w:rPr>
          <w:rFonts w:ascii="Times New Roman" w:hAnsi="Times New Roman" w:cs="Times New Roman"/>
          <w:bCs/>
          <w:sz w:val="26"/>
          <w:szCs w:val="26"/>
        </w:rPr>
        <w:t>Развитие архивного дела</w:t>
      </w:r>
      <w:r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471908">
        <w:rPr>
          <w:rFonts w:ascii="Times New Roman" w:hAnsi="Times New Roman" w:cs="Times New Roman"/>
          <w:bCs/>
          <w:sz w:val="26"/>
          <w:szCs w:val="26"/>
        </w:rPr>
        <w:t>Комитет по делам архивов при Правительстве Удмуртской Республики</w:t>
      </w: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2835"/>
        <w:gridCol w:w="2551"/>
        <w:gridCol w:w="567"/>
        <w:gridCol w:w="426"/>
        <w:gridCol w:w="567"/>
        <w:gridCol w:w="850"/>
        <w:gridCol w:w="709"/>
        <w:gridCol w:w="1134"/>
        <w:gridCol w:w="1134"/>
        <w:gridCol w:w="1134"/>
        <w:gridCol w:w="993"/>
        <w:gridCol w:w="993"/>
      </w:tblGrid>
      <w:tr w:rsidR="00B103FA" w:rsidRPr="00471908" w:rsidTr="00961E17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DB06E0" w:rsidRPr="002A5A3D" w:rsidTr="00961E17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6E0" w:rsidRPr="00471908" w:rsidRDefault="00DB06E0" w:rsidP="007142A6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Год 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7142A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4739F8">
            <w:pPr>
              <w:spacing w:before="40" w:after="0" w:line="240" w:lineRule="auto"/>
              <w:ind w:right="-3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роспись, план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</w:t>
            </w:r>
            <w:r w:rsidR="004739F8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r w:rsidR="00726D97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4739F8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на </w:t>
            </w:r>
            <w:r w:rsidR="00726D97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142A6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>к плану на 1 января отчетного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26D97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к плану на </w:t>
            </w:r>
            <w:r w:rsidR="00726D97"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отчетного года</w:t>
            </w:r>
          </w:p>
        </w:tc>
      </w:tr>
      <w:tr w:rsidR="004B2F8B" w:rsidRPr="002A5A3D" w:rsidTr="00961E1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0108B1" w:rsidRDefault="00C64F33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</w:t>
            </w:r>
            <w:r w:rsidR="00E107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0108B1" w:rsidRDefault="00E107B7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2F8B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13E4" w:rsidRDefault="00E107B7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13E4" w:rsidRDefault="004B2F8B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1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C6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4B13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107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E107B7" w:rsidRPr="002A5A3D" w:rsidTr="00E71C97">
        <w:trPr>
          <w:trHeight w:val="7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97993,0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109134,4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54409,0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</w:tc>
      </w:tr>
      <w:tr w:rsidR="00033B99" w:rsidRPr="002A5A3D" w:rsidTr="00961E17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5A1526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88513,2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99498,7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49410,4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55,8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033B99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C64F33"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107B7"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E107B7" w:rsidRPr="002A5A3D" w:rsidTr="00E71C97">
        <w:trPr>
          <w:trHeight w:val="10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sz w:val="20"/>
                <w:szCs w:val="20"/>
              </w:rPr>
              <w:t>88513,2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sz w:val="20"/>
                <w:szCs w:val="20"/>
              </w:rPr>
              <w:t>99498,7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sz w:val="20"/>
                <w:szCs w:val="20"/>
              </w:rPr>
              <w:t>49410,4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</w:tr>
      <w:tr w:rsidR="004655C3" w:rsidRPr="002A5A3D" w:rsidTr="005A1526">
        <w:trPr>
          <w:trHeight w:val="10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5A152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Обеспечение деятельности государственных казенных </w:t>
            </w:r>
            <w:r w:rsid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архивных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учреждений </w:t>
            </w:r>
            <w:r w:rsid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Удмуртской Республики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71C97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655C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A0304" w:rsidP="00E71C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A0304" w:rsidP="00E71C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110, 240, 850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59178,2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63647,5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31837,0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4655C3" w:rsidRPr="002A5A3D" w:rsidTr="005A1526">
        <w:trPr>
          <w:trHeight w:val="72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A0304" w:rsidP="00726D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A0304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110, 240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1047,8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3143,4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1374,4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131,2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43,7</w:t>
            </w:r>
          </w:p>
        </w:tc>
      </w:tr>
      <w:tr w:rsidR="004655C3" w:rsidRPr="002A5A3D" w:rsidTr="00961E17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функций уполномоченного органа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государственной власти Удмуртской Республики по вопросу 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образования; выполнение органами местного самоуправления в Удмуртской Республике отдельных государственных полномочий Удмуртской Республики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Комитет по делам архивов при Правительстве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837A50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4655C3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1210</w:t>
            </w:r>
            <w:r w:rsidR="00837A50"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28287,2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32707,8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16199,0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</w:tr>
      <w:tr w:rsidR="004655C3" w:rsidRPr="002A5A3D" w:rsidTr="00961E17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  <w:p w:rsidR="00D509C6" w:rsidRDefault="00D509C6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509C6" w:rsidRDefault="00D509C6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509C6" w:rsidRPr="005A1526" w:rsidRDefault="00D509C6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837A50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395D0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1210</w:t>
            </w:r>
            <w:r w:rsidR="00837A50"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204360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28287,2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32707,8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16199,0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57,3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</w:tr>
      <w:tr w:rsidR="00033B99" w:rsidRPr="002A5A3D" w:rsidTr="00E608D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5A1526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5A1526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99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/>
                <w:sz w:val="20"/>
                <w:szCs w:val="20"/>
              </w:rPr>
              <w:t>9479,8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/>
                <w:sz w:val="20"/>
                <w:szCs w:val="20"/>
              </w:rPr>
              <w:t>9635,7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/>
                <w:sz w:val="20"/>
                <w:szCs w:val="20"/>
              </w:rPr>
              <w:t>4998,8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/>
                <w:sz w:val="20"/>
                <w:szCs w:val="20"/>
              </w:rPr>
              <w:t>51,9</w:t>
            </w:r>
          </w:p>
        </w:tc>
      </w:tr>
      <w:tr w:rsidR="00E85DB1" w:rsidRPr="002A5A3D" w:rsidTr="00E608D7">
        <w:trPr>
          <w:trHeight w:val="7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DB1" w:rsidRPr="00E85DB1" w:rsidRDefault="00E85DB1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sz w:val="20"/>
                <w:szCs w:val="20"/>
              </w:rPr>
              <w:t>9479,8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E85DB1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sz w:val="20"/>
                <w:szCs w:val="20"/>
              </w:rPr>
              <w:t>9635,7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E85DB1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sz w:val="20"/>
                <w:szCs w:val="20"/>
              </w:rPr>
              <w:t>4998,8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E85DB1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E85DB1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</w:tr>
      <w:tr w:rsidR="00FB4C81" w:rsidRPr="002A5A3D" w:rsidTr="00671EFA">
        <w:trPr>
          <w:trHeight w:val="10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4C81" w:rsidRPr="005A1526" w:rsidRDefault="00FB4C81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Реализация установленных функций (полномочий)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государственного органа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4C81" w:rsidRPr="005A1526" w:rsidRDefault="00FB4C81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D509C6" w:rsidRDefault="00FB4C81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D509C6" w:rsidRDefault="00FB4C81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D509C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2A5A3D" w:rsidRDefault="00FB4C81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2A5A3D" w:rsidRDefault="00FB4C81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120, 240, 850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E85DB1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8609,0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8760,0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4557,8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52,9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E85DB1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52,0</w:t>
            </w:r>
          </w:p>
        </w:tc>
      </w:tr>
      <w:tr w:rsidR="00FB4C81" w:rsidRPr="002A5A3D" w:rsidTr="00671EFA">
        <w:trPr>
          <w:trHeight w:val="5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5A1526" w:rsidRDefault="00FB4C81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5A1526" w:rsidRDefault="00FB4C81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D509C6" w:rsidRDefault="00FB4C81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FB4C8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107B7" w:rsidRDefault="00FB4C8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FB4C81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93,8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E85DB1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68,2</w:t>
            </w:r>
          </w:p>
        </w:tc>
      </w:tr>
      <w:tr w:rsidR="004655C3" w:rsidRPr="002A5A3D" w:rsidTr="00961E17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D509C6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509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</w:t>
            </w:r>
            <w:r w:rsidR="00D509C6">
              <w:rPr>
                <w:rFonts w:ascii="Times New Roman" w:hAnsi="Times New Roman" w:cs="Times New Roman"/>
                <w:bCs/>
                <w:sz w:val="18"/>
                <w:szCs w:val="18"/>
              </w:rPr>
              <w:t>ов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509C6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509C6" w:rsidRDefault="004655C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509C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D509C6" w:rsidP="00D96B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608D7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4B2F8B" w:rsidP="006709C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428</w:t>
            </w:r>
            <w:r w:rsidR="006709C2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4655C3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575C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4655C3" w:rsidRPr="002A5A3D" w:rsidTr="00961E17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D509C6"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8B6C25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  <w:r w:rsidR="00D509C6"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0500620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D509C6"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8B5F2C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4B2F8B" w:rsidP="007B0C6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033B99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033B99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1575C" w:rsidRPr="002A5A3D" w:rsidTr="00961E17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75C" w:rsidRPr="005A152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75C" w:rsidRPr="005A1526" w:rsidRDefault="00F1575C" w:rsidP="00F1575C">
            <w:pPr>
              <w:tabs>
                <w:tab w:val="center" w:pos="135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75C" w:rsidRPr="005A152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75C" w:rsidRPr="005A152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75C" w:rsidRPr="005A1526" w:rsidRDefault="00F1575C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75C" w:rsidRPr="005A1526" w:rsidRDefault="00F1575C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D509C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75C" w:rsidRPr="00D509C6" w:rsidRDefault="00F1575C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75C" w:rsidRPr="00D509C6" w:rsidRDefault="00F1575C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75C" w:rsidRPr="00D509C6" w:rsidRDefault="00F1575C" w:rsidP="00F1575C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75C" w:rsidRPr="00D509C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428,8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F1575C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F1575C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  <w:bookmarkStart w:id="0" w:name="_GoBack"/>
            <w:bookmarkEnd w:id="0"/>
          </w:p>
        </w:tc>
      </w:tr>
    </w:tbl>
    <w:p w:rsidR="001B4DAA" w:rsidRDefault="001B4DAA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7D1349" w:rsidRDefault="007D1349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sectPr w:rsidR="007D1349" w:rsidSect="00D509C6">
      <w:headerReference w:type="default" r:id="rId8"/>
      <w:pgSz w:w="16838" w:h="11906" w:orient="landscape"/>
      <w:pgMar w:top="1021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D0" w:rsidRDefault="006917D0" w:rsidP="00D509C6">
      <w:pPr>
        <w:spacing w:after="0" w:line="240" w:lineRule="auto"/>
      </w:pPr>
      <w:r>
        <w:separator/>
      </w:r>
    </w:p>
  </w:endnote>
  <w:endnote w:type="continuationSeparator" w:id="0">
    <w:p w:rsidR="006917D0" w:rsidRDefault="006917D0" w:rsidP="00D5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D0" w:rsidRDefault="006917D0" w:rsidP="00D509C6">
      <w:pPr>
        <w:spacing w:after="0" w:line="240" w:lineRule="auto"/>
      </w:pPr>
      <w:r>
        <w:separator/>
      </w:r>
    </w:p>
  </w:footnote>
  <w:footnote w:type="continuationSeparator" w:id="0">
    <w:p w:rsidR="006917D0" w:rsidRDefault="006917D0" w:rsidP="00D5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048644"/>
      <w:docPartObj>
        <w:docPartGallery w:val="Page Numbers (Top of Page)"/>
        <w:docPartUnique/>
      </w:docPartObj>
    </w:sdtPr>
    <w:sdtEndPr/>
    <w:sdtContent>
      <w:p w:rsidR="00D509C6" w:rsidRDefault="00D509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DB1">
          <w:rPr>
            <w:noProof/>
          </w:rPr>
          <w:t>3</w:t>
        </w:r>
        <w:r>
          <w:fldChar w:fldCharType="end"/>
        </w:r>
      </w:p>
    </w:sdtContent>
  </w:sdt>
  <w:p w:rsidR="00D509C6" w:rsidRDefault="00D509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30E"/>
    <w:rsid w:val="000108B1"/>
    <w:rsid w:val="00033B99"/>
    <w:rsid w:val="000867C1"/>
    <w:rsid w:val="001821D1"/>
    <w:rsid w:val="001A311C"/>
    <w:rsid w:val="001B4DAA"/>
    <w:rsid w:val="001C3579"/>
    <w:rsid w:val="002275E6"/>
    <w:rsid w:val="002551C3"/>
    <w:rsid w:val="002A5A3D"/>
    <w:rsid w:val="002A7D90"/>
    <w:rsid w:val="002C7882"/>
    <w:rsid w:val="002F1761"/>
    <w:rsid w:val="00344C07"/>
    <w:rsid w:val="00355EEA"/>
    <w:rsid w:val="00395D0B"/>
    <w:rsid w:val="003D4D06"/>
    <w:rsid w:val="003E71A0"/>
    <w:rsid w:val="004155BD"/>
    <w:rsid w:val="004506BE"/>
    <w:rsid w:val="004655C3"/>
    <w:rsid w:val="00471908"/>
    <w:rsid w:val="004739F8"/>
    <w:rsid w:val="004A0304"/>
    <w:rsid w:val="004A1B5F"/>
    <w:rsid w:val="004B13E4"/>
    <w:rsid w:val="004B2F8B"/>
    <w:rsid w:val="004F1215"/>
    <w:rsid w:val="0053352B"/>
    <w:rsid w:val="005542AC"/>
    <w:rsid w:val="00594E5C"/>
    <w:rsid w:val="005A1526"/>
    <w:rsid w:val="005B510F"/>
    <w:rsid w:val="005D4AE3"/>
    <w:rsid w:val="006709C2"/>
    <w:rsid w:val="006917D0"/>
    <w:rsid w:val="00726D97"/>
    <w:rsid w:val="007A0B41"/>
    <w:rsid w:val="007D1349"/>
    <w:rsid w:val="007E4A06"/>
    <w:rsid w:val="007E4CC2"/>
    <w:rsid w:val="008023D6"/>
    <w:rsid w:val="00837A50"/>
    <w:rsid w:val="00852183"/>
    <w:rsid w:val="008B38B8"/>
    <w:rsid w:val="008B5F2C"/>
    <w:rsid w:val="008B6C25"/>
    <w:rsid w:val="00931479"/>
    <w:rsid w:val="00961E17"/>
    <w:rsid w:val="00993FFF"/>
    <w:rsid w:val="009D224A"/>
    <w:rsid w:val="009F6A52"/>
    <w:rsid w:val="00A925E7"/>
    <w:rsid w:val="00AB5D27"/>
    <w:rsid w:val="00AD1C9A"/>
    <w:rsid w:val="00AE5043"/>
    <w:rsid w:val="00B103FA"/>
    <w:rsid w:val="00B45030"/>
    <w:rsid w:val="00BC630E"/>
    <w:rsid w:val="00BD39D5"/>
    <w:rsid w:val="00C005C4"/>
    <w:rsid w:val="00C47E81"/>
    <w:rsid w:val="00C64F33"/>
    <w:rsid w:val="00C71607"/>
    <w:rsid w:val="00CF170A"/>
    <w:rsid w:val="00D509C6"/>
    <w:rsid w:val="00D768E1"/>
    <w:rsid w:val="00D96BC6"/>
    <w:rsid w:val="00DA42E3"/>
    <w:rsid w:val="00DB06E0"/>
    <w:rsid w:val="00DD4807"/>
    <w:rsid w:val="00DF4F10"/>
    <w:rsid w:val="00E107B7"/>
    <w:rsid w:val="00E608D7"/>
    <w:rsid w:val="00E71C97"/>
    <w:rsid w:val="00E73B2F"/>
    <w:rsid w:val="00E85DB1"/>
    <w:rsid w:val="00EB3906"/>
    <w:rsid w:val="00F1575C"/>
    <w:rsid w:val="00F730E2"/>
    <w:rsid w:val="00F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9C6"/>
  </w:style>
  <w:style w:type="paragraph" w:styleId="a8">
    <w:name w:val="footer"/>
    <w:basedOn w:val="a"/>
    <w:link w:val="a9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5667E-2E08-4842-A662-0A6B39EE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Краснопёров</cp:lastModifiedBy>
  <cp:revision>31</cp:revision>
  <cp:lastPrinted>2014-07-30T10:07:00Z</cp:lastPrinted>
  <dcterms:created xsi:type="dcterms:W3CDTF">2014-07-28T12:25:00Z</dcterms:created>
  <dcterms:modified xsi:type="dcterms:W3CDTF">2019-07-23T10:54:00Z</dcterms:modified>
</cp:coreProperties>
</file>