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04" w:rsidRPr="00A6212F" w:rsidRDefault="00C020ED" w:rsidP="000E4404">
      <w:pPr>
        <w:jc w:val="both"/>
        <w:rPr>
          <w:b/>
          <w:sz w:val="28"/>
          <w:szCs w:val="28"/>
        </w:rPr>
      </w:pPr>
      <w:r w:rsidRPr="00A6212F">
        <w:rPr>
          <w:b/>
          <w:sz w:val="28"/>
          <w:szCs w:val="28"/>
        </w:rPr>
        <w:t xml:space="preserve">Настоящим </w:t>
      </w:r>
      <w:r w:rsidR="00354AD1">
        <w:rPr>
          <w:b/>
          <w:sz w:val="28"/>
          <w:szCs w:val="28"/>
        </w:rPr>
        <w:t>Комитет по делам архивов при Правительстве Удмуртской Республики</w:t>
      </w:r>
      <w:r w:rsidRPr="00A6212F">
        <w:rPr>
          <w:b/>
          <w:sz w:val="28"/>
          <w:szCs w:val="28"/>
        </w:rPr>
        <w:t xml:space="preserve"> уведомляет о проведении </w:t>
      </w:r>
      <w:r w:rsidR="00DC4EAA">
        <w:rPr>
          <w:b/>
          <w:sz w:val="28"/>
          <w:szCs w:val="28"/>
        </w:rPr>
        <w:t>общественного обсуждения</w:t>
      </w:r>
      <w:r w:rsidRPr="00A6212F">
        <w:rPr>
          <w:b/>
          <w:sz w:val="28"/>
          <w:szCs w:val="28"/>
        </w:rPr>
        <w:t xml:space="preserve"> </w:t>
      </w:r>
      <w:r w:rsidR="000E3864">
        <w:rPr>
          <w:b/>
          <w:sz w:val="28"/>
          <w:szCs w:val="28"/>
        </w:rPr>
        <w:t xml:space="preserve">по </w:t>
      </w:r>
      <w:r w:rsidR="002D5237" w:rsidRPr="00A6212F">
        <w:rPr>
          <w:b/>
          <w:sz w:val="28"/>
          <w:szCs w:val="28"/>
        </w:rPr>
        <w:t>проект</w:t>
      </w:r>
      <w:r w:rsidR="000E3864">
        <w:rPr>
          <w:b/>
          <w:sz w:val="28"/>
          <w:szCs w:val="28"/>
        </w:rPr>
        <w:t>у</w:t>
      </w:r>
      <w:r w:rsidR="002D5237" w:rsidRPr="00A6212F">
        <w:rPr>
          <w:b/>
          <w:sz w:val="28"/>
          <w:szCs w:val="28"/>
        </w:rPr>
        <w:t xml:space="preserve"> постановления Правительства</w:t>
      </w:r>
      <w:r w:rsidRPr="00A6212F">
        <w:rPr>
          <w:b/>
          <w:sz w:val="28"/>
          <w:szCs w:val="28"/>
        </w:rPr>
        <w:t xml:space="preserve"> Удмуртской Республики</w:t>
      </w:r>
      <w:r w:rsidR="002D5237" w:rsidRPr="00A6212F">
        <w:rPr>
          <w:b/>
          <w:sz w:val="28"/>
          <w:szCs w:val="28"/>
        </w:rPr>
        <w:t xml:space="preserve"> </w:t>
      </w:r>
      <w:r w:rsidR="00354AD1">
        <w:rPr>
          <w:b/>
          <w:sz w:val="28"/>
          <w:szCs w:val="28"/>
        </w:rPr>
        <w:t>«</w:t>
      </w:r>
      <w:r w:rsidR="00354AD1" w:rsidRPr="00354AD1">
        <w:rPr>
          <w:b/>
          <w:bCs/>
          <w:sz w:val="28"/>
          <w:szCs w:val="28"/>
        </w:rPr>
        <w:t>О внесении изменения в постановление Правительства Удмуртской Республики от 01 июля 2013 года № 273 «Об утверждении г</w:t>
      </w:r>
      <w:r w:rsidR="00354AD1" w:rsidRPr="00354AD1">
        <w:rPr>
          <w:b/>
          <w:sz w:val="28"/>
          <w:szCs w:val="28"/>
        </w:rPr>
        <w:t>осударственной программы Удмуртской Республики «Развитие архивного дела»</w:t>
      </w:r>
    </w:p>
    <w:p w:rsidR="00C020ED" w:rsidRPr="00A6212F" w:rsidRDefault="00C020ED" w:rsidP="000E4404">
      <w:pPr>
        <w:jc w:val="both"/>
        <w:rPr>
          <w:sz w:val="10"/>
          <w:szCs w:val="10"/>
        </w:rPr>
      </w:pPr>
    </w:p>
    <w:p w:rsidR="002150AC" w:rsidRPr="00A6212F" w:rsidRDefault="002150AC" w:rsidP="0021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539"/>
        <w:jc w:val="both"/>
        <w:rPr>
          <w:b/>
          <w:sz w:val="16"/>
          <w:szCs w:val="16"/>
        </w:rPr>
      </w:pPr>
    </w:p>
    <w:p w:rsidR="00C020ED" w:rsidRPr="00A6212F" w:rsidRDefault="00C020ED" w:rsidP="0021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539"/>
        <w:jc w:val="both"/>
        <w:rPr>
          <w:b/>
          <w:sz w:val="28"/>
          <w:szCs w:val="28"/>
        </w:rPr>
      </w:pPr>
      <w:r w:rsidRPr="00A6212F">
        <w:rPr>
          <w:b/>
          <w:sz w:val="28"/>
          <w:szCs w:val="28"/>
        </w:rPr>
        <w:t xml:space="preserve">Разработчик проекта: </w:t>
      </w:r>
      <w:r w:rsidR="00354AD1" w:rsidRPr="00354AD1">
        <w:rPr>
          <w:sz w:val="28"/>
          <w:szCs w:val="28"/>
        </w:rPr>
        <w:t>Комитет по делам архивов при Правительстве Удмуртской Республики</w:t>
      </w:r>
      <w:r w:rsidR="002D5237" w:rsidRPr="00A6212F">
        <w:rPr>
          <w:sz w:val="28"/>
          <w:szCs w:val="28"/>
        </w:rPr>
        <w:t xml:space="preserve"> </w:t>
      </w:r>
    </w:p>
    <w:p w:rsidR="00C020ED" w:rsidRPr="0057118C" w:rsidRDefault="00C020ED" w:rsidP="0021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539"/>
        <w:jc w:val="both"/>
        <w:rPr>
          <w:b/>
          <w:sz w:val="28"/>
          <w:szCs w:val="28"/>
        </w:rPr>
      </w:pPr>
      <w:r w:rsidRPr="00A6212F">
        <w:rPr>
          <w:b/>
          <w:sz w:val="28"/>
          <w:szCs w:val="28"/>
        </w:rPr>
        <w:t xml:space="preserve">Сроки проведения </w:t>
      </w:r>
      <w:r w:rsidR="00DC4EAA">
        <w:rPr>
          <w:b/>
          <w:sz w:val="28"/>
          <w:szCs w:val="28"/>
        </w:rPr>
        <w:t>общественного обсуждения</w:t>
      </w:r>
      <w:r w:rsidRPr="00A6212F">
        <w:rPr>
          <w:b/>
          <w:sz w:val="28"/>
          <w:szCs w:val="28"/>
        </w:rPr>
        <w:t xml:space="preserve">: </w:t>
      </w:r>
      <w:r w:rsidR="00BB7CBC">
        <w:rPr>
          <w:sz w:val="28"/>
          <w:szCs w:val="28"/>
        </w:rPr>
        <w:t>2</w:t>
      </w:r>
      <w:r w:rsidR="007344C0">
        <w:rPr>
          <w:sz w:val="28"/>
          <w:szCs w:val="28"/>
        </w:rPr>
        <w:t>7</w:t>
      </w:r>
      <w:r w:rsidR="000C69AD" w:rsidRPr="0057118C">
        <w:rPr>
          <w:sz w:val="28"/>
          <w:szCs w:val="28"/>
        </w:rPr>
        <w:t xml:space="preserve"> </w:t>
      </w:r>
      <w:r w:rsidR="00BB7CBC">
        <w:rPr>
          <w:sz w:val="28"/>
          <w:szCs w:val="28"/>
        </w:rPr>
        <w:t>февраля</w:t>
      </w:r>
      <w:r w:rsidR="00CF0779" w:rsidRPr="0057118C">
        <w:rPr>
          <w:sz w:val="28"/>
          <w:szCs w:val="28"/>
        </w:rPr>
        <w:t xml:space="preserve"> </w:t>
      </w:r>
      <w:r w:rsidRPr="0057118C">
        <w:rPr>
          <w:sz w:val="28"/>
          <w:szCs w:val="28"/>
        </w:rPr>
        <w:t>20</w:t>
      </w:r>
      <w:r w:rsidR="0051778B">
        <w:rPr>
          <w:sz w:val="28"/>
          <w:szCs w:val="28"/>
        </w:rPr>
        <w:t>2</w:t>
      </w:r>
      <w:r w:rsidR="007344C0">
        <w:rPr>
          <w:sz w:val="28"/>
          <w:szCs w:val="28"/>
        </w:rPr>
        <w:t>3</w:t>
      </w:r>
      <w:r w:rsidR="00686551">
        <w:rPr>
          <w:sz w:val="28"/>
          <w:szCs w:val="28"/>
        </w:rPr>
        <w:t xml:space="preserve"> </w:t>
      </w:r>
      <w:r w:rsidRPr="0057118C">
        <w:rPr>
          <w:sz w:val="28"/>
          <w:szCs w:val="28"/>
        </w:rPr>
        <w:t xml:space="preserve">года – </w:t>
      </w:r>
      <w:r w:rsidR="007344C0">
        <w:rPr>
          <w:sz w:val="28"/>
          <w:szCs w:val="28"/>
        </w:rPr>
        <w:t>14</w:t>
      </w:r>
      <w:r w:rsidR="00CF0779" w:rsidRPr="0057118C">
        <w:rPr>
          <w:sz w:val="28"/>
          <w:szCs w:val="28"/>
        </w:rPr>
        <w:t xml:space="preserve"> </w:t>
      </w:r>
      <w:r w:rsidR="009E1F42" w:rsidRPr="0057118C">
        <w:rPr>
          <w:sz w:val="28"/>
          <w:szCs w:val="28"/>
        </w:rPr>
        <w:t>марта</w:t>
      </w:r>
      <w:r w:rsidR="00CF0779" w:rsidRPr="0057118C">
        <w:rPr>
          <w:sz w:val="28"/>
          <w:szCs w:val="28"/>
        </w:rPr>
        <w:t xml:space="preserve"> </w:t>
      </w:r>
      <w:r w:rsidRPr="0057118C">
        <w:rPr>
          <w:sz w:val="28"/>
          <w:szCs w:val="28"/>
        </w:rPr>
        <w:t>20</w:t>
      </w:r>
      <w:r w:rsidR="0051778B">
        <w:rPr>
          <w:sz w:val="28"/>
          <w:szCs w:val="28"/>
        </w:rPr>
        <w:t>2</w:t>
      </w:r>
      <w:r w:rsidR="007344C0">
        <w:rPr>
          <w:sz w:val="28"/>
          <w:szCs w:val="28"/>
        </w:rPr>
        <w:t>3</w:t>
      </w:r>
      <w:r w:rsidRPr="0057118C">
        <w:rPr>
          <w:sz w:val="28"/>
          <w:szCs w:val="28"/>
        </w:rPr>
        <w:t xml:space="preserve"> года</w:t>
      </w:r>
      <w:r w:rsidR="000E3864">
        <w:rPr>
          <w:sz w:val="28"/>
          <w:szCs w:val="28"/>
        </w:rPr>
        <w:t>.</w:t>
      </w:r>
    </w:p>
    <w:p w:rsidR="00C020ED" w:rsidRPr="0057118C" w:rsidRDefault="00C020ED" w:rsidP="0021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539"/>
        <w:jc w:val="both"/>
        <w:rPr>
          <w:b/>
          <w:sz w:val="16"/>
          <w:szCs w:val="16"/>
        </w:rPr>
      </w:pPr>
    </w:p>
    <w:p w:rsidR="00C020ED" w:rsidRPr="00A6212F" w:rsidRDefault="00C020ED" w:rsidP="0021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539"/>
        <w:jc w:val="both"/>
        <w:rPr>
          <w:sz w:val="28"/>
          <w:szCs w:val="28"/>
        </w:rPr>
      </w:pPr>
      <w:r w:rsidRPr="0057118C">
        <w:rPr>
          <w:b/>
          <w:sz w:val="28"/>
          <w:szCs w:val="28"/>
        </w:rPr>
        <w:t>Способ направления ответов:</w:t>
      </w:r>
      <w:r w:rsidRPr="00A6212F">
        <w:rPr>
          <w:sz w:val="28"/>
          <w:szCs w:val="28"/>
        </w:rPr>
        <w:t xml:space="preserve"> </w:t>
      </w:r>
    </w:p>
    <w:p w:rsidR="00C020ED" w:rsidRPr="00A6212F" w:rsidRDefault="00C020ED" w:rsidP="0021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539"/>
        <w:jc w:val="both"/>
        <w:rPr>
          <w:sz w:val="28"/>
          <w:szCs w:val="28"/>
        </w:rPr>
      </w:pPr>
      <w:r w:rsidRPr="00A6212F">
        <w:rPr>
          <w:sz w:val="28"/>
          <w:szCs w:val="28"/>
        </w:rPr>
        <w:t xml:space="preserve">Направление по электронной почте на адрес </w:t>
      </w:r>
      <w:hyperlink r:id="rId7" w:history="1">
        <w:r w:rsidR="0051778B" w:rsidRPr="003B4DC6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mail@ka.udmr.ru</w:t>
        </w:r>
      </w:hyperlink>
      <w:r w:rsidR="005F060F" w:rsidRPr="003B4DC6">
        <w:rPr>
          <w:sz w:val="28"/>
          <w:szCs w:val="28"/>
        </w:rPr>
        <w:t xml:space="preserve">, </w:t>
      </w:r>
      <w:r w:rsidR="0051778B" w:rsidRPr="003B4DC6">
        <w:rPr>
          <w:sz w:val="28"/>
          <w:szCs w:val="28"/>
          <w:lang w:val="en-US"/>
        </w:rPr>
        <w:t>krasnoperov</w:t>
      </w:r>
      <w:r w:rsidR="0051778B" w:rsidRPr="003B4DC6">
        <w:rPr>
          <w:sz w:val="28"/>
          <w:szCs w:val="28"/>
        </w:rPr>
        <w:t>_</w:t>
      </w:r>
      <w:r w:rsidR="0051778B" w:rsidRPr="003B4DC6">
        <w:rPr>
          <w:sz w:val="28"/>
          <w:szCs w:val="28"/>
          <w:lang w:val="en-US"/>
        </w:rPr>
        <w:t>ys</w:t>
      </w:r>
      <w:r w:rsidR="005F060F" w:rsidRPr="003B4DC6">
        <w:rPr>
          <w:sz w:val="28"/>
          <w:szCs w:val="28"/>
        </w:rPr>
        <w:t>@</w:t>
      </w:r>
      <w:r w:rsidR="0051778B" w:rsidRPr="003B4DC6">
        <w:rPr>
          <w:sz w:val="28"/>
          <w:szCs w:val="28"/>
          <w:lang w:val="en-US"/>
        </w:rPr>
        <w:t>ka</w:t>
      </w:r>
      <w:r w:rsidR="0051778B" w:rsidRPr="003B4DC6">
        <w:rPr>
          <w:sz w:val="28"/>
          <w:szCs w:val="28"/>
        </w:rPr>
        <w:t>.</w:t>
      </w:r>
      <w:r w:rsidR="0051778B" w:rsidRPr="003B4DC6">
        <w:rPr>
          <w:sz w:val="28"/>
          <w:szCs w:val="28"/>
          <w:lang w:val="en-US"/>
        </w:rPr>
        <w:t>udmr</w:t>
      </w:r>
      <w:r w:rsidR="0051778B" w:rsidRPr="003B4DC6">
        <w:rPr>
          <w:sz w:val="28"/>
          <w:szCs w:val="28"/>
        </w:rPr>
        <w:t>.</w:t>
      </w:r>
      <w:r w:rsidR="0051778B" w:rsidRPr="003B4DC6">
        <w:rPr>
          <w:sz w:val="28"/>
          <w:szCs w:val="28"/>
          <w:lang w:val="en-US"/>
        </w:rPr>
        <w:t>ru</w:t>
      </w:r>
      <w:r w:rsidRPr="00A6212F">
        <w:rPr>
          <w:i/>
          <w:sz w:val="28"/>
          <w:szCs w:val="28"/>
        </w:rPr>
        <w:t xml:space="preserve"> </w:t>
      </w:r>
      <w:r w:rsidRPr="00A6212F">
        <w:rPr>
          <w:sz w:val="28"/>
          <w:szCs w:val="28"/>
        </w:rPr>
        <w:t>в виде прикрепленного файла, заполненного по прилагаемой форме.</w:t>
      </w:r>
    </w:p>
    <w:p w:rsidR="00C020ED" w:rsidRPr="00A6212F" w:rsidRDefault="00C020ED" w:rsidP="0021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539"/>
        <w:jc w:val="both"/>
        <w:rPr>
          <w:b/>
          <w:sz w:val="16"/>
          <w:szCs w:val="16"/>
        </w:rPr>
      </w:pPr>
    </w:p>
    <w:p w:rsidR="00C020ED" w:rsidRPr="00A6212F" w:rsidRDefault="00C020ED" w:rsidP="0021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539"/>
        <w:jc w:val="both"/>
        <w:rPr>
          <w:sz w:val="28"/>
          <w:szCs w:val="28"/>
        </w:rPr>
      </w:pPr>
      <w:r w:rsidRPr="00A6212F">
        <w:rPr>
          <w:b/>
          <w:sz w:val="28"/>
          <w:szCs w:val="28"/>
        </w:rPr>
        <w:t xml:space="preserve">Контактное лицо по вопросам заполнения формы </w:t>
      </w:r>
      <w:r w:rsidR="00871CF4" w:rsidRPr="00A6212F">
        <w:rPr>
          <w:b/>
          <w:sz w:val="28"/>
          <w:szCs w:val="28"/>
        </w:rPr>
        <w:t>о</w:t>
      </w:r>
      <w:r w:rsidRPr="00A6212F">
        <w:rPr>
          <w:b/>
          <w:sz w:val="28"/>
          <w:szCs w:val="28"/>
        </w:rPr>
        <w:t>проса и его отправки:</w:t>
      </w:r>
      <w:r w:rsidRPr="00A6212F">
        <w:rPr>
          <w:sz w:val="28"/>
          <w:szCs w:val="28"/>
        </w:rPr>
        <w:t xml:space="preserve"> </w:t>
      </w:r>
    </w:p>
    <w:p w:rsidR="00C020ED" w:rsidRPr="00A6212F" w:rsidRDefault="009E1F42" w:rsidP="0021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Красноперов Юрий Сергеевич</w:t>
      </w:r>
      <w:r w:rsidR="00C12C6F" w:rsidRPr="00A6212F">
        <w:rPr>
          <w:sz w:val="28"/>
          <w:szCs w:val="28"/>
        </w:rPr>
        <w:t xml:space="preserve">, </w:t>
      </w:r>
      <w:r w:rsidR="005F060F">
        <w:rPr>
          <w:sz w:val="28"/>
          <w:szCs w:val="28"/>
        </w:rPr>
        <w:t>заместитель председателя Комитета по делам архивов при Правительстве Удмуртской Республики</w:t>
      </w:r>
      <w:r w:rsidR="00C020ED" w:rsidRPr="00A6212F">
        <w:rPr>
          <w:sz w:val="28"/>
          <w:szCs w:val="28"/>
        </w:rPr>
        <w:t>,</w:t>
      </w:r>
      <w:r w:rsidR="00C12C6F" w:rsidRPr="00A6212F">
        <w:rPr>
          <w:sz w:val="28"/>
          <w:szCs w:val="28"/>
        </w:rPr>
        <w:t xml:space="preserve"> </w:t>
      </w:r>
      <w:r w:rsidR="00CF0779" w:rsidRPr="00A6212F">
        <w:rPr>
          <w:sz w:val="28"/>
          <w:szCs w:val="28"/>
        </w:rPr>
        <w:t xml:space="preserve">тел. </w:t>
      </w:r>
      <w:r w:rsidR="005A049F" w:rsidRPr="00A6212F">
        <w:rPr>
          <w:sz w:val="28"/>
          <w:szCs w:val="28"/>
        </w:rPr>
        <w:t xml:space="preserve">(3412) </w:t>
      </w:r>
      <w:r w:rsidR="00686551">
        <w:rPr>
          <w:sz w:val="28"/>
          <w:szCs w:val="28"/>
        </w:rPr>
        <w:t>22</w:t>
      </w:r>
      <w:r>
        <w:rPr>
          <w:sz w:val="28"/>
          <w:szCs w:val="28"/>
        </w:rPr>
        <w:t> </w:t>
      </w:r>
      <w:r w:rsidR="00686551">
        <w:rPr>
          <w:sz w:val="28"/>
          <w:szCs w:val="28"/>
        </w:rPr>
        <w:t>31</w:t>
      </w:r>
      <w:r>
        <w:rPr>
          <w:sz w:val="28"/>
          <w:szCs w:val="28"/>
        </w:rPr>
        <w:t> </w:t>
      </w:r>
      <w:r w:rsidR="00686551">
        <w:rPr>
          <w:sz w:val="28"/>
          <w:szCs w:val="28"/>
        </w:rPr>
        <w:t>82</w:t>
      </w:r>
      <w:r w:rsidR="00C020ED" w:rsidRPr="00A6212F">
        <w:rPr>
          <w:sz w:val="28"/>
          <w:szCs w:val="28"/>
        </w:rPr>
        <w:t xml:space="preserve">, с </w:t>
      </w:r>
      <w:r w:rsidR="00DC7825" w:rsidRPr="00A6212F">
        <w:rPr>
          <w:sz w:val="28"/>
          <w:szCs w:val="28"/>
        </w:rPr>
        <w:t>9</w:t>
      </w:r>
      <w:r w:rsidR="00C020ED" w:rsidRPr="00A6212F">
        <w:rPr>
          <w:sz w:val="28"/>
          <w:szCs w:val="28"/>
        </w:rPr>
        <w:t>-</w:t>
      </w:r>
      <w:r w:rsidR="00DC7825" w:rsidRPr="00A6212F">
        <w:rPr>
          <w:sz w:val="28"/>
          <w:szCs w:val="28"/>
        </w:rPr>
        <w:t>0</w:t>
      </w:r>
      <w:r w:rsidR="005A049F" w:rsidRPr="00A6212F">
        <w:rPr>
          <w:sz w:val="28"/>
          <w:szCs w:val="28"/>
        </w:rPr>
        <w:t>0</w:t>
      </w:r>
      <w:r w:rsidR="00C020ED" w:rsidRPr="00A6212F">
        <w:rPr>
          <w:sz w:val="28"/>
          <w:szCs w:val="28"/>
        </w:rPr>
        <w:t xml:space="preserve"> часов до </w:t>
      </w:r>
      <w:r w:rsidR="005A049F" w:rsidRPr="00A6212F">
        <w:rPr>
          <w:sz w:val="28"/>
          <w:szCs w:val="28"/>
        </w:rPr>
        <w:t>1</w:t>
      </w:r>
      <w:r w:rsidR="00C12C6F" w:rsidRPr="00A6212F">
        <w:rPr>
          <w:sz w:val="28"/>
          <w:szCs w:val="28"/>
        </w:rPr>
        <w:t>6</w:t>
      </w:r>
      <w:r w:rsidR="00C020ED" w:rsidRPr="00A6212F">
        <w:rPr>
          <w:sz w:val="28"/>
          <w:szCs w:val="28"/>
        </w:rPr>
        <w:t>-</w:t>
      </w:r>
      <w:r w:rsidR="005A049F" w:rsidRPr="00A6212F">
        <w:rPr>
          <w:sz w:val="28"/>
          <w:szCs w:val="28"/>
        </w:rPr>
        <w:t>30</w:t>
      </w:r>
      <w:r w:rsidR="00C020ED" w:rsidRPr="00A6212F">
        <w:rPr>
          <w:sz w:val="28"/>
          <w:szCs w:val="28"/>
        </w:rPr>
        <w:t xml:space="preserve"> часов по рабочим дням.</w:t>
      </w:r>
    </w:p>
    <w:p w:rsidR="002150AC" w:rsidRPr="00A6212F" w:rsidRDefault="002150AC" w:rsidP="0021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76" w:lineRule="auto"/>
        <w:ind w:firstLine="539"/>
        <w:jc w:val="both"/>
        <w:rPr>
          <w:b/>
          <w:sz w:val="16"/>
          <w:szCs w:val="16"/>
        </w:rPr>
      </w:pPr>
    </w:p>
    <w:p w:rsidR="00CF0779" w:rsidRPr="00A6212F" w:rsidRDefault="00C020ED" w:rsidP="0021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76" w:lineRule="auto"/>
        <w:ind w:firstLine="539"/>
        <w:jc w:val="both"/>
        <w:rPr>
          <w:b/>
          <w:sz w:val="28"/>
          <w:szCs w:val="28"/>
        </w:rPr>
      </w:pPr>
      <w:r w:rsidRPr="00A6212F">
        <w:rPr>
          <w:b/>
          <w:sz w:val="28"/>
          <w:szCs w:val="28"/>
        </w:rPr>
        <w:t xml:space="preserve">Прилагаемые к </w:t>
      </w:r>
      <w:r w:rsidR="00871CF4" w:rsidRPr="00A6212F">
        <w:rPr>
          <w:b/>
          <w:sz w:val="28"/>
          <w:szCs w:val="28"/>
        </w:rPr>
        <w:t>о</w:t>
      </w:r>
      <w:r w:rsidR="00CF0779" w:rsidRPr="00A6212F">
        <w:rPr>
          <w:b/>
          <w:sz w:val="28"/>
          <w:szCs w:val="28"/>
        </w:rPr>
        <w:t>просу документы:</w:t>
      </w:r>
    </w:p>
    <w:p w:rsidR="00CF0779" w:rsidRPr="00A6212F" w:rsidRDefault="00C020ED" w:rsidP="00215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76" w:lineRule="auto"/>
        <w:ind w:firstLine="539"/>
        <w:jc w:val="both"/>
        <w:rPr>
          <w:sz w:val="28"/>
          <w:szCs w:val="28"/>
        </w:rPr>
      </w:pPr>
      <w:r w:rsidRPr="00A6212F">
        <w:rPr>
          <w:sz w:val="28"/>
          <w:szCs w:val="28"/>
        </w:rPr>
        <w:t xml:space="preserve">1) </w:t>
      </w:r>
      <w:r w:rsidR="002D5237" w:rsidRPr="00A6212F">
        <w:rPr>
          <w:sz w:val="28"/>
          <w:szCs w:val="28"/>
        </w:rPr>
        <w:t xml:space="preserve">проект постановления Правительства Удмуртской Республики </w:t>
      </w:r>
      <w:r w:rsidR="005F060F" w:rsidRPr="005F060F">
        <w:rPr>
          <w:sz w:val="28"/>
          <w:szCs w:val="28"/>
        </w:rPr>
        <w:t>«О внесении изменения в постановление Правительства Удмуртской Республики от 01 июля 2013 года № 273 «Об утверждении государственной программы Удмуртской Республики «Развитие архивного дела»</w:t>
      </w:r>
      <w:r w:rsidR="002D5237" w:rsidRPr="00A6212F">
        <w:rPr>
          <w:sz w:val="28"/>
          <w:szCs w:val="28"/>
        </w:rPr>
        <w:t>;</w:t>
      </w:r>
    </w:p>
    <w:p w:rsidR="002150AC" w:rsidRPr="00A6212F" w:rsidRDefault="00A6212F" w:rsidP="000E4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276" w:lineRule="auto"/>
        <w:ind w:firstLine="539"/>
        <w:jc w:val="both"/>
        <w:rPr>
          <w:sz w:val="28"/>
          <w:szCs w:val="28"/>
        </w:rPr>
      </w:pPr>
      <w:r w:rsidRPr="00A6212F">
        <w:rPr>
          <w:sz w:val="28"/>
          <w:szCs w:val="28"/>
        </w:rPr>
        <w:t>2</w:t>
      </w:r>
      <w:r w:rsidR="00C020ED" w:rsidRPr="00A6212F">
        <w:rPr>
          <w:sz w:val="28"/>
          <w:szCs w:val="28"/>
        </w:rPr>
        <w:t xml:space="preserve">) пояснительная записка к проекту </w:t>
      </w:r>
      <w:r w:rsidR="002D5237" w:rsidRPr="00A6212F">
        <w:rPr>
          <w:sz w:val="28"/>
          <w:szCs w:val="28"/>
        </w:rPr>
        <w:t xml:space="preserve">постановления Правительства Удмуртской Республики </w:t>
      </w:r>
      <w:r w:rsidR="005F060F" w:rsidRPr="005F060F">
        <w:rPr>
          <w:sz w:val="28"/>
          <w:szCs w:val="28"/>
        </w:rPr>
        <w:t>«О внесении изменения в постановление Правительства Удмуртской Республики от 01 июля 2013 года № 273 «Об утверждении государственной программы Удмуртской Республики «Развитие архивного дела»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C020ED" w:rsidRPr="00A6212F" w:rsidTr="00B129EC">
        <w:trPr>
          <w:trHeight w:val="48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A6212F" w:rsidRDefault="00C020ED" w:rsidP="00B07612">
            <w:pPr>
              <w:spacing w:line="360" w:lineRule="auto"/>
              <w:ind w:right="-5" w:firstLine="540"/>
              <w:rPr>
                <w:b/>
                <w:sz w:val="28"/>
                <w:szCs w:val="28"/>
              </w:rPr>
            </w:pPr>
            <w:r w:rsidRPr="00A6212F">
              <w:rPr>
                <w:b/>
                <w:sz w:val="28"/>
                <w:szCs w:val="28"/>
              </w:rPr>
              <w:t>Комментарий</w:t>
            </w:r>
          </w:p>
        </w:tc>
      </w:tr>
      <w:tr w:rsidR="00C020ED" w:rsidRPr="00A6212F" w:rsidTr="00B129EC">
        <w:trPr>
          <w:trHeight w:val="310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B60" w:rsidRPr="00A6212F" w:rsidRDefault="002D5237" w:rsidP="002150AC">
            <w:pPr>
              <w:spacing w:line="276" w:lineRule="auto"/>
              <w:ind w:firstLine="539"/>
              <w:jc w:val="both"/>
              <w:rPr>
                <w:sz w:val="28"/>
                <w:szCs w:val="28"/>
              </w:rPr>
            </w:pPr>
            <w:r w:rsidRPr="00A6212F">
              <w:rPr>
                <w:sz w:val="28"/>
                <w:szCs w:val="28"/>
              </w:rPr>
              <w:lastRenderedPageBreak/>
              <w:t xml:space="preserve">Проект постановления Правительства Удмуртской Республики </w:t>
            </w:r>
            <w:r w:rsidR="005F060F" w:rsidRPr="005F060F">
              <w:rPr>
                <w:sz w:val="28"/>
                <w:szCs w:val="28"/>
              </w:rPr>
              <w:t>«О внесении изменения в постановление Правительства Удмуртской Республики от 01 июля 2013 года № 273 «Об утверждении государственной программы Удмуртской Республики «Развитие архивного дела»</w:t>
            </w:r>
            <w:r w:rsidR="00CF0779" w:rsidRPr="00A6212F">
              <w:rPr>
                <w:sz w:val="28"/>
                <w:szCs w:val="28"/>
              </w:rPr>
              <w:t xml:space="preserve"> </w:t>
            </w:r>
            <w:r w:rsidR="00C020ED" w:rsidRPr="00A6212F">
              <w:rPr>
                <w:sz w:val="28"/>
                <w:szCs w:val="28"/>
              </w:rPr>
              <w:t xml:space="preserve">устанавливает </w:t>
            </w:r>
            <w:r w:rsidR="009F7B60" w:rsidRPr="00A6212F">
              <w:rPr>
                <w:sz w:val="28"/>
                <w:szCs w:val="28"/>
              </w:rPr>
              <w:t>меры государственного регулирования в сфер</w:t>
            </w:r>
            <w:r w:rsidR="005F060F">
              <w:rPr>
                <w:sz w:val="28"/>
                <w:szCs w:val="28"/>
              </w:rPr>
              <w:t xml:space="preserve">е архивного дела </w:t>
            </w:r>
            <w:r w:rsidR="009F7B60" w:rsidRPr="00A6212F">
              <w:rPr>
                <w:sz w:val="28"/>
                <w:szCs w:val="28"/>
              </w:rPr>
              <w:t>на территории Удмуртской Республики.</w:t>
            </w:r>
          </w:p>
          <w:p w:rsidR="00C020ED" w:rsidRPr="00A6212F" w:rsidRDefault="00DC4EAA" w:rsidP="00DC4EAA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r w:rsidR="003C70A3" w:rsidRPr="000E38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целях </w:t>
            </w:r>
            <w:r w:rsidR="000E3864" w:rsidRPr="000E3864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информирования граждан и организаций о разработанных проектах документов стратегического планирования Удмуртской Республики; выявления и учета общественного мнения по теме, вопросам и проблемам, на решение которых направлен проект документа стратегического планирования; подготовки предложений по результатам общественного обсуждения проекта документа</w:t>
            </w:r>
            <w:r w:rsidR="003C70A3" w:rsidRPr="000E38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3970ED" w:rsidRPr="000E3864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Комитет по делам архивов при Правительстве Удмуртской Республики</w:t>
            </w:r>
            <w:r w:rsidR="003C70A3" w:rsidRPr="000E38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E3864">
              <w:rPr>
                <w:rFonts w:ascii="Times New Roman" w:hAnsi="Times New Roman" w:cs="Times New Roman"/>
                <w:b w:val="0"/>
                <w:sz w:val="28"/>
                <w:szCs w:val="28"/>
              </w:rPr>
              <w:t>в соответствии с «</w:t>
            </w:r>
            <w:r w:rsidR="000E3864" w:rsidRPr="000E3864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Порядк</w:t>
            </w:r>
            <w:r w:rsidR="000E38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ом </w:t>
            </w:r>
            <w:r w:rsidR="000E3864" w:rsidRPr="000E386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проведения общественного обсуждения проектов документов стратегического планирования Удмуртской Республики»</w:t>
            </w:r>
            <w:r w:rsidR="003C70A3" w:rsidRPr="000E38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утвержденного постановлением Правительства Удмуртской Республики </w:t>
            </w:r>
            <w:r w:rsidR="003C70A3" w:rsidRPr="000E3864">
              <w:rPr>
                <w:rFonts w:ascii="Times New Roman" w:hAnsi="Times New Roman" w:cs="Times New Roman"/>
                <w:b w:val="0"/>
                <w:sz w:val="28"/>
              </w:rPr>
              <w:t xml:space="preserve">от </w:t>
            </w:r>
            <w:r w:rsidR="000E3864" w:rsidRPr="000E3864">
              <w:rPr>
                <w:rFonts w:ascii="Times New Roman" w:hAnsi="Times New Roman" w:cs="Times New Roman"/>
                <w:b w:val="0"/>
                <w:sz w:val="28"/>
              </w:rPr>
              <w:t>21.09.</w:t>
            </w:r>
            <w:r w:rsidR="003C70A3" w:rsidRPr="000E3864">
              <w:rPr>
                <w:rFonts w:ascii="Times New Roman" w:hAnsi="Times New Roman" w:cs="Times New Roman"/>
                <w:b w:val="0"/>
                <w:sz w:val="28"/>
              </w:rPr>
              <w:t>201</w:t>
            </w:r>
            <w:r w:rsidR="000E3864" w:rsidRPr="000E3864">
              <w:rPr>
                <w:rFonts w:ascii="Times New Roman" w:hAnsi="Times New Roman" w:cs="Times New Roman"/>
                <w:b w:val="0"/>
                <w:sz w:val="28"/>
              </w:rPr>
              <w:t>5</w:t>
            </w:r>
            <w:r w:rsidR="003C70A3" w:rsidRPr="000E3864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 w:rsidR="003C70A3" w:rsidRPr="000E3864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3970ED" w:rsidRPr="000E3864">
              <w:rPr>
                <w:rFonts w:ascii="Times New Roman" w:hAnsi="Times New Roman" w:cs="Times New Roman"/>
                <w:b w:val="0"/>
                <w:sz w:val="28"/>
                <w:szCs w:val="28"/>
              </w:rPr>
              <w:t> </w:t>
            </w:r>
            <w:r w:rsidR="000E3864" w:rsidRPr="000E3864">
              <w:rPr>
                <w:rFonts w:ascii="Times New Roman" w:hAnsi="Times New Roman" w:cs="Times New Roman"/>
                <w:b w:val="0"/>
                <w:sz w:val="28"/>
                <w:szCs w:val="28"/>
              </w:rPr>
              <w:t>450</w:t>
            </w:r>
            <w:r w:rsidR="003C70A3" w:rsidRPr="000E3864">
              <w:rPr>
                <w:rFonts w:ascii="Times New Roman" w:hAnsi="Times New Roman" w:cs="Times New Roman"/>
                <w:b w:val="0"/>
                <w:sz w:val="28"/>
              </w:rPr>
              <w:t xml:space="preserve">, </w:t>
            </w:r>
            <w:r w:rsidR="003C70A3" w:rsidRPr="000E38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проводит </w:t>
            </w:r>
            <w:r w:rsidR="000E386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общественное обсуждение</w:t>
            </w:r>
            <w:r w:rsidR="003C70A3" w:rsidRPr="000E3864">
              <w:rPr>
                <w:rFonts w:ascii="Times New Roman" w:hAnsi="Times New Roman" w:cs="Times New Roman"/>
                <w:b w:val="0"/>
                <w:sz w:val="28"/>
                <w:szCs w:val="28"/>
              </w:rPr>
              <w:t>. В рамках указанн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ого</w:t>
            </w:r>
            <w:r w:rsidR="003C70A3" w:rsidRPr="000E38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обсуждения</w:t>
            </w:r>
            <w:r w:rsidR="003C70A3" w:rsidRPr="000E386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все заинтересованные лица могут направить свои предложения и замечания по данному проекту</w:t>
            </w:r>
          </w:p>
        </w:tc>
      </w:tr>
    </w:tbl>
    <w:p w:rsidR="00C76945" w:rsidRPr="00A6212F" w:rsidRDefault="00C76945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020ED" w:rsidRPr="00A6212F" w:rsidTr="00B129EC">
        <w:tc>
          <w:tcPr>
            <w:tcW w:w="9606" w:type="dxa"/>
            <w:tcBorders>
              <w:bottom w:val="single" w:sz="4" w:space="0" w:color="auto"/>
            </w:tcBorders>
          </w:tcPr>
          <w:p w:rsidR="00C020ED" w:rsidRPr="00A6212F" w:rsidRDefault="00C76945" w:rsidP="002150AC">
            <w:pPr>
              <w:spacing w:line="264" w:lineRule="auto"/>
              <w:ind w:firstLine="540"/>
              <w:jc w:val="both"/>
              <w:rPr>
                <w:b/>
                <w:sz w:val="16"/>
                <w:szCs w:val="16"/>
              </w:rPr>
            </w:pPr>
            <w:r w:rsidRPr="00A6212F">
              <w:br w:type="page"/>
            </w:r>
            <w:r w:rsidR="00C020ED" w:rsidRPr="00A6212F">
              <w:rPr>
                <w:sz w:val="28"/>
                <w:szCs w:val="28"/>
              </w:rPr>
              <w:br w:type="page"/>
            </w:r>
          </w:p>
          <w:p w:rsidR="00CF0779" w:rsidRPr="00A6212F" w:rsidRDefault="00C020ED" w:rsidP="002150AC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  <w:r w:rsidRPr="00A6212F">
              <w:rPr>
                <w:b/>
                <w:sz w:val="28"/>
                <w:szCs w:val="28"/>
              </w:rPr>
              <w:t xml:space="preserve">ПЕРЕЧЕНЬ ВОПРОСОВ В РАМКАХ ПРОВЕДЕНИЯ </w:t>
            </w:r>
            <w:r w:rsidR="00DC4EAA">
              <w:rPr>
                <w:b/>
                <w:sz w:val="28"/>
                <w:szCs w:val="28"/>
              </w:rPr>
              <w:t>ОБЩЕСТВЕННОГО ОБСУЖДЕНИЯ</w:t>
            </w:r>
            <w:r w:rsidRPr="00A6212F">
              <w:rPr>
                <w:b/>
                <w:sz w:val="28"/>
                <w:szCs w:val="28"/>
              </w:rPr>
              <w:t xml:space="preserve"> ПО </w:t>
            </w:r>
            <w:r w:rsidR="00C12C6F" w:rsidRPr="00A6212F">
              <w:rPr>
                <w:b/>
                <w:sz w:val="28"/>
                <w:szCs w:val="28"/>
              </w:rPr>
              <w:t xml:space="preserve">ПРОЕКТУ ПОСТАНОВЛЕНИЯ ПРАВИТЕЛЬСТВА УДМУРТСКОЙ РЕСПУБЛИКИ </w:t>
            </w:r>
            <w:r w:rsidR="00470B3C" w:rsidRPr="00470B3C">
              <w:rPr>
                <w:b/>
                <w:sz w:val="28"/>
                <w:szCs w:val="28"/>
              </w:rPr>
              <w:t>«О внесении изменения в постановление Правительства Удмуртской Республики от 01 июля 2013 года № 273 «Об утверждении государственной программы Удмуртской Республики «Развитие архивного дела»</w:t>
            </w:r>
          </w:p>
          <w:p w:rsidR="00B07612" w:rsidRPr="00A6212F" w:rsidRDefault="00B07612" w:rsidP="002150AC">
            <w:pPr>
              <w:spacing w:line="264" w:lineRule="auto"/>
              <w:jc w:val="both"/>
              <w:rPr>
                <w:b/>
                <w:sz w:val="16"/>
                <w:szCs w:val="16"/>
              </w:rPr>
            </w:pPr>
          </w:p>
          <w:p w:rsidR="00C020ED" w:rsidRPr="00A6212F" w:rsidRDefault="00C020ED" w:rsidP="007344C0">
            <w:pPr>
              <w:spacing w:line="264" w:lineRule="auto"/>
              <w:ind w:firstLine="539"/>
              <w:jc w:val="both"/>
              <w:rPr>
                <w:sz w:val="28"/>
                <w:szCs w:val="28"/>
              </w:rPr>
            </w:pPr>
            <w:r w:rsidRPr="00A6212F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</w:t>
            </w:r>
            <w:r w:rsidR="00470B3C">
              <w:rPr>
                <w:sz w:val="28"/>
                <w:szCs w:val="28"/>
              </w:rPr>
              <w:t>а</w:t>
            </w:r>
            <w:r w:rsidRPr="00A6212F">
              <w:rPr>
                <w:sz w:val="28"/>
                <w:szCs w:val="28"/>
              </w:rPr>
              <w:t xml:space="preserve"> </w:t>
            </w:r>
            <w:hyperlink r:id="rId8" w:history="1">
              <w:r w:rsidR="0051778B" w:rsidRPr="003B4DC6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mail@ka.udmr.ru</w:t>
              </w:r>
            </w:hyperlink>
            <w:r w:rsidR="0051778B" w:rsidRPr="005F060F">
              <w:rPr>
                <w:sz w:val="28"/>
                <w:szCs w:val="28"/>
              </w:rPr>
              <w:t xml:space="preserve">, </w:t>
            </w:r>
            <w:r w:rsidR="0051778B">
              <w:rPr>
                <w:sz w:val="28"/>
                <w:szCs w:val="28"/>
                <w:lang w:val="en-US"/>
              </w:rPr>
              <w:t>krasnoperov</w:t>
            </w:r>
            <w:r w:rsidR="0051778B" w:rsidRPr="0051778B">
              <w:rPr>
                <w:sz w:val="28"/>
                <w:szCs w:val="28"/>
              </w:rPr>
              <w:t>_</w:t>
            </w:r>
            <w:r w:rsidR="0051778B">
              <w:rPr>
                <w:sz w:val="28"/>
                <w:szCs w:val="28"/>
                <w:lang w:val="en-US"/>
              </w:rPr>
              <w:t>ys</w:t>
            </w:r>
            <w:r w:rsidR="0051778B" w:rsidRPr="005F060F">
              <w:rPr>
                <w:sz w:val="28"/>
                <w:szCs w:val="28"/>
              </w:rPr>
              <w:t>@</w:t>
            </w:r>
            <w:r w:rsidR="0051778B">
              <w:rPr>
                <w:sz w:val="28"/>
                <w:szCs w:val="28"/>
                <w:lang w:val="en-US"/>
              </w:rPr>
              <w:t>ka</w:t>
            </w:r>
            <w:r w:rsidR="0051778B" w:rsidRPr="0051778B">
              <w:rPr>
                <w:sz w:val="28"/>
                <w:szCs w:val="28"/>
              </w:rPr>
              <w:t>.</w:t>
            </w:r>
            <w:r w:rsidR="0051778B">
              <w:rPr>
                <w:sz w:val="28"/>
                <w:szCs w:val="28"/>
                <w:lang w:val="en-US"/>
              </w:rPr>
              <w:t>udmr</w:t>
            </w:r>
            <w:r w:rsidR="0051778B" w:rsidRPr="0051778B">
              <w:rPr>
                <w:sz w:val="28"/>
                <w:szCs w:val="28"/>
              </w:rPr>
              <w:t>.</w:t>
            </w:r>
            <w:r w:rsidR="0051778B">
              <w:rPr>
                <w:sz w:val="28"/>
                <w:szCs w:val="28"/>
                <w:lang w:val="en-US"/>
              </w:rPr>
              <w:t>ru</w:t>
            </w:r>
            <w:r w:rsidR="0051778B" w:rsidRPr="00A6212F">
              <w:rPr>
                <w:sz w:val="28"/>
                <w:szCs w:val="28"/>
              </w:rPr>
              <w:t xml:space="preserve"> </w:t>
            </w:r>
            <w:r w:rsidRPr="00A6212F">
              <w:rPr>
                <w:sz w:val="28"/>
                <w:szCs w:val="28"/>
              </w:rPr>
              <w:t xml:space="preserve">не позднее </w:t>
            </w:r>
            <w:r w:rsidR="007344C0">
              <w:rPr>
                <w:sz w:val="28"/>
                <w:szCs w:val="28"/>
              </w:rPr>
              <w:t>14</w:t>
            </w:r>
            <w:r w:rsidR="004D512C" w:rsidRPr="00A6212F">
              <w:rPr>
                <w:sz w:val="28"/>
                <w:szCs w:val="28"/>
              </w:rPr>
              <w:t xml:space="preserve"> </w:t>
            </w:r>
            <w:r w:rsidR="0093327F">
              <w:rPr>
                <w:sz w:val="28"/>
                <w:szCs w:val="28"/>
              </w:rPr>
              <w:t xml:space="preserve">марта </w:t>
            </w:r>
            <w:r w:rsidR="000E4404" w:rsidRPr="00A6212F">
              <w:rPr>
                <w:sz w:val="28"/>
                <w:szCs w:val="28"/>
              </w:rPr>
              <w:t>20</w:t>
            </w:r>
            <w:r w:rsidR="0051778B" w:rsidRPr="0051778B">
              <w:rPr>
                <w:sz w:val="28"/>
                <w:szCs w:val="28"/>
              </w:rPr>
              <w:t>2</w:t>
            </w:r>
            <w:r w:rsidR="007344C0">
              <w:rPr>
                <w:sz w:val="28"/>
                <w:szCs w:val="28"/>
              </w:rPr>
              <w:t>3</w:t>
            </w:r>
            <w:r w:rsidRPr="00A6212F">
              <w:rPr>
                <w:sz w:val="28"/>
                <w:szCs w:val="28"/>
              </w:rPr>
              <w:t xml:space="preserve"> года.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 </w:t>
            </w:r>
          </w:p>
        </w:tc>
      </w:tr>
    </w:tbl>
    <w:p w:rsidR="00C020ED" w:rsidRPr="00A6212F" w:rsidRDefault="00C020ED" w:rsidP="00C02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540"/>
        <w:jc w:val="center"/>
        <w:rPr>
          <w:b/>
          <w:sz w:val="28"/>
          <w:szCs w:val="28"/>
        </w:rPr>
      </w:pPr>
      <w:r w:rsidRPr="00A6212F">
        <w:rPr>
          <w:b/>
          <w:sz w:val="28"/>
          <w:szCs w:val="28"/>
        </w:rPr>
        <w:t>Контактная информация</w:t>
      </w:r>
    </w:p>
    <w:p w:rsidR="00C020ED" w:rsidRPr="00A6212F" w:rsidRDefault="00C020ED" w:rsidP="00C02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540"/>
        <w:jc w:val="both"/>
        <w:rPr>
          <w:sz w:val="28"/>
          <w:szCs w:val="28"/>
        </w:rPr>
      </w:pPr>
      <w:r w:rsidRPr="00A6212F">
        <w:rPr>
          <w:sz w:val="28"/>
          <w:szCs w:val="28"/>
          <w:u w:val="single"/>
        </w:rPr>
        <w:t>По Вашему желанию</w:t>
      </w:r>
      <w:r w:rsidRPr="00A6212F">
        <w:rPr>
          <w:sz w:val="28"/>
          <w:szCs w:val="28"/>
        </w:rPr>
        <w:t xml:space="preserve"> укажите:</w:t>
      </w:r>
    </w:p>
    <w:p w:rsidR="00C020ED" w:rsidRPr="00A6212F" w:rsidRDefault="00C020ED" w:rsidP="00C02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540"/>
        <w:jc w:val="both"/>
        <w:rPr>
          <w:sz w:val="28"/>
          <w:szCs w:val="28"/>
        </w:rPr>
      </w:pPr>
      <w:r w:rsidRPr="00A6212F">
        <w:rPr>
          <w:sz w:val="28"/>
          <w:szCs w:val="28"/>
        </w:rPr>
        <w:t>Название организации</w:t>
      </w:r>
      <w:r w:rsidRPr="00A6212F">
        <w:rPr>
          <w:sz w:val="28"/>
          <w:szCs w:val="28"/>
        </w:rPr>
        <w:tab/>
      </w:r>
      <w:r w:rsidRPr="00A6212F">
        <w:rPr>
          <w:sz w:val="28"/>
          <w:szCs w:val="28"/>
        </w:rPr>
        <w:tab/>
        <w:t xml:space="preserve">          _____________________________________________</w:t>
      </w:r>
    </w:p>
    <w:p w:rsidR="00C020ED" w:rsidRPr="00A6212F" w:rsidRDefault="00C020ED" w:rsidP="00C02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540"/>
        <w:jc w:val="both"/>
        <w:rPr>
          <w:sz w:val="28"/>
          <w:szCs w:val="28"/>
        </w:rPr>
      </w:pPr>
      <w:r w:rsidRPr="00A6212F">
        <w:rPr>
          <w:sz w:val="28"/>
          <w:szCs w:val="28"/>
        </w:rPr>
        <w:t>Сферу деятельности организации</w:t>
      </w:r>
      <w:r w:rsidRPr="00A6212F">
        <w:rPr>
          <w:sz w:val="28"/>
          <w:szCs w:val="28"/>
        </w:rPr>
        <w:tab/>
      </w:r>
    </w:p>
    <w:p w:rsidR="00C020ED" w:rsidRPr="00A6212F" w:rsidRDefault="00C020ED" w:rsidP="00C02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sz w:val="28"/>
          <w:szCs w:val="28"/>
        </w:rPr>
      </w:pPr>
      <w:r w:rsidRPr="00A6212F">
        <w:rPr>
          <w:sz w:val="28"/>
          <w:szCs w:val="28"/>
        </w:rPr>
        <w:t>_____________________________________________</w:t>
      </w:r>
    </w:p>
    <w:p w:rsidR="00C020ED" w:rsidRPr="00A6212F" w:rsidRDefault="00C020ED" w:rsidP="00C02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540"/>
        <w:jc w:val="both"/>
        <w:rPr>
          <w:sz w:val="28"/>
          <w:szCs w:val="28"/>
        </w:rPr>
      </w:pPr>
      <w:r w:rsidRPr="00A6212F">
        <w:rPr>
          <w:sz w:val="28"/>
          <w:szCs w:val="28"/>
        </w:rPr>
        <w:lastRenderedPageBreak/>
        <w:t>Ф.И.О. контактного лица</w:t>
      </w:r>
      <w:r w:rsidRPr="00A6212F">
        <w:rPr>
          <w:sz w:val="28"/>
          <w:szCs w:val="28"/>
        </w:rPr>
        <w:tab/>
      </w:r>
      <w:r w:rsidRPr="00A6212F">
        <w:rPr>
          <w:sz w:val="28"/>
          <w:szCs w:val="28"/>
        </w:rPr>
        <w:tab/>
        <w:t xml:space="preserve">          _____________________________________________</w:t>
      </w:r>
    </w:p>
    <w:p w:rsidR="00C020ED" w:rsidRPr="00A6212F" w:rsidRDefault="00C020ED" w:rsidP="00C02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540"/>
        <w:jc w:val="both"/>
        <w:rPr>
          <w:sz w:val="28"/>
          <w:szCs w:val="28"/>
        </w:rPr>
      </w:pPr>
      <w:r w:rsidRPr="00A6212F">
        <w:rPr>
          <w:sz w:val="28"/>
          <w:szCs w:val="28"/>
        </w:rPr>
        <w:t>Номер контактного телефона</w:t>
      </w:r>
      <w:r w:rsidRPr="00A6212F">
        <w:rPr>
          <w:sz w:val="28"/>
          <w:szCs w:val="28"/>
        </w:rPr>
        <w:tab/>
        <w:t xml:space="preserve">          _____________________________________________</w:t>
      </w:r>
    </w:p>
    <w:p w:rsidR="00C020ED" w:rsidRPr="00E168EB" w:rsidRDefault="00C020ED" w:rsidP="00C02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540"/>
        <w:jc w:val="both"/>
        <w:rPr>
          <w:sz w:val="28"/>
          <w:szCs w:val="28"/>
        </w:rPr>
      </w:pPr>
      <w:r w:rsidRPr="00A6212F">
        <w:rPr>
          <w:sz w:val="28"/>
          <w:szCs w:val="28"/>
        </w:rPr>
        <w:t>Адрес электронной почты</w:t>
      </w:r>
      <w:r w:rsidRPr="00A6212F">
        <w:rPr>
          <w:sz w:val="28"/>
          <w:szCs w:val="28"/>
        </w:rPr>
        <w:tab/>
      </w:r>
      <w:r w:rsidRPr="00A6212F">
        <w:rPr>
          <w:sz w:val="28"/>
          <w:szCs w:val="28"/>
        </w:rPr>
        <w:tab/>
        <w:t xml:space="preserve">          _____________________________________________</w:t>
      </w:r>
    </w:p>
    <w:p w:rsidR="00C020ED" w:rsidRPr="00E168EB" w:rsidRDefault="00C020ED" w:rsidP="00C020ED">
      <w:pPr>
        <w:rPr>
          <w:sz w:val="28"/>
          <w:szCs w:val="28"/>
        </w:rPr>
      </w:pPr>
      <w:r w:rsidRPr="00E168EB"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020ED" w:rsidRPr="00E168EB" w:rsidTr="00B07612">
        <w:trPr>
          <w:trHeight w:val="397"/>
        </w:trPr>
        <w:tc>
          <w:tcPr>
            <w:tcW w:w="9570" w:type="dxa"/>
            <w:tcBorders>
              <w:top w:val="nil"/>
              <w:left w:val="nil"/>
              <w:right w:val="nil"/>
            </w:tcBorders>
            <w:vAlign w:val="bottom"/>
          </w:tcPr>
          <w:p w:rsidR="00C020ED" w:rsidRPr="00E168EB" w:rsidRDefault="00C020ED" w:rsidP="00C020ED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E168EB">
              <w:rPr>
                <w:sz w:val="28"/>
                <w:szCs w:val="28"/>
              </w:rPr>
              <w:t>На решение како</w:t>
            </w:r>
            <w:bookmarkStart w:id="0" w:name="_GoBack"/>
            <w:bookmarkEnd w:id="0"/>
            <w:r w:rsidRPr="00E168EB">
              <w:rPr>
                <w:sz w:val="28"/>
                <w:szCs w:val="28"/>
              </w:rPr>
              <w:t xml:space="preserve">й проблемы, на Ваш взгляд, направлено предлагаемое государственное регулирование? Актуальна ли данная проблема сегодня? </w:t>
            </w:r>
          </w:p>
        </w:tc>
      </w:tr>
      <w:tr w:rsidR="00C020ED" w:rsidRPr="00E168EB" w:rsidTr="00B07612">
        <w:trPr>
          <w:trHeight w:val="377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20ED" w:rsidRPr="00E168EB" w:rsidRDefault="00C020ED" w:rsidP="00B129EC">
            <w:pPr>
              <w:ind w:left="720"/>
              <w:jc w:val="both"/>
              <w:rPr>
                <w:sz w:val="28"/>
                <w:szCs w:val="28"/>
              </w:rPr>
            </w:pPr>
          </w:p>
          <w:p w:rsidR="00C020ED" w:rsidRPr="00E168EB" w:rsidRDefault="00C020ED" w:rsidP="00B129EC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C020ED" w:rsidRPr="00E168EB" w:rsidTr="00B07612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vAlign w:val="bottom"/>
          </w:tcPr>
          <w:p w:rsidR="00C020ED" w:rsidRPr="00E168EB" w:rsidRDefault="00C020ED" w:rsidP="00B07612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E168EB">
              <w:rPr>
                <w:sz w:val="28"/>
                <w:szCs w:val="28"/>
              </w:rPr>
              <w:t>Является ли выбранный вариант решения проблемы оптимальным?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и/или более эффективны?</w:t>
            </w:r>
          </w:p>
        </w:tc>
      </w:tr>
      <w:tr w:rsidR="00C020ED" w:rsidRPr="00E168EB" w:rsidTr="00B07612">
        <w:trPr>
          <w:trHeight w:val="437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20ED" w:rsidRPr="00E168EB" w:rsidRDefault="00C020ED" w:rsidP="00B129EC">
            <w:pPr>
              <w:ind w:left="720"/>
              <w:jc w:val="both"/>
              <w:rPr>
                <w:sz w:val="28"/>
                <w:szCs w:val="28"/>
              </w:rPr>
            </w:pPr>
          </w:p>
          <w:p w:rsidR="00C020ED" w:rsidRPr="00E168EB" w:rsidRDefault="00C020ED" w:rsidP="00B129EC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C020ED" w:rsidRPr="00E168EB" w:rsidTr="00B07612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vAlign w:val="bottom"/>
          </w:tcPr>
          <w:p w:rsidR="00C020ED" w:rsidRPr="00E168EB" w:rsidRDefault="00C020ED" w:rsidP="00DC4EAA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E168EB">
              <w:rPr>
                <w:sz w:val="28"/>
                <w:szCs w:val="28"/>
              </w:rPr>
              <w:t>Какие, по Вашей оценке</w:t>
            </w:r>
            <w:r w:rsidR="009F7B60">
              <w:rPr>
                <w:sz w:val="28"/>
                <w:szCs w:val="28"/>
              </w:rPr>
              <w:t xml:space="preserve"> </w:t>
            </w:r>
            <w:r w:rsidR="00DC4EAA">
              <w:rPr>
                <w:sz w:val="28"/>
                <w:szCs w:val="28"/>
              </w:rPr>
              <w:t>субъекты деятельности, сферы отношений</w:t>
            </w:r>
            <w:r w:rsidR="00CB4F75">
              <w:rPr>
                <w:sz w:val="28"/>
                <w:szCs w:val="28"/>
              </w:rPr>
              <w:t xml:space="preserve">, </w:t>
            </w:r>
            <w:r w:rsidRPr="00E168EB">
              <w:rPr>
                <w:sz w:val="28"/>
                <w:szCs w:val="28"/>
              </w:rPr>
              <w:t xml:space="preserve">будут затронуты предлагаемым государственным регулированием (по видам </w:t>
            </w:r>
            <w:r w:rsidR="009F7B60">
              <w:rPr>
                <w:sz w:val="28"/>
                <w:szCs w:val="28"/>
              </w:rPr>
              <w:t>субъектов,</w:t>
            </w:r>
            <w:r w:rsidRPr="00E168EB">
              <w:rPr>
                <w:sz w:val="28"/>
                <w:szCs w:val="28"/>
              </w:rPr>
              <w:t xml:space="preserve"> по отраслям, по количеству в Вашем районе или городе и прочее)?</w:t>
            </w:r>
          </w:p>
        </w:tc>
      </w:tr>
      <w:tr w:rsidR="00C020ED" w:rsidRPr="00E168EB" w:rsidTr="00B07612">
        <w:trPr>
          <w:trHeight w:val="585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20ED" w:rsidRPr="00E168EB" w:rsidRDefault="00C020ED" w:rsidP="00B129EC">
            <w:pPr>
              <w:ind w:left="720"/>
              <w:jc w:val="both"/>
              <w:rPr>
                <w:sz w:val="28"/>
                <w:szCs w:val="28"/>
              </w:rPr>
            </w:pPr>
          </w:p>
          <w:p w:rsidR="00C020ED" w:rsidRPr="00E168EB" w:rsidRDefault="00C020ED" w:rsidP="00B129EC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C020ED" w:rsidRPr="00E168EB" w:rsidTr="00B07612">
        <w:trPr>
          <w:trHeight w:val="397"/>
        </w:trPr>
        <w:tc>
          <w:tcPr>
            <w:tcW w:w="9570" w:type="dxa"/>
            <w:tcBorders>
              <w:top w:val="nil"/>
              <w:left w:val="nil"/>
              <w:right w:val="nil"/>
            </w:tcBorders>
            <w:vAlign w:val="bottom"/>
          </w:tcPr>
          <w:p w:rsidR="00C020ED" w:rsidRPr="00E168EB" w:rsidRDefault="00C020ED" w:rsidP="00DC4EAA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line="348" w:lineRule="auto"/>
              <w:ind w:left="0" w:firstLine="720"/>
              <w:jc w:val="both"/>
              <w:rPr>
                <w:sz w:val="28"/>
                <w:szCs w:val="28"/>
              </w:rPr>
            </w:pPr>
            <w:r w:rsidRPr="00E168EB">
              <w:rPr>
                <w:sz w:val="28"/>
                <w:szCs w:val="28"/>
              </w:rPr>
              <w:t>Оцените, насколько полно и точно отражены обязанности</w:t>
            </w:r>
            <w:r w:rsidR="009F7B60">
              <w:rPr>
                <w:sz w:val="28"/>
                <w:szCs w:val="28"/>
              </w:rPr>
              <w:t>, ответственность субъектов деятельности</w:t>
            </w:r>
            <w:r w:rsidR="00CB4F75">
              <w:rPr>
                <w:sz w:val="28"/>
                <w:szCs w:val="28"/>
              </w:rPr>
              <w:t>,</w:t>
            </w:r>
            <w:r w:rsidR="00CB4F75" w:rsidRPr="00E168EB">
              <w:rPr>
                <w:sz w:val="28"/>
                <w:szCs w:val="28"/>
              </w:rPr>
              <w:t xml:space="preserve"> </w:t>
            </w:r>
            <w:r w:rsidRPr="00E168EB">
              <w:rPr>
                <w:sz w:val="28"/>
                <w:szCs w:val="28"/>
              </w:rPr>
              <w:t>а также насколько понятно прописаны административные процедуры, реализуемые ответственными органами исполнительной власти Удмуртской Республики?</w:t>
            </w:r>
          </w:p>
        </w:tc>
      </w:tr>
      <w:tr w:rsidR="00C020ED" w:rsidRPr="00E168EB" w:rsidTr="00B07612">
        <w:trPr>
          <w:trHeight w:val="230"/>
        </w:trPr>
        <w:tc>
          <w:tcPr>
            <w:tcW w:w="95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20ED" w:rsidRPr="00E168EB" w:rsidRDefault="00C020ED" w:rsidP="00B129EC">
            <w:pPr>
              <w:ind w:left="720"/>
              <w:jc w:val="both"/>
              <w:rPr>
                <w:sz w:val="28"/>
                <w:szCs w:val="28"/>
              </w:rPr>
            </w:pPr>
          </w:p>
          <w:p w:rsidR="00C020ED" w:rsidRPr="00E168EB" w:rsidRDefault="00C020ED" w:rsidP="00B129EC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C020ED" w:rsidRPr="00E168EB" w:rsidTr="00B07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7"/>
        </w:trPr>
        <w:tc>
          <w:tcPr>
            <w:tcW w:w="9570" w:type="dxa"/>
            <w:tcBorders>
              <w:bottom w:val="nil"/>
            </w:tcBorders>
            <w:vAlign w:val="bottom"/>
          </w:tcPr>
          <w:p w:rsidR="004C45AE" w:rsidRPr="00E168EB" w:rsidRDefault="00C020ED" w:rsidP="00DC4EAA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line="341" w:lineRule="auto"/>
              <w:ind w:left="0" w:firstLine="720"/>
              <w:jc w:val="both"/>
              <w:rPr>
                <w:sz w:val="28"/>
                <w:szCs w:val="28"/>
              </w:rPr>
            </w:pPr>
            <w:r w:rsidRPr="00E168EB">
              <w:rPr>
                <w:sz w:val="28"/>
                <w:szCs w:val="28"/>
              </w:rPr>
              <w:t>Существуют ли в предлагаемом государственном</w:t>
            </w:r>
            <w:r w:rsidRPr="00E168EB" w:rsidDel="00695E60">
              <w:rPr>
                <w:sz w:val="28"/>
                <w:szCs w:val="28"/>
              </w:rPr>
              <w:t xml:space="preserve"> </w:t>
            </w:r>
            <w:r w:rsidRPr="00E168EB">
              <w:rPr>
                <w:sz w:val="28"/>
                <w:szCs w:val="28"/>
              </w:rPr>
              <w:t>регулировании положения, которые необоснованно затрудняют деятельност</w:t>
            </w:r>
            <w:r w:rsidR="004C45AE">
              <w:rPr>
                <w:sz w:val="28"/>
                <w:szCs w:val="28"/>
              </w:rPr>
              <w:t>ь</w:t>
            </w:r>
            <w:r w:rsidRPr="00E168EB">
              <w:rPr>
                <w:sz w:val="28"/>
                <w:szCs w:val="28"/>
              </w:rPr>
              <w:t xml:space="preserve"> </w:t>
            </w:r>
            <w:r w:rsidR="009F7B60">
              <w:rPr>
                <w:sz w:val="28"/>
                <w:szCs w:val="28"/>
              </w:rPr>
              <w:t>субъектов деятельности</w:t>
            </w:r>
            <w:r w:rsidRPr="00E168EB">
              <w:rPr>
                <w:sz w:val="28"/>
                <w:szCs w:val="28"/>
              </w:rPr>
              <w:t xml:space="preserve">? </w:t>
            </w:r>
          </w:p>
        </w:tc>
      </w:tr>
      <w:tr w:rsidR="00C020ED" w:rsidRPr="00E168EB" w:rsidTr="00B07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0ED" w:rsidRPr="00E168EB" w:rsidRDefault="00C020ED" w:rsidP="00B129EC">
            <w:pPr>
              <w:ind w:left="720"/>
              <w:jc w:val="both"/>
              <w:rPr>
                <w:sz w:val="28"/>
                <w:szCs w:val="28"/>
              </w:rPr>
            </w:pPr>
          </w:p>
          <w:p w:rsidR="00C020ED" w:rsidRPr="00E168EB" w:rsidRDefault="00C020ED" w:rsidP="00B129EC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C020ED" w:rsidRPr="00E168EB" w:rsidTr="00B07612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</w:tcPr>
          <w:p w:rsidR="00C020ED" w:rsidRPr="00E168EB" w:rsidRDefault="00C020ED" w:rsidP="00DC4EAA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line="360" w:lineRule="auto"/>
              <w:ind w:left="0" w:firstLine="720"/>
              <w:jc w:val="both"/>
              <w:rPr>
                <w:sz w:val="28"/>
                <w:szCs w:val="28"/>
              </w:rPr>
            </w:pPr>
            <w:r w:rsidRPr="00E168EB">
              <w:rPr>
                <w:sz w:val="28"/>
                <w:szCs w:val="28"/>
              </w:rPr>
              <w:t xml:space="preserve">Иные предложения и замечания, которые, по Вашему мнению, целесообразно учесть в рамках </w:t>
            </w:r>
            <w:r w:rsidR="00DC4EAA">
              <w:rPr>
                <w:sz w:val="28"/>
                <w:szCs w:val="28"/>
              </w:rPr>
              <w:t>общественного обсуждения</w:t>
            </w:r>
            <w:r w:rsidRPr="00E168EB">
              <w:rPr>
                <w:sz w:val="28"/>
                <w:szCs w:val="28"/>
              </w:rPr>
              <w:t>.</w:t>
            </w:r>
          </w:p>
        </w:tc>
      </w:tr>
      <w:tr w:rsidR="00C020ED" w:rsidRPr="00E168EB" w:rsidTr="00B07612">
        <w:trPr>
          <w:trHeight w:val="733"/>
        </w:trPr>
        <w:tc>
          <w:tcPr>
            <w:tcW w:w="9570" w:type="dxa"/>
          </w:tcPr>
          <w:p w:rsidR="00C020ED" w:rsidRPr="00E168EB" w:rsidRDefault="00C020ED" w:rsidP="00B129EC">
            <w:pPr>
              <w:ind w:left="720"/>
              <w:jc w:val="both"/>
              <w:rPr>
                <w:i/>
                <w:sz w:val="28"/>
                <w:szCs w:val="28"/>
              </w:rPr>
            </w:pPr>
          </w:p>
          <w:p w:rsidR="00C020ED" w:rsidRPr="00E168EB" w:rsidRDefault="00C020ED" w:rsidP="00B129EC">
            <w:pPr>
              <w:ind w:left="72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276A2" w:rsidRDefault="00C020ED" w:rsidP="00647D22">
      <w:pPr>
        <w:spacing w:line="360" w:lineRule="auto"/>
        <w:jc w:val="center"/>
      </w:pPr>
      <w:r w:rsidRPr="00E168EB">
        <w:rPr>
          <w:sz w:val="28"/>
          <w:szCs w:val="28"/>
        </w:rPr>
        <w:t>_____________________________________</w:t>
      </w:r>
    </w:p>
    <w:sectPr w:rsidR="001276A2" w:rsidSect="005A04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ED"/>
    <w:rsid w:val="00003CFE"/>
    <w:rsid w:val="0000596B"/>
    <w:rsid w:val="00022E74"/>
    <w:rsid w:val="0004062E"/>
    <w:rsid w:val="00042A07"/>
    <w:rsid w:val="000455BC"/>
    <w:rsid w:val="000559ED"/>
    <w:rsid w:val="000661F3"/>
    <w:rsid w:val="00092E53"/>
    <w:rsid w:val="000A0492"/>
    <w:rsid w:val="000B0F76"/>
    <w:rsid w:val="000B2EDB"/>
    <w:rsid w:val="000B689A"/>
    <w:rsid w:val="000C5D93"/>
    <w:rsid w:val="000C69AD"/>
    <w:rsid w:val="000C6AA5"/>
    <w:rsid w:val="000E0126"/>
    <w:rsid w:val="000E3864"/>
    <w:rsid w:val="000E4404"/>
    <w:rsid w:val="000E4C17"/>
    <w:rsid w:val="000E587A"/>
    <w:rsid w:val="000F3FB7"/>
    <w:rsid w:val="000F440D"/>
    <w:rsid w:val="001262BA"/>
    <w:rsid w:val="001276A2"/>
    <w:rsid w:val="00141BE4"/>
    <w:rsid w:val="00155349"/>
    <w:rsid w:val="00156381"/>
    <w:rsid w:val="00177D2C"/>
    <w:rsid w:val="001845F8"/>
    <w:rsid w:val="00196503"/>
    <w:rsid w:val="001A375F"/>
    <w:rsid w:val="001B5E14"/>
    <w:rsid w:val="001C4E87"/>
    <w:rsid w:val="001C6FE5"/>
    <w:rsid w:val="001E19F1"/>
    <w:rsid w:val="001E322F"/>
    <w:rsid w:val="001E4324"/>
    <w:rsid w:val="001F3E73"/>
    <w:rsid w:val="002011AE"/>
    <w:rsid w:val="00205DFE"/>
    <w:rsid w:val="002105C9"/>
    <w:rsid w:val="002150AC"/>
    <w:rsid w:val="00222136"/>
    <w:rsid w:val="0022422C"/>
    <w:rsid w:val="0022622F"/>
    <w:rsid w:val="00227055"/>
    <w:rsid w:val="00250C3D"/>
    <w:rsid w:val="00250FBB"/>
    <w:rsid w:val="00254782"/>
    <w:rsid w:val="002611C1"/>
    <w:rsid w:val="00265135"/>
    <w:rsid w:val="00273CF7"/>
    <w:rsid w:val="002771BC"/>
    <w:rsid w:val="002824C6"/>
    <w:rsid w:val="002C15C4"/>
    <w:rsid w:val="002C4270"/>
    <w:rsid w:val="002D5237"/>
    <w:rsid w:val="003101DF"/>
    <w:rsid w:val="00312E6A"/>
    <w:rsid w:val="003142FF"/>
    <w:rsid w:val="00314855"/>
    <w:rsid w:val="003202D3"/>
    <w:rsid w:val="0032104F"/>
    <w:rsid w:val="00321E41"/>
    <w:rsid w:val="003245C8"/>
    <w:rsid w:val="00326C28"/>
    <w:rsid w:val="00335CCE"/>
    <w:rsid w:val="00354923"/>
    <w:rsid w:val="00354AD1"/>
    <w:rsid w:val="00355863"/>
    <w:rsid w:val="00355F53"/>
    <w:rsid w:val="00361411"/>
    <w:rsid w:val="003615BF"/>
    <w:rsid w:val="00361A4F"/>
    <w:rsid w:val="00387CE1"/>
    <w:rsid w:val="003970ED"/>
    <w:rsid w:val="003B4DC6"/>
    <w:rsid w:val="003C1A9C"/>
    <w:rsid w:val="003C1CDB"/>
    <w:rsid w:val="003C70A3"/>
    <w:rsid w:val="003E292A"/>
    <w:rsid w:val="003F0C0C"/>
    <w:rsid w:val="003F2B90"/>
    <w:rsid w:val="003F630B"/>
    <w:rsid w:val="003F6A6B"/>
    <w:rsid w:val="00401B45"/>
    <w:rsid w:val="004032C0"/>
    <w:rsid w:val="004048DB"/>
    <w:rsid w:val="00407163"/>
    <w:rsid w:val="004129B6"/>
    <w:rsid w:val="00415266"/>
    <w:rsid w:val="00430C95"/>
    <w:rsid w:val="0043236C"/>
    <w:rsid w:val="00440CB3"/>
    <w:rsid w:val="00444588"/>
    <w:rsid w:val="00444ACC"/>
    <w:rsid w:val="00445208"/>
    <w:rsid w:val="00453281"/>
    <w:rsid w:val="004563A6"/>
    <w:rsid w:val="004608E1"/>
    <w:rsid w:val="00470B3C"/>
    <w:rsid w:val="00475E16"/>
    <w:rsid w:val="00490750"/>
    <w:rsid w:val="00491B87"/>
    <w:rsid w:val="00495787"/>
    <w:rsid w:val="00495F63"/>
    <w:rsid w:val="004974EA"/>
    <w:rsid w:val="004A75B8"/>
    <w:rsid w:val="004B44F8"/>
    <w:rsid w:val="004B468E"/>
    <w:rsid w:val="004C45AE"/>
    <w:rsid w:val="004D0FF8"/>
    <w:rsid w:val="004D512C"/>
    <w:rsid w:val="004D7274"/>
    <w:rsid w:val="004D79DA"/>
    <w:rsid w:val="004F3EF3"/>
    <w:rsid w:val="004F402F"/>
    <w:rsid w:val="004F4DB2"/>
    <w:rsid w:val="004F68F9"/>
    <w:rsid w:val="005020E3"/>
    <w:rsid w:val="00512376"/>
    <w:rsid w:val="0051778B"/>
    <w:rsid w:val="00523431"/>
    <w:rsid w:val="00527644"/>
    <w:rsid w:val="00530408"/>
    <w:rsid w:val="00547DA1"/>
    <w:rsid w:val="00551559"/>
    <w:rsid w:val="0055445E"/>
    <w:rsid w:val="00565F2C"/>
    <w:rsid w:val="0057118C"/>
    <w:rsid w:val="00594036"/>
    <w:rsid w:val="005A049F"/>
    <w:rsid w:val="005A6902"/>
    <w:rsid w:val="005A7E15"/>
    <w:rsid w:val="005D2499"/>
    <w:rsid w:val="005D5FB9"/>
    <w:rsid w:val="005E4D3C"/>
    <w:rsid w:val="005E6BF8"/>
    <w:rsid w:val="005F00CC"/>
    <w:rsid w:val="005F060F"/>
    <w:rsid w:val="005F1766"/>
    <w:rsid w:val="005F6742"/>
    <w:rsid w:val="005F7C02"/>
    <w:rsid w:val="00600B35"/>
    <w:rsid w:val="00611FDE"/>
    <w:rsid w:val="00614070"/>
    <w:rsid w:val="00616589"/>
    <w:rsid w:val="006261CA"/>
    <w:rsid w:val="00640E0E"/>
    <w:rsid w:val="00644CC0"/>
    <w:rsid w:val="00647D22"/>
    <w:rsid w:val="00647E2B"/>
    <w:rsid w:val="00647EE5"/>
    <w:rsid w:val="006548A3"/>
    <w:rsid w:val="00662412"/>
    <w:rsid w:val="00683703"/>
    <w:rsid w:val="00686551"/>
    <w:rsid w:val="006B6083"/>
    <w:rsid w:val="006B76CB"/>
    <w:rsid w:val="006C367E"/>
    <w:rsid w:val="006C6829"/>
    <w:rsid w:val="006C7E54"/>
    <w:rsid w:val="006D1E09"/>
    <w:rsid w:val="006D3F2A"/>
    <w:rsid w:val="006D5BE2"/>
    <w:rsid w:val="006E7A08"/>
    <w:rsid w:val="006F051A"/>
    <w:rsid w:val="006F1E03"/>
    <w:rsid w:val="006F25DD"/>
    <w:rsid w:val="006F53F7"/>
    <w:rsid w:val="006F6685"/>
    <w:rsid w:val="007002F8"/>
    <w:rsid w:val="00702894"/>
    <w:rsid w:val="00707405"/>
    <w:rsid w:val="007272F2"/>
    <w:rsid w:val="007344C0"/>
    <w:rsid w:val="00734E50"/>
    <w:rsid w:val="00737797"/>
    <w:rsid w:val="007435D3"/>
    <w:rsid w:val="0075167E"/>
    <w:rsid w:val="00752500"/>
    <w:rsid w:val="0078596C"/>
    <w:rsid w:val="00795A74"/>
    <w:rsid w:val="007C1D6C"/>
    <w:rsid w:val="007C5DC5"/>
    <w:rsid w:val="007E0EFA"/>
    <w:rsid w:val="007F5D64"/>
    <w:rsid w:val="0080216D"/>
    <w:rsid w:val="00806162"/>
    <w:rsid w:val="00806E57"/>
    <w:rsid w:val="00807D0D"/>
    <w:rsid w:val="008135E1"/>
    <w:rsid w:val="008205CA"/>
    <w:rsid w:val="0083350B"/>
    <w:rsid w:val="00847C76"/>
    <w:rsid w:val="00856D14"/>
    <w:rsid w:val="00856FAA"/>
    <w:rsid w:val="008645C1"/>
    <w:rsid w:val="00867A42"/>
    <w:rsid w:val="00871807"/>
    <w:rsid w:val="00871CF4"/>
    <w:rsid w:val="00877BC8"/>
    <w:rsid w:val="00882D78"/>
    <w:rsid w:val="00890895"/>
    <w:rsid w:val="00895C9A"/>
    <w:rsid w:val="008A7C30"/>
    <w:rsid w:val="008B0C35"/>
    <w:rsid w:val="008C342A"/>
    <w:rsid w:val="008E0E78"/>
    <w:rsid w:val="008F1DC1"/>
    <w:rsid w:val="008F2A1B"/>
    <w:rsid w:val="00901B7B"/>
    <w:rsid w:val="00917C28"/>
    <w:rsid w:val="00924ED5"/>
    <w:rsid w:val="0093327F"/>
    <w:rsid w:val="00940B24"/>
    <w:rsid w:val="00944F9B"/>
    <w:rsid w:val="00953CCA"/>
    <w:rsid w:val="00962884"/>
    <w:rsid w:val="00963296"/>
    <w:rsid w:val="00967286"/>
    <w:rsid w:val="0097092A"/>
    <w:rsid w:val="00976606"/>
    <w:rsid w:val="009A10F7"/>
    <w:rsid w:val="009A2277"/>
    <w:rsid w:val="009A2DAE"/>
    <w:rsid w:val="009C7E53"/>
    <w:rsid w:val="009E1F42"/>
    <w:rsid w:val="009F7B60"/>
    <w:rsid w:val="00A00B73"/>
    <w:rsid w:val="00A07463"/>
    <w:rsid w:val="00A07619"/>
    <w:rsid w:val="00A14E0C"/>
    <w:rsid w:val="00A20763"/>
    <w:rsid w:val="00A23994"/>
    <w:rsid w:val="00A268F2"/>
    <w:rsid w:val="00A35C19"/>
    <w:rsid w:val="00A438C3"/>
    <w:rsid w:val="00A43A7B"/>
    <w:rsid w:val="00A43D20"/>
    <w:rsid w:val="00A5325F"/>
    <w:rsid w:val="00A5620A"/>
    <w:rsid w:val="00A601EB"/>
    <w:rsid w:val="00A6212F"/>
    <w:rsid w:val="00A62C93"/>
    <w:rsid w:val="00A67305"/>
    <w:rsid w:val="00A766D8"/>
    <w:rsid w:val="00A94B10"/>
    <w:rsid w:val="00A96525"/>
    <w:rsid w:val="00AA6FB1"/>
    <w:rsid w:val="00AA75AA"/>
    <w:rsid w:val="00AC36D9"/>
    <w:rsid w:val="00AD51EB"/>
    <w:rsid w:val="00AE4AEF"/>
    <w:rsid w:val="00AF367C"/>
    <w:rsid w:val="00AF46F9"/>
    <w:rsid w:val="00AF7547"/>
    <w:rsid w:val="00B06A18"/>
    <w:rsid w:val="00B07612"/>
    <w:rsid w:val="00B129EC"/>
    <w:rsid w:val="00B25ECF"/>
    <w:rsid w:val="00B32881"/>
    <w:rsid w:val="00B34EDC"/>
    <w:rsid w:val="00B4171A"/>
    <w:rsid w:val="00B45868"/>
    <w:rsid w:val="00B745EF"/>
    <w:rsid w:val="00B915BD"/>
    <w:rsid w:val="00BA13F3"/>
    <w:rsid w:val="00BA7614"/>
    <w:rsid w:val="00BB1F57"/>
    <w:rsid w:val="00BB7CBC"/>
    <w:rsid w:val="00BC372F"/>
    <w:rsid w:val="00BD497C"/>
    <w:rsid w:val="00BE3AE5"/>
    <w:rsid w:val="00BF3054"/>
    <w:rsid w:val="00C020ED"/>
    <w:rsid w:val="00C04D1E"/>
    <w:rsid w:val="00C12C6F"/>
    <w:rsid w:val="00C222C8"/>
    <w:rsid w:val="00C301DD"/>
    <w:rsid w:val="00C40D88"/>
    <w:rsid w:val="00C44C0F"/>
    <w:rsid w:val="00C61F99"/>
    <w:rsid w:val="00C656AF"/>
    <w:rsid w:val="00C76945"/>
    <w:rsid w:val="00C77084"/>
    <w:rsid w:val="00C87915"/>
    <w:rsid w:val="00C97BC8"/>
    <w:rsid w:val="00CA5BB8"/>
    <w:rsid w:val="00CB4F75"/>
    <w:rsid w:val="00CC4C8C"/>
    <w:rsid w:val="00CC764E"/>
    <w:rsid w:val="00CD6129"/>
    <w:rsid w:val="00CE0772"/>
    <w:rsid w:val="00CF0779"/>
    <w:rsid w:val="00CF136F"/>
    <w:rsid w:val="00D055FD"/>
    <w:rsid w:val="00D07F8E"/>
    <w:rsid w:val="00D14614"/>
    <w:rsid w:val="00D14F4E"/>
    <w:rsid w:val="00D22F91"/>
    <w:rsid w:val="00D2320B"/>
    <w:rsid w:val="00D31E6C"/>
    <w:rsid w:val="00D375CE"/>
    <w:rsid w:val="00D520FF"/>
    <w:rsid w:val="00D61E92"/>
    <w:rsid w:val="00D63C14"/>
    <w:rsid w:val="00D65471"/>
    <w:rsid w:val="00D72206"/>
    <w:rsid w:val="00D74DCF"/>
    <w:rsid w:val="00D808CA"/>
    <w:rsid w:val="00D81DE4"/>
    <w:rsid w:val="00D8382B"/>
    <w:rsid w:val="00D85696"/>
    <w:rsid w:val="00D90CED"/>
    <w:rsid w:val="00D94EAE"/>
    <w:rsid w:val="00DA7122"/>
    <w:rsid w:val="00DB6188"/>
    <w:rsid w:val="00DC10D3"/>
    <w:rsid w:val="00DC47F2"/>
    <w:rsid w:val="00DC4EAA"/>
    <w:rsid w:val="00DC7825"/>
    <w:rsid w:val="00DD4055"/>
    <w:rsid w:val="00DD60B9"/>
    <w:rsid w:val="00E12E38"/>
    <w:rsid w:val="00E1424B"/>
    <w:rsid w:val="00E2279D"/>
    <w:rsid w:val="00E2463E"/>
    <w:rsid w:val="00E33F34"/>
    <w:rsid w:val="00E36519"/>
    <w:rsid w:val="00E47835"/>
    <w:rsid w:val="00E50E4C"/>
    <w:rsid w:val="00E5734C"/>
    <w:rsid w:val="00E64BDB"/>
    <w:rsid w:val="00E65DE4"/>
    <w:rsid w:val="00E67CC5"/>
    <w:rsid w:val="00E7669D"/>
    <w:rsid w:val="00E76D8A"/>
    <w:rsid w:val="00E83DFB"/>
    <w:rsid w:val="00EA31DA"/>
    <w:rsid w:val="00EA75BE"/>
    <w:rsid w:val="00EB2B22"/>
    <w:rsid w:val="00EC48C3"/>
    <w:rsid w:val="00EC51CE"/>
    <w:rsid w:val="00EE085A"/>
    <w:rsid w:val="00F159D7"/>
    <w:rsid w:val="00F16AC0"/>
    <w:rsid w:val="00F3216F"/>
    <w:rsid w:val="00F36C28"/>
    <w:rsid w:val="00F46C9B"/>
    <w:rsid w:val="00F5207E"/>
    <w:rsid w:val="00F57469"/>
    <w:rsid w:val="00F60B6F"/>
    <w:rsid w:val="00F647E1"/>
    <w:rsid w:val="00F66DE6"/>
    <w:rsid w:val="00F71B9D"/>
    <w:rsid w:val="00F95B6B"/>
    <w:rsid w:val="00FA2DF7"/>
    <w:rsid w:val="00FD0D9B"/>
    <w:rsid w:val="00FD2797"/>
    <w:rsid w:val="00FD35D0"/>
    <w:rsid w:val="00FE007A"/>
    <w:rsid w:val="00FE3FDD"/>
    <w:rsid w:val="00FE71FF"/>
    <w:rsid w:val="00FF0884"/>
    <w:rsid w:val="00FF4466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386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060F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0E386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386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060F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0E386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ka.udm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ka.udm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608B4-0EC5-4820-A1EE-F9BF5FD3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5039</CharactersWithSpaces>
  <SharedDoc>false</SharedDoc>
  <HLinks>
    <vt:vector size="12" baseType="variant">
      <vt:variant>
        <vt:i4>262246</vt:i4>
      </vt:variant>
      <vt:variant>
        <vt:i4>3</vt:i4>
      </vt:variant>
      <vt:variant>
        <vt:i4>0</vt:i4>
      </vt:variant>
      <vt:variant>
        <vt:i4>5</vt:i4>
      </vt:variant>
      <vt:variant>
        <vt:lpwstr>mailto:mail@ka.udmr.ru</vt:lpwstr>
      </vt:variant>
      <vt:variant>
        <vt:lpwstr/>
      </vt:variant>
      <vt:variant>
        <vt:i4>262246</vt:i4>
      </vt:variant>
      <vt:variant>
        <vt:i4>0</vt:i4>
      </vt:variant>
      <vt:variant>
        <vt:i4>0</vt:i4>
      </vt:variant>
      <vt:variant>
        <vt:i4>5</vt:i4>
      </vt:variant>
      <vt:variant>
        <vt:lpwstr>mailto:mail@ka.udmr.ru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lastModifiedBy>User</cp:lastModifiedBy>
  <cp:revision>2</cp:revision>
  <cp:lastPrinted>2013-03-22T06:18:00Z</cp:lastPrinted>
  <dcterms:created xsi:type="dcterms:W3CDTF">2023-03-14T07:11:00Z</dcterms:created>
  <dcterms:modified xsi:type="dcterms:W3CDTF">2023-03-14T07:11:00Z</dcterms:modified>
</cp:coreProperties>
</file>