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1F2" w:rsidRDefault="00C5728E" w:rsidP="008C4663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  <w:szCs w:val="28"/>
        </w:rPr>
      </w:pPr>
      <w:r w:rsidRPr="003F11F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7734F" w:rsidRPr="003F11F2" w:rsidRDefault="00C5728E" w:rsidP="003F11F2">
      <w:pPr>
        <w:spacing w:line="240" w:lineRule="auto"/>
        <w:ind w:left="9923"/>
        <w:jc w:val="both"/>
        <w:rPr>
          <w:rFonts w:ascii="Times New Roman" w:hAnsi="Times New Roman" w:cs="Times New Roman"/>
          <w:sz w:val="28"/>
          <w:szCs w:val="28"/>
        </w:rPr>
      </w:pPr>
      <w:r w:rsidRPr="003F11F2">
        <w:rPr>
          <w:rFonts w:ascii="Times New Roman" w:hAnsi="Times New Roman" w:cs="Times New Roman"/>
          <w:sz w:val="28"/>
          <w:szCs w:val="28"/>
        </w:rPr>
        <w:t>к Программе профилактики рисков причинения вреда охраняемым зак</w:t>
      </w:r>
      <w:r w:rsidRPr="003F11F2">
        <w:rPr>
          <w:rFonts w:ascii="Times New Roman" w:hAnsi="Times New Roman" w:cs="Times New Roman"/>
          <w:sz w:val="28"/>
          <w:szCs w:val="28"/>
        </w:rPr>
        <w:t>о</w:t>
      </w:r>
      <w:r w:rsidRPr="003F11F2">
        <w:rPr>
          <w:rFonts w:ascii="Times New Roman" w:hAnsi="Times New Roman" w:cs="Times New Roman"/>
          <w:sz w:val="28"/>
          <w:szCs w:val="28"/>
        </w:rPr>
        <w:t>ном ценностям</w:t>
      </w:r>
    </w:p>
    <w:p w:rsidR="00C5728E" w:rsidRPr="003F11F2" w:rsidRDefault="00C5728E" w:rsidP="003F11F2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1F2">
        <w:rPr>
          <w:rFonts w:ascii="Times New Roman" w:hAnsi="Times New Roman" w:cs="Times New Roman"/>
          <w:b/>
          <w:sz w:val="28"/>
          <w:szCs w:val="28"/>
        </w:rPr>
        <w:t>Перечень профилактических мероприятий, сроки (периодичность) их проведения</w:t>
      </w:r>
    </w:p>
    <w:tbl>
      <w:tblPr>
        <w:tblStyle w:val="af1"/>
        <w:tblW w:w="1591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3686"/>
        <w:gridCol w:w="1559"/>
        <w:gridCol w:w="2552"/>
        <w:gridCol w:w="2409"/>
        <w:gridCol w:w="2876"/>
      </w:tblGrid>
      <w:tr w:rsidR="001F4662" w:rsidTr="00EC05C2">
        <w:tc>
          <w:tcPr>
            <w:tcW w:w="709" w:type="dxa"/>
            <w:vAlign w:val="center"/>
          </w:tcPr>
          <w:p w:rsidR="00C5728E" w:rsidRPr="003837AA" w:rsidRDefault="00C5728E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№</w:t>
            </w:r>
          </w:p>
        </w:tc>
        <w:tc>
          <w:tcPr>
            <w:tcW w:w="2126" w:type="dxa"/>
            <w:vAlign w:val="center"/>
          </w:tcPr>
          <w:p w:rsidR="00C5728E" w:rsidRPr="003837AA" w:rsidRDefault="004F0BC5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Наименование </w:t>
            </w:r>
            <w:r w:rsidR="00C5728E"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профилактич</w:t>
            </w:r>
            <w:r w:rsidR="00C5728E"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е</w:t>
            </w:r>
            <w:r w:rsidR="00C5728E"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ских мероприятий</w:t>
            </w:r>
          </w:p>
        </w:tc>
        <w:tc>
          <w:tcPr>
            <w:tcW w:w="3686" w:type="dxa"/>
            <w:vAlign w:val="center"/>
          </w:tcPr>
          <w:p w:rsidR="00C5728E" w:rsidRPr="003837AA" w:rsidRDefault="004F0BC5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Форма профилактического мер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о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приятия</w:t>
            </w:r>
          </w:p>
        </w:tc>
        <w:tc>
          <w:tcPr>
            <w:tcW w:w="1559" w:type="dxa"/>
            <w:vAlign w:val="center"/>
          </w:tcPr>
          <w:p w:rsidR="00C5728E" w:rsidRPr="003837AA" w:rsidRDefault="004F0BC5" w:rsidP="00CE20A0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Периоди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ч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ность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 (ср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о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ки)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 провед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е</w:t>
            </w: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ния</w:t>
            </w:r>
          </w:p>
        </w:tc>
        <w:tc>
          <w:tcPr>
            <w:tcW w:w="2552" w:type="dxa"/>
            <w:vAlign w:val="center"/>
          </w:tcPr>
          <w:p w:rsidR="00C5728E" w:rsidRPr="003837AA" w:rsidRDefault="00C5728E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Адресаты меропри</w:t>
            </w: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я</w:t>
            </w: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тий</w:t>
            </w:r>
          </w:p>
        </w:tc>
        <w:tc>
          <w:tcPr>
            <w:tcW w:w="2409" w:type="dxa"/>
            <w:vAlign w:val="center"/>
          </w:tcPr>
          <w:p w:rsidR="00C5728E" w:rsidRPr="003837AA" w:rsidRDefault="00C5728E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Ожидаемый резул</w:t>
            </w: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ь</w:t>
            </w:r>
            <w:r w:rsidRPr="003837AA">
              <w:rPr>
                <w:rStyle w:val="FontStyle28"/>
                <w:rFonts w:eastAsia="Courier New"/>
                <w:b w:val="0"/>
                <w:sz w:val="24"/>
                <w:szCs w:val="24"/>
              </w:rPr>
              <w:t>тат</w:t>
            </w:r>
          </w:p>
        </w:tc>
        <w:tc>
          <w:tcPr>
            <w:tcW w:w="2876" w:type="dxa"/>
          </w:tcPr>
          <w:p w:rsidR="00C5728E" w:rsidRPr="003F11F2" w:rsidRDefault="00C5728E" w:rsidP="008F2AEA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Подразделения и (или) должностные лица </w:t>
            </w:r>
            <w:r w:rsidR="008F2AEA">
              <w:rPr>
                <w:rStyle w:val="FontStyle28"/>
                <w:rFonts w:eastAsia="Courier New"/>
                <w:b w:val="0"/>
                <w:sz w:val="24"/>
                <w:szCs w:val="24"/>
              </w:rPr>
              <w:t>К</w:t>
            </w: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>ом</w:t>
            </w: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>и</w:t>
            </w:r>
            <w:r w:rsidRPr="003F11F2">
              <w:rPr>
                <w:rStyle w:val="FontStyle28"/>
                <w:rFonts w:eastAsia="Courier New"/>
                <w:b w:val="0"/>
                <w:sz w:val="24"/>
                <w:szCs w:val="24"/>
              </w:rPr>
              <w:t xml:space="preserve">тета, ответственные за реализацию мероприятий </w:t>
            </w:r>
          </w:p>
        </w:tc>
      </w:tr>
      <w:tr w:rsidR="001F4662" w:rsidTr="00EC05C2">
        <w:tc>
          <w:tcPr>
            <w:tcW w:w="709" w:type="dxa"/>
          </w:tcPr>
          <w:p w:rsidR="003F11F2" w:rsidRPr="003837AA" w:rsidRDefault="003F11F2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1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F11F2" w:rsidRPr="00AD6D3D" w:rsidRDefault="003F11F2" w:rsidP="0082676C">
            <w:pPr>
              <w:pStyle w:val="FORMATTEXT"/>
              <w:rPr>
                <w:bCs/>
              </w:rPr>
            </w:pPr>
            <w:r>
              <w:t>Информирование по вопросам с</w:t>
            </w:r>
            <w:r>
              <w:t>о</w:t>
            </w:r>
            <w:r>
              <w:t>блюдения обяз</w:t>
            </w:r>
            <w:r>
              <w:t>а</w:t>
            </w:r>
            <w:r>
              <w:t>тельных требов</w:t>
            </w:r>
            <w:r>
              <w:t>а</w:t>
            </w:r>
            <w:r>
              <w:t>ний</w:t>
            </w:r>
          </w:p>
        </w:tc>
        <w:tc>
          <w:tcPr>
            <w:tcW w:w="3686" w:type="dxa"/>
          </w:tcPr>
          <w:p w:rsidR="003F11F2" w:rsidRPr="00AD6D3D" w:rsidRDefault="003F11F2" w:rsidP="001F4662">
            <w:pPr>
              <w:pStyle w:val="FORMATTEXT"/>
              <w:rPr>
                <w:bCs/>
              </w:rPr>
            </w:pPr>
            <w:r>
              <w:t>О</w:t>
            </w:r>
            <w:r w:rsidRPr="001B370F">
              <w:t>существляется посредством размещения соответствующих сведений на официальном сайте комитета, в средствах массовой информации, через личные каб</w:t>
            </w:r>
            <w:r w:rsidRPr="001B370F">
              <w:t>и</w:t>
            </w:r>
            <w:r w:rsidRPr="001B370F">
              <w:t>неты контролируемых лиц в го</w:t>
            </w:r>
            <w:r w:rsidRPr="001B370F">
              <w:t>с</w:t>
            </w:r>
            <w:r w:rsidRPr="001B370F">
              <w:t>ударственных информационных системах (при их наличии) и в иных формах</w:t>
            </w:r>
          </w:p>
        </w:tc>
        <w:tc>
          <w:tcPr>
            <w:tcW w:w="1559" w:type="dxa"/>
          </w:tcPr>
          <w:p w:rsidR="003F11F2" w:rsidRPr="00AD6D3D" w:rsidRDefault="003F11F2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В течение года, п</w:t>
            </w:r>
            <w:r w:rsidRPr="00AD6D3D">
              <w:rPr>
                <w:bCs/>
              </w:rPr>
              <w:t>о м</w:t>
            </w:r>
            <w:r w:rsidRPr="00AD6D3D">
              <w:rPr>
                <w:bCs/>
              </w:rPr>
              <w:t>е</w:t>
            </w:r>
            <w:r w:rsidRPr="00AD6D3D">
              <w:rPr>
                <w:bCs/>
              </w:rPr>
              <w:t>ре внесения изменений в нормати</w:t>
            </w:r>
            <w:r w:rsidRPr="00AD6D3D">
              <w:rPr>
                <w:bCs/>
              </w:rPr>
              <w:t>в</w:t>
            </w:r>
            <w:r w:rsidRPr="00AD6D3D">
              <w:rPr>
                <w:bCs/>
              </w:rPr>
              <w:t>ные прав</w:t>
            </w:r>
            <w:r w:rsidRPr="00AD6D3D">
              <w:rPr>
                <w:bCs/>
              </w:rPr>
              <w:t>о</w:t>
            </w:r>
            <w:r w:rsidRPr="00AD6D3D">
              <w:rPr>
                <w:bCs/>
              </w:rPr>
              <w:t>вые акты</w:t>
            </w:r>
          </w:p>
        </w:tc>
        <w:tc>
          <w:tcPr>
            <w:tcW w:w="2552" w:type="dxa"/>
          </w:tcPr>
          <w:p w:rsidR="003F11F2" w:rsidRPr="00AD6D3D" w:rsidRDefault="003F11F2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409" w:type="dxa"/>
          </w:tcPr>
          <w:p w:rsidR="003F11F2" w:rsidRPr="00AD6D3D" w:rsidRDefault="003F11F2" w:rsidP="008C4663">
            <w:pPr>
              <w:pStyle w:val="FORMATTEXT"/>
              <w:jc w:val="both"/>
              <w:rPr>
                <w:bCs/>
              </w:rPr>
            </w:pPr>
            <w:r>
              <w:t>Предупреждение, выявление и прес</w:t>
            </w:r>
            <w:r>
              <w:t>е</w:t>
            </w:r>
            <w:r>
              <w:t>чение нарушений обязательных треб</w:t>
            </w:r>
            <w:r>
              <w:t>о</w:t>
            </w:r>
            <w:r>
              <w:t>ваний контролиру</w:t>
            </w:r>
            <w:r>
              <w:t>е</w:t>
            </w:r>
            <w:r>
              <w:t>мыми лицами</w:t>
            </w:r>
          </w:p>
        </w:tc>
        <w:tc>
          <w:tcPr>
            <w:tcW w:w="2876" w:type="dxa"/>
          </w:tcPr>
          <w:p w:rsidR="003F11F2" w:rsidRPr="008F51ED" w:rsidRDefault="001710CB" w:rsidP="002022DD">
            <w:pPr>
              <w:pStyle w:val="FORMATTEXT"/>
            </w:pPr>
            <w:r>
              <w:t>Красноперов Ю.С., з</w:t>
            </w:r>
            <w:r w:rsidR="003F11F2" w:rsidRPr="0079141C">
              <w:t>ам</w:t>
            </w:r>
            <w:r w:rsidR="003F11F2" w:rsidRPr="0079141C">
              <w:t>е</w:t>
            </w:r>
            <w:r w:rsidR="003F11F2" w:rsidRPr="0079141C">
              <w:t xml:space="preserve">ститель </w:t>
            </w:r>
            <w:r w:rsidR="000C06D6">
              <w:t>председателя</w:t>
            </w:r>
            <w:r w:rsidR="003F11F2" w:rsidRPr="0079141C">
              <w:t xml:space="preserve"> </w:t>
            </w:r>
            <w:r w:rsidR="000C06D6">
              <w:t>К</w:t>
            </w:r>
            <w:r w:rsidR="003F11F2" w:rsidRPr="0079141C">
              <w:t>омитета</w:t>
            </w:r>
            <w:r w:rsidR="003F11F2">
              <w:t>, д</w:t>
            </w:r>
            <w:r w:rsidR="003F11F2" w:rsidRPr="001B370F">
              <w:t>олжностны</w:t>
            </w:r>
            <w:r w:rsidR="003F11F2">
              <w:t>е лица</w:t>
            </w:r>
            <w:r w:rsidR="003F11F2" w:rsidRPr="001B370F">
              <w:t xml:space="preserve"> </w:t>
            </w:r>
            <w:r w:rsidR="008C4663">
              <w:t>К</w:t>
            </w:r>
            <w:r w:rsidR="003F11F2" w:rsidRPr="001B370F">
              <w:t>омитета, уполн</w:t>
            </w:r>
            <w:r w:rsidR="003F11F2" w:rsidRPr="001B370F">
              <w:t>о</w:t>
            </w:r>
            <w:r w:rsidR="003F11F2" w:rsidRPr="001B370F">
              <w:t>моченны</w:t>
            </w:r>
            <w:r w:rsidR="002022DD">
              <w:t>е</w:t>
            </w:r>
            <w:r w:rsidR="003F11F2" w:rsidRPr="001B370F">
              <w:t xml:space="preserve"> на осущест</w:t>
            </w:r>
            <w:r w:rsidR="003F11F2" w:rsidRPr="001B370F">
              <w:t>в</w:t>
            </w:r>
            <w:r w:rsidR="003F11F2" w:rsidRPr="001B370F">
              <w:t>ление регионального го</w:t>
            </w:r>
            <w:r w:rsidR="003F11F2" w:rsidRPr="001B370F">
              <w:t>с</w:t>
            </w:r>
            <w:r w:rsidR="003F11F2" w:rsidRPr="001B370F">
              <w:t>ударственного контроля</w:t>
            </w:r>
          </w:p>
        </w:tc>
      </w:tr>
      <w:tr w:rsidR="001F4662" w:rsidTr="00EC05C2">
        <w:tc>
          <w:tcPr>
            <w:tcW w:w="709" w:type="dxa"/>
            <w:tcBorders>
              <w:bottom w:val="nil"/>
            </w:tcBorders>
          </w:tcPr>
          <w:p w:rsidR="00004FDA" w:rsidRPr="003837AA" w:rsidRDefault="00004FDA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2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bottom w:val="nil"/>
            </w:tcBorders>
          </w:tcPr>
          <w:p w:rsidR="00004FDA" w:rsidRPr="00AD6D3D" w:rsidRDefault="00004FDA" w:rsidP="002A5651">
            <w:pPr>
              <w:pStyle w:val="FORMATTEXT"/>
              <w:rPr>
                <w:bCs/>
              </w:rPr>
            </w:pPr>
            <w:r w:rsidRPr="00AD6D3D">
              <w:t>Обобщение пр</w:t>
            </w:r>
            <w:r w:rsidRPr="00AD6D3D">
              <w:t>а</w:t>
            </w:r>
            <w:r w:rsidRPr="00AD6D3D">
              <w:t>воприменител</w:t>
            </w:r>
            <w:r w:rsidRPr="00AD6D3D">
              <w:t>ь</w:t>
            </w:r>
            <w:r w:rsidRPr="00AD6D3D">
              <w:t>ной практики</w:t>
            </w:r>
          </w:p>
        </w:tc>
        <w:tc>
          <w:tcPr>
            <w:tcW w:w="3686" w:type="dxa"/>
          </w:tcPr>
          <w:p w:rsidR="00004FDA" w:rsidRPr="003837AA" w:rsidRDefault="00004FDA" w:rsidP="001F4662">
            <w:pPr>
              <w:pStyle w:val="FORMATTEXT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Проведение публичных обсу</w:t>
            </w:r>
            <w:r>
              <w:t>ж</w:t>
            </w:r>
            <w:r>
              <w:t>дений правоприменительной практики</w:t>
            </w:r>
          </w:p>
        </w:tc>
        <w:tc>
          <w:tcPr>
            <w:tcW w:w="1559" w:type="dxa"/>
          </w:tcPr>
          <w:p w:rsidR="00791335" w:rsidRDefault="00791335" w:rsidP="008C4663">
            <w:pPr>
              <w:pStyle w:val="FORMATTEXT"/>
              <w:jc w:val="center"/>
            </w:pPr>
            <w:r>
              <w:t xml:space="preserve">март, </w:t>
            </w:r>
          </w:p>
          <w:p w:rsidR="00791335" w:rsidRDefault="00791335" w:rsidP="008C4663">
            <w:pPr>
              <w:pStyle w:val="FORMATTEXT"/>
              <w:jc w:val="center"/>
            </w:pPr>
            <w:r>
              <w:t xml:space="preserve">сентябрь, </w:t>
            </w:r>
          </w:p>
          <w:p w:rsidR="00004FDA" w:rsidRDefault="00791335" w:rsidP="008C4663">
            <w:pPr>
              <w:pStyle w:val="FORMATTEXT"/>
              <w:jc w:val="center"/>
            </w:pPr>
            <w:r>
              <w:t>ноябрь</w:t>
            </w:r>
          </w:p>
          <w:p w:rsidR="008C4663" w:rsidRPr="003837AA" w:rsidRDefault="008C4663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202</w:t>
            </w:r>
            <w:r w:rsidR="0082676C">
              <w:t>4</w:t>
            </w:r>
            <w:r>
              <w:t xml:space="preserve"> г.</w:t>
            </w:r>
          </w:p>
        </w:tc>
        <w:tc>
          <w:tcPr>
            <w:tcW w:w="2552" w:type="dxa"/>
          </w:tcPr>
          <w:p w:rsidR="00004FDA" w:rsidRPr="00AD6D3D" w:rsidRDefault="00004FDA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409" w:type="dxa"/>
          </w:tcPr>
          <w:p w:rsidR="001F4662" w:rsidRPr="003837AA" w:rsidRDefault="00004FDA" w:rsidP="002A5651">
            <w:pPr>
              <w:pStyle w:val="FORMATTEXT"/>
              <w:jc w:val="both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Обеспечение един</w:t>
            </w:r>
            <w:r>
              <w:t>о</w:t>
            </w:r>
            <w:r>
              <w:t>образных подходов к применению обяз</w:t>
            </w:r>
            <w:r>
              <w:t>а</w:t>
            </w:r>
            <w:r>
              <w:t>тельных требований, открытость и д</w:t>
            </w:r>
            <w:r>
              <w:t>о</w:t>
            </w:r>
            <w:r>
              <w:t>ступность информ</w:t>
            </w:r>
            <w:r>
              <w:t>а</w:t>
            </w:r>
            <w:r>
              <w:t>ции, стимулирование добросовестности контролируемых лиц, профилактика рисков причинения вреда охраняемым законом ценностям</w:t>
            </w:r>
          </w:p>
        </w:tc>
        <w:tc>
          <w:tcPr>
            <w:tcW w:w="2876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="000C06D6" w:rsidRPr="0079141C">
              <w:t>ам</w:t>
            </w:r>
            <w:r w:rsidR="000C06D6" w:rsidRPr="0079141C">
              <w:t>е</w:t>
            </w:r>
            <w:r w:rsidR="000C06D6" w:rsidRPr="0079141C">
              <w:t xml:space="preserve">ститель </w:t>
            </w:r>
            <w:r w:rsidR="000C06D6">
              <w:t>председателя</w:t>
            </w:r>
            <w:r w:rsidR="000C06D6" w:rsidRPr="0079141C">
              <w:t xml:space="preserve"> </w:t>
            </w:r>
            <w:r w:rsidR="000C06D6">
              <w:t>К</w:t>
            </w:r>
            <w:r w:rsidR="000C06D6" w:rsidRPr="0079141C">
              <w:t>омитета</w:t>
            </w:r>
            <w:r w:rsidR="000C06D6">
              <w:t>,</w:t>
            </w:r>
          </w:p>
          <w:p w:rsidR="001710CB" w:rsidRDefault="000C06D6" w:rsidP="001710CB">
            <w:pPr>
              <w:pStyle w:val="FORMATTEXT"/>
            </w:pPr>
            <w:r>
              <w:t xml:space="preserve"> </w:t>
            </w:r>
            <w:r w:rsidR="001710CB">
              <w:t>Белова Е.А., начальник отдела Комитета;</w:t>
            </w:r>
          </w:p>
          <w:p w:rsidR="00004FDA" w:rsidRPr="008F51ED" w:rsidRDefault="00004FDA" w:rsidP="001710CB">
            <w:pPr>
              <w:pStyle w:val="FORMATTEXT"/>
            </w:pPr>
          </w:p>
        </w:tc>
      </w:tr>
      <w:tr w:rsidR="001F4662" w:rsidTr="00EC05C2">
        <w:tc>
          <w:tcPr>
            <w:tcW w:w="709" w:type="dxa"/>
            <w:tcBorders>
              <w:top w:val="nil"/>
              <w:bottom w:val="nil"/>
            </w:tcBorders>
          </w:tcPr>
          <w:p w:rsidR="00004FDA" w:rsidRDefault="00004FDA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04FDA" w:rsidRPr="00AD6D3D" w:rsidRDefault="00004FDA" w:rsidP="00AD6D3D">
            <w:pPr>
              <w:pStyle w:val="FORMATTEXT"/>
            </w:pPr>
          </w:p>
        </w:tc>
        <w:tc>
          <w:tcPr>
            <w:tcW w:w="3686" w:type="dxa"/>
          </w:tcPr>
          <w:p w:rsidR="00004FDA" w:rsidRDefault="00004FDA" w:rsidP="001F4662">
            <w:pPr>
              <w:pStyle w:val="FORMATTEXT"/>
            </w:pPr>
            <w:r>
              <w:t>Подготовка руководств по с</w:t>
            </w:r>
            <w:r>
              <w:t>о</w:t>
            </w:r>
            <w:r>
              <w:t>блюдению обязательных треб</w:t>
            </w:r>
            <w:r>
              <w:t>о</w:t>
            </w:r>
            <w:r>
              <w:lastRenderedPageBreak/>
              <w:t>ваний и их размещение на оф</w:t>
            </w:r>
            <w:r>
              <w:t>и</w:t>
            </w:r>
            <w:r>
              <w:t>циальном сайте комитета</w:t>
            </w:r>
          </w:p>
        </w:tc>
        <w:tc>
          <w:tcPr>
            <w:tcW w:w="1559" w:type="dxa"/>
          </w:tcPr>
          <w:p w:rsidR="008C4663" w:rsidRDefault="008C4663" w:rsidP="008C4663">
            <w:pPr>
              <w:pStyle w:val="FORMATTEXT"/>
              <w:jc w:val="center"/>
            </w:pPr>
            <w:r>
              <w:lastRenderedPageBreak/>
              <w:t>декабрь</w:t>
            </w:r>
          </w:p>
          <w:p w:rsidR="00004FDA" w:rsidRPr="003837AA" w:rsidRDefault="008C4663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202</w:t>
            </w:r>
            <w:r w:rsidR="0082676C">
              <w:t>4</w:t>
            </w:r>
            <w:r>
              <w:t xml:space="preserve"> г.</w:t>
            </w:r>
          </w:p>
        </w:tc>
        <w:tc>
          <w:tcPr>
            <w:tcW w:w="2552" w:type="dxa"/>
          </w:tcPr>
          <w:p w:rsidR="00004FDA" w:rsidRPr="00AD6D3D" w:rsidRDefault="00004FDA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409" w:type="dxa"/>
          </w:tcPr>
          <w:p w:rsidR="00004FDA" w:rsidRPr="003837AA" w:rsidRDefault="00004FDA" w:rsidP="0082676C">
            <w:pPr>
              <w:pStyle w:val="FORMATTEXT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Обеспечение един</w:t>
            </w:r>
            <w:r>
              <w:t>о</w:t>
            </w:r>
            <w:r>
              <w:t xml:space="preserve">образных подходов к </w:t>
            </w:r>
            <w:r>
              <w:lastRenderedPageBreak/>
              <w:t>применению обяз</w:t>
            </w:r>
            <w:r>
              <w:t>а</w:t>
            </w:r>
            <w:r>
              <w:t>тельных требований, открытость и д</w:t>
            </w:r>
            <w:r>
              <w:t>о</w:t>
            </w:r>
            <w:r>
              <w:t>ступность информ</w:t>
            </w:r>
            <w:r>
              <w:t>а</w:t>
            </w:r>
            <w:r>
              <w:t>ции, стимулирование добросовестности контролируемых лиц, профилактика рисков причинения вреда охраняемым законом ценностям</w:t>
            </w:r>
          </w:p>
        </w:tc>
        <w:tc>
          <w:tcPr>
            <w:tcW w:w="2876" w:type="dxa"/>
          </w:tcPr>
          <w:p w:rsidR="002A5651" w:rsidRDefault="001710CB" w:rsidP="001710CB">
            <w:pPr>
              <w:pStyle w:val="FORMATTEXT"/>
            </w:pPr>
            <w:r>
              <w:lastRenderedPageBreak/>
              <w:t>Красноперов Ю.С., з</w:t>
            </w:r>
            <w:r w:rsidRPr="0079141C">
              <w:t>ам</w:t>
            </w:r>
            <w:r w:rsidRPr="0079141C">
              <w:t>е</w:t>
            </w:r>
            <w:r w:rsidRPr="0079141C">
              <w:t xml:space="preserve">ститель </w:t>
            </w:r>
            <w:r>
              <w:t>председателя</w:t>
            </w:r>
            <w:r w:rsidRPr="0079141C">
              <w:t xml:space="preserve"> </w:t>
            </w:r>
            <w:r>
              <w:lastRenderedPageBreak/>
              <w:t>К</w:t>
            </w:r>
            <w:r w:rsidRPr="0079141C">
              <w:t>омитета</w:t>
            </w:r>
            <w:r>
              <w:t xml:space="preserve">, </w:t>
            </w:r>
          </w:p>
          <w:p w:rsidR="001710CB" w:rsidRDefault="001710CB" w:rsidP="001710CB">
            <w:pPr>
              <w:pStyle w:val="FORMATTEXT"/>
            </w:pPr>
            <w:r>
              <w:t>Белова </w:t>
            </w:r>
            <w:r w:rsidR="0082676C">
              <w:t>Е.А., начальник отдела Комитета</w:t>
            </w:r>
          </w:p>
          <w:p w:rsidR="00004FDA" w:rsidRPr="008F51ED" w:rsidRDefault="00004FDA" w:rsidP="001710CB">
            <w:pPr>
              <w:pStyle w:val="FORMATTEXT"/>
            </w:pPr>
          </w:p>
        </w:tc>
      </w:tr>
      <w:tr w:rsidR="001F4662" w:rsidTr="00EC05C2">
        <w:tc>
          <w:tcPr>
            <w:tcW w:w="709" w:type="dxa"/>
            <w:tcBorders>
              <w:top w:val="nil"/>
              <w:bottom w:val="nil"/>
            </w:tcBorders>
          </w:tcPr>
          <w:p w:rsidR="00004FDA" w:rsidRDefault="00004FDA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04FDA" w:rsidRPr="00AD6D3D" w:rsidRDefault="00004FDA" w:rsidP="00AD6D3D">
            <w:pPr>
              <w:pStyle w:val="FORMATTEXT"/>
            </w:pPr>
          </w:p>
        </w:tc>
        <w:tc>
          <w:tcPr>
            <w:tcW w:w="3686" w:type="dxa"/>
          </w:tcPr>
          <w:p w:rsidR="00004FDA" w:rsidRDefault="00004FDA" w:rsidP="001F4662">
            <w:pPr>
              <w:pStyle w:val="FORMATTEXT"/>
            </w:pPr>
            <w:r>
              <w:t>Подготовка обобщенных прав</w:t>
            </w:r>
            <w:r>
              <w:t>о</w:t>
            </w:r>
            <w:r>
              <w:t>применительных практик при осуществлении регионального государственного контроля и их размещение на официальном сайте комитета</w:t>
            </w:r>
          </w:p>
        </w:tc>
        <w:tc>
          <w:tcPr>
            <w:tcW w:w="1559" w:type="dxa"/>
          </w:tcPr>
          <w:p w:rsidR="008C4663" w:rsidRDefault="008C4663" w:rsidP="008C4663">
            <w:pPr>
              <w:pStyle w:val="FORMATTEXT"/>
              <w:jc w:val="center"/>
            </w:pPr>
            <w:r>
              <w:t>декабрь</w:t>
            </w:r>
          </w:p>
          <w:p w:rsidR="00004FDA" w:rsidRPr="003837AA" w:rsidRDefault="008C4663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202</w:t>
            </w:r>
            <w:r w:rsidR="0082676C">
              <w:t>4</w:t>
            </w:r>
            <w:r>
              <w:t xml:space="preserve"> г.</w:t>
            </w:r>
          </w:p>
        </w:tc>
        <w:tc>
          <w:tcPr>
            <w:tcW w:w="2552" w:type="dxa"/>
          </w:tcPr>
          <w:p w:rsidR="00004FDA" w:rsidRPr="00AD6D3D" w:rsidRDefault="00004FDA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409" w:type="dxa"/>
          </w:tcPr>
          <w:p w:rsidR="00004FDA" w:rsidRPr="003837AA" w:rsidRDefault="00004FDA" w:rsidP="0082676C">
            <w:pPr>
              <w:pStyle w:val="FORMATTEXT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Обеспечение един</w:t>
            </w:r>
            <w:r>
              <w:t>о</w:t>
            </w:r>
            <w:r>
              <w:t>образных подходов к применению обяз</w:t>
            </w:r>
            <w:r>
              <w:t>а</w:t>
            </w:r>
            <w:r>
              <w:t>тельных требований, открытость и д</w:t>
            </w:r>
            <w:r>
              <w:t>о</w:t>
            </w:r>
            <w:r>
              <w:t>ступность информ</w:t>
            </w:r>
            <w:r>
              <w:t>а</w:t>
            </w:r>
            <w:r>
              <w:t>ции, стимулирование добросовестности контролируемых лиц, профилактика рисков причинения вреда охраняемым законом ценностям</w:t>
            </w:r>
          </w:p>
        </w:tc>
        <w:tc>
          <w:tcPr>
            <w:tcW w:w="2876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Pr="0079141C">
              <w:t>ам</w:t>
            </w:r>
            <w:r w:rsidRPr="0079141C">
              <w:t>е</w:t>
            </w:r>
            <w:r w:rsidRPr="0079141C">
              <w:t xml:space="preserve">ститель </w:t>
            </w:r>
            <w:r>
              <w:t>председателя</w:t>
            </w:r>
            <w:r w:rsidRPr="0079141C">
              <w:t xml:space="preserve"> </w:t>
            </w:r>
            <w:r>
              <w:t>К</w:t>
            </w:r>
            <w:r w:rsidRPr="0079141C">
              <w:t>омитета</w:t>
            </w:r>
            <w:r>
              <w:t xml:space="preserve">, </w:t>
            </w:r>
          </w:p>
          <w:p w:rsidR="0082676C" w:rsidRPr="008F51ED" w:rsidRDefault="001710CB" w:rsidP="0082676C">
            <w:pPr>
              <w:pStyle w:val="FORMATTEXT"/>
            </w:pPr>
            <w:r>
              <w:t>Белова Е.А., начальник отдела Комитета</w:t>
            </w:r>
          </w:p>
          <w:p w:rsidR="00004FDA" w:rsidRPr="008F51ED" w:rsidRDefault="00004FDA" w:rsidP="001710CB">
            <w:pPr>
              <w:pStyle w:val="FORMATTEXT"/>
            </w:pPr>
          </w:p>
        </w:tc>
      </w:tr>
      <w:tr w:rsidR="001F4662" w:rsidTr="00EC05C2">
        <w:tc>
          <w:tcPr>
            <w:tcW w:w="709" w:type="dxa"/>
            <w:tcBorders>
              <w:top w:val="nil"/>
              <w:bottom w:val="nil"/>
            </w:tcBorders>
          </w:tcPr>
          <w:p w:rsidR="00004FDA" w:rsidRDefault="00004FDA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04FDA" w:rsidRPr="00AD6D3D" w:rsidRDefault="00004FDA" w:rsidP="00AD6D3D">
            <w:pPr>
              <w:pStyle w:val="FORMATTEXT"/>
            </w:pPr>
          </w:p>
        </w:tc>
        <w:tc>
          <w:tcPr>
            <w:tcW w:w="3686" w:type="dxa"/>
          </w:tcPr>
          <w:p w:rsidR="00004FDA" w:rsidRDefault="00004FDA" w:rsidP="001F4662">
            <w:pPr>
              <w:pStyle w:val="FORMATTEXT"/>
            </w:pPr>
            <w:r>
              <w:t>Подготовка ежегодного доклада об итогах реализации программы профилактики</w:t>
            </w:r>
          </w:p>
        </w:tc>
        <w:tc>
          <w:tcPr>
            <w:tcW w:w="1559" w:type="dxa"/>
          </w:tcPr>
          <w:p w:rsidR="008D6750" w:rsidRPr="00004FDA" w:rsidRDefault="008D6750" w:rsidP="008C4663">
            <w:pPr>
              <w:pStyle w:val="FORMATTEXT"/>
              <w:jc w:val="center"/>
            </w:pPr>
            <w:r>
              <w:t>Д</w:t>
            </w:r>
            <w:r w:rsidRPr="001B370F">
              <w:t xml:space="preserve">о </w:t>
            </w:r>
            <w:r>
              <w:t>1 февр</w:t>
            </w:r>
            <w:r>
              <w:t>а</w:t>
            </w:r>
            <w:r>
              <w:t>ля</w:t>
            </w:r>
            <w:r w:rsidRPr="001B370F">
              <w:t xml:space="preserve"> года, сл</w:t>
            </w:r>
            <w:r w:rsidRPr="001B370F">
              <w:t>е</w:t>
            </w:r>
            <w:r w:rsidRPr="001B370F">
              <w:t>дующего за отчетным</w:t>
            </w:r>
          </w:p>
          <w:p w:rsidR="00004FDA" w:rsidRPr="00004FDA" w:rsidRDefault="00004FDA" w:rsidP="00761B6A">
            <w:pPr>
              <w:pStyle w:val="FORMATTEXT"/>
              <w:rPr>
                <w:highlight w:val="green"/>
              </w:rPr>
            </w:pPr>
          </w:p>
        </w:tc>
        <w:tc>
          <w:tcPr>
            <w:tcW w:w="2552" w:type="dxa"/>
          </w:tcPr>
          <w:p w:rsidR="00004FDA" w:rsidRPr="00AD6D3D" w:rsidRDefault="00004FDA" w:rsidP="006A7818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409" w:type="dxa"/>
          </w:tcPr>
          <w:p w:rsidR="00004FDA" w:rsidRDefault="00004FDA" w:rsidP="00761B6A">
            <w:pPr>
              <w:pStyle w:val="FORMATTEXT"/>
            </w:pPr>
            <w:r>
              <w:t>Определение эффе</w:t>
            </w:r>
            <w:r>
              <w:t>к</w:t>
            </w:r>
            <w:r>
              <w:t>тивности органа контроля (надзора)</w:t>
            </w:r>
          </w:p>
        </w:tc>
        <w:tc>
          <w:tcPr>
            <w:tcW w:w="2876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Pr="0079141C">
              <w:t>ам</w:t>
            </w:r>
            <w:r w:rsidRPr="0079141C">
              <w:t>е</w:t>
            </w:r>
            <w:r w:rsidRPr="0079141C">
              <w:t xml:space="preserve">ститель </w:t>
            </w:r>
            <w:r>
              <w:t>председателя</w:t>
            </w:r>
            <w:r w:rsidRPr="0079141C">
              <w:t xml:space="preserve"> </w:t>
            </w:r>
            <w:r>
              <w:t>К</w:t>
            </w:r>
            <w:r w:rsidRPr="0079141C">
              <w:t>омитета</w:t>
            </w:r>
            <w:r>
              <w:t xml:space="preserve">, </w:t>
            </w:r>
          </w:p>
          <w:p w:rsidR="0082676C" w:rsidRPr="008F51ED" w:rsidRDefault="001710CB" w:rsidP="0082676C">
            <w:pPr>
              <w:pStyle w:val="FORMATTEXT"/>
            </w:pPr>
            <w:r>
              <w:t>Белова Е.А., начальник отдела Комитета</w:t>
            </w:r>
          </w:p>
          <w:p w:rsidR="001710CB" w:rsidRPr="008F51ED" w:rsidRDefault="001710CB" w:rsidP="001710CB">
            <w:pPr>
              <w:pStyle w:val="FORMATTEXT"/>
            </w:pPr>
          </w:p>
        </w:tc>
      </w:tr>
      <w:tr w:rsidR="001F4662" w:rsidTr="00EC05C2">
        <w:tc>
          <w:tcPr>
            <w:tcW w:w="709" w:type="dxa"/>
            <w:tcBorders>
              <w:top w:val="nil"/>
            </w:tcBorders>
          </w:tcPr>
          <w:p w:rsidR="001C6018" w:rsidRDefault="001C6018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C6018" w:rsidRPr="00AD6D3D" w:rsidRDefault="001C6018" w:rsidP="00AD6D3D">
            <w:pPr>
              <w:pStyle w:val="FORMATTEXT"/>
            </w:pPr>
          </w:p>
        </w:tc>
        <w:tc>
          <w:tcPr>
            <w:tcW w:w="3686" w:type="dxa"/>
          </w:tcPr>
          <w:p w:rsidR="001C6018" w:rsidRDefault="001C6018" w:rsidP="00004FDA">
            <w:pPr>
              <w:pStyle w:val="FORMATTEXT"/>
            </w:pPr>
            <w:r>
              <w:t>Подготовка ежегодного доклада о правоприменительной практике</w:t>
            </w:r>
          </w:p>
        </w:tc>
        <w:tc>
          <w:tcPr>
            <w:tcW w:w="1559" w:type="dxa"/>
          </w:tcPr>
          <w:p w:rsidR="008D6750" w:rsidRPr="00004FDA" w:rsidRDefault="008D6750" w:rsidP="008C4663">
            <w:pPr>
              <w:pStyle w:val="FORMATTEXT"/>
              <w:jc w:val="center"/>
            </w:pPr>
            <w:r>
              <w:t>Д</w:t>
            </w:r>
            <w:r w:rsidR="001C6018" w:rsidRPr="001B370F">
              <w:t>о 1 марта года, след</w:t>
            </w:r>
            <w:r w:rsidR="001C6018" w:rsidRPr="001B370F">
              <w:t>у</w:t>
            </w:r>
            <w:r w:rsidR="001C6018" w:rsidRPr="001B370F">
              <w:t>ющего за отчетным</w:t>
            </w:r>
          </w:p>
          <w:p w:rsidR="008D6750" w:rsidRPr="00004FDA" w:rsidRDefault="008D6750" w:rsidP="008D6750">
            <w:pPr>
              <w:pStyle w:val="FORMATTEXT"/>
              <w:rPr>
                <w:highlight w:val="green"/>
              </w:rPr>
            </w:pPr>
          </w:p>
        </w:tc>
        <w:tc>
          <w:tcPr>
            <w:tcW w:w="2552" w:type="dxa"/>
          </w:tcPr>
          <w:p w:rsidR="001C6018" w:rsidRDefault="001C6018" w:rsidP="006A7818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Контролируемые лица</w:t>
            </w:r>
          </w:p>
        </w:tc>
        <w:tc>
          <w:tcPr>
            <w:tcW w:w="2409" w:type="dxa"/>
          </w:tcPr>
          <w:p w:rsidR="001C6018" w:rsidRDefault="001C6018" w:rsidP="00761B6A">
            <w:pPr>
              <w:pStyle w:val="FORMATTEXT"/>
            </w:pPr>
            <w:r>
              <w:t>Обеспечение един</w:t>
            </w:r>
            <w:r>
              <w:t>о</w:t>
            </w:r>
            <w:r>
              <w:t>образных подходов к применению обяз</w:t>
            </w:r>
            <w:r>
              <w:t>а</w:t>
            </w:r>
            <w:r>
              <w:t>тельных требований</w:t>
            </w:r>
          </w:p>
        </w:tc>
        <w:tc>
          <w:tcPr>
            <w:tcW w:w="2876" w:type="dxa"/>
          </w:tcPr>
          <w:p w:rsidR="002A5651" w:rsidRDefault="001710CB" w:rsidP="001710CB">
            <w:pPr>
              <w:pStyle w:val="FORMATTEXT"/>
            </w:pPr>
            <w:r>
              <w:t>Красноперов Ю.С., з</w:t>
            </w:r>
            <w:r w:rsidRPr="0079141C">
              <w:t>ам</w:t>
            </w:r>
            <w:r w:rsidRPr="0079141C">
              <w:t>е</w:t>
            </w:r>
            <w:r w:rsidRPr="0079141C">
              <w:t xml:space="preserve">ститель </w:t>
            </w:r>
            <w:r>
              <w:t>председателя</w:t>
            </w:r>
            <w:r w:rsidRPr="0079141C">
              <w:t xml:space="preserve"> </w:t>
            </w:r>
            <w:r>
              <w:t>К</w:t>
            </w:r>
            <w:r w:rsidRPr="0079141C">
              <w:t>омитета</w:t>
            </w:r>
            <w:r>
              <w:t xml:space="preserve">, </w:t>
            </w:r>
          </w:p>
          <w:p w:rsidR="006A7818" w:rsidRPr="008F51ED" w:rsidRDefault="001710CB" w:rsidP="0082676C">
            <w:pPr>
              <w:pStyle w:val="FORMATTEXT"/>
            </w:pPr>
            <w:r>
              <w:t>Белова Е.А., начальник отдела Комитета</w:t>
            </w:r>
          </w:p>
        </w:tc>
      </w:tr>
      <w:tr w:rsidR="001F4662" w:rsidTr="00EC05C2">
        <w:tc>
          <w:tcPr>
            <w:tcW w:w="709" w:type="dxa"/>
          </w:tcPr>
          <w:p w:rsidR="003F11F2" w:rsidRDefault="003F11F2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3</w:t>
            </w:r>
            <w:r w:rsidR="001F4662">
              <w:rPr>
                <w:rStyle w:val="FontStyle28"/>
                <w:rFonts w:eastAsia="Courier New"/>
                <w:b w:val="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F11F2" w:rsidRPr="00AD6D3D" w:rsidRDefault="003F11F2" w:rsidP="00AD6D3D">
            <w:pPr>
              <w:pStyle w:val="FORMATTEXT"/>
            </w:pPr>
            <w:r w:rsidRPr="00CE20A0">
              <w:t>Объявление предостережения</w:t>
            </w:r>
          </w:p>
        </w:tc>
        <w:tc>
          <w:tcPr>
            <w:tcW w:w="3686" w:type="dxa"/>
          </w:tcPr>
          <w:p w:rsidR="003F11F2" w:rsidRPr="00CE20A0" w:rsidRDefault="003F11F2" w:rsidP="0070764D">
            <w:pPr>
              <w:pStyle w:val="FORMATTEXT"/>
              <w:jc w:val="both"/>
            </w:pPr>
            <w:r w:rsidRPr="00CE20A0">
              <w:t xml:space="preserve">В случае наличия у </w:t>
            </w:r>
            <w:r w:rsidR="00285D95">
              <w:t>К</w:t>
            </w:r>
            <w:r w:rsidRPr="00CE20A0">
              <w:t>омитета сведений о готовящихся наруш</w:t>
            </w:r>
            <w:r w:rsidRPr="00CE20A0">
              <w:t>е</w:t>
            </w:r>
            <w:r w:rsidRPr="00CE20A0">
              <w:t>ниях обязательных требований или признаках нарушений обяз</w:t>
            </w:r>
            <w:r w:rsidRPr="00CE20A0">
              <w:t>а</w:t>
            </w:r>
            <w:r w:rsidRPr="00CE20A0">
              <w:t>тельных требований и (или) в случае отсутствия подтвержде</w:t>
            </w:r>
            <w:r w:rsidRPr="00CE20A0">
              <w:t>н</w:t>
            </w:r>
            <w:r w:rsidRPr="00CE20A0">
              <w:t>ных данных о том, что наруш</w:t>
            </w:r>
            <w:r w:rsidRPr="00CE20A0">
              <w:t>е</w:t>
            </w:r>
            <w:r w:rsidRPr="00CE20A0">
              <w:t>ние обязательных требований причинило вред (ущерб) охран</w:t>
            </w:r>
            <w:r w:rsidRPr="00CE20A0">
              <w:t>я</w:t>
            </w:r>
            <w:r w:rsidRPr="00CE20A0">
              <w:t>емым законом ценностям либо создало угрозу причинения вреда (ущерба) охраняемым законом ценностям, комитет объявляет контролируемому лицу пред</w:t>
            </w:r>
            <w:r w:rsidRPr="00CE20A0">
              <w:t>о</w:t>
            </w:r>
            <w:r w:rsidRPr="00CE20A0">
              <w:t>стережение и предлагает принять меры по обеспечению соблюд</w:t>
            </w:r>
            <w:r w:rsidRPr="00CE20A0">
              <w:t>е</w:t>
            </w:r>
            <w:r w:rsidRPr="00CE20A0">
              <w:t>ния обязательных требований</w:t>
            </w:r>
          </w:p>
        </w:tc>
        <w:tc>
          <w:tcPr>
            <w:tcW w:w="1559" w:type="dxa"/>
          </w:tcPr>
          <w:p w:rsidR="003F11F2" w:rsidRPr="00CE20A0" w:rsidRDefault="003F11F2" w:rsidP="008C4663">
            <w:pPr>
              <w:pStyle w:val="FORMATTEXT"/>
              <w:jc w:val="center"/>
              <w:rPr>
                <w:bCs/>
              </w:rPr>
            </w:pPr>
            <w:r>
              <w:rPr>
                <w:bCs/>
              </w:rPr>
              <w:t>В течение года, п</w:t>
            </w:r>
            <w:r w:rsidRPr="00CE20A0">
              <w:rPr>
                <w:bCs/>
              </w:rPr>
              <w:t>о м</w:t>
            </w:r>
            <w:r w:rsidRPr="00CE20A0">
              <w:rPr>
                <w:bCs/>
              </w:rPr>
              <w:t>е</w:t>
            </w:r>
            <w:r w:rsidRPr="00CE20A0">
              <w:rPr>
                <w:bCs/>
              </w:rPr>
              <w:t>ре получ</w:t>
            </w:r>
            <w:r w:rsidRPr="00CE20A0">
              <w:rPr>
                <w:bCs/>
              </w:rPr>
              <w:t>е</w:t>
            </w:r>
            <w:r w:rsidRPr="00CE20A0">
              <w:rPr>
                <w:bCs/>
              </w:rPr>
              <w:t>ния свед</w:t>
            </w:r>
            <w:r w:rsidRPr="00CE20A0">
              <w:rPr>
                <w:bCs/>
              </w:rPr>
              <w:t>е</w:t>
            </w:r>
            <w:r w:rsidRPr="00CE20A0">
              <w:rPr>
                <w:bCs/>
              </w:rPr>
              <w:t>ний о пр</w:t>
            </w:r>
            <w:r w:rsidRPr="00CE20A0">
              <w:rPr>
                <w:bCs/>
              </w:rPr>
              <w:t>и</w:t>
            </w:r>
            <w:r w:rsidRPr="00CE20A0">
              <w:rPr>
                <w:bCs/>
              </w:rPr>
              <w:t>знаках нарушений</w:t>
            </w:r>
          </w:p>
        </w:tc>
        <w:tc>
          <w:tcPr>
            <w:tcW w:w="2552" w:type="dxa"/>
          </w:tcPr>
          <w:p w:rsidR="003F11F2" w:rsidRPr="00CE20A0" w:rsidRDefault="003F11F2" w:rsidP="006A7818">
            <w:pPr>
              <w:pStyle w:val="FORMATTEXT"/>
              <w:jc w:val="center"/>
            </w:pPr>
            <w:r w:rsidRPr="00CE20A0">
              <w:t>Контролируемые лица</w:t>
            </w:r>
          </w:p>
        </w:tc>
        <w:tc>
          <w:tcPr>
            <w:tcW w:w="2409" w:type="dxa"/>
          </w:tcPr>
          <w:p w:rsidR="003F11F2" w:rsidRPr="00CE20A0" w:rsidRDefault="003F11F2" w:rsidP="0082676C">
            <w:pPr>
              <w:pStyle w:val="FORMATTEXT"/>
              <w:rPr>
                <w:bCs/>
              </w:rPr>
            </w:pPr>
            <w:r w:rsidRPr="00CE20A0">
              <w:rPr>
                <w:bCs/>
              </w:rPr>
              <w:t>Минимизация во</w:t>
            </w:r>
            <w:r w:rsidRPr="00CE20A0">
              <w:rPr>
                <w:bCs/>
              </w:rPr>
              <w:t>з</w:t>
            </w:r>
            <w:r w:rsidRPr="00CE20A0">
              <w:rPr>
                <w:bCs/>
              </w:rPr>
              <w:t>можных рисков нарушений обяз</w:t>
            </w:r>
            <w:r w:rsidRPr="00CE20A0">
              <w:rPr>
                <w:bCs/>
              </w:rPr>
              <w:t>а</w:t>
            </w:r>
            <w:r w:rsidRPr="00CE20A0">
              <w:rPr>
                <w:bCs/>
              </w:rPr>
              <w:t xml:space="preserve">тельных требований </w:t>
            </w:r>
          </w:p>
        </w:tc>
        <w:tc>
          <w:tcPr>
            <w:tcW w:w="2876" w:type="dxa"/>
          </w:tcPr>
          <w:p w:rsidR="000C06D6" w:rsidRDefault="0082676C" w:rsidP="0082676C">
            <w:pPr>
              <w:pStyle w:val="FORMATTEXT"/>
            </w:pPr>
            <w:r>
              <w:t>Кондратьева М.А.</w:t>
            </w:r>
            <w:r w:rsidR="001710CB">
              <w:t>, п</w:t>
            </w:r>
            <w:r w:rsidR="000C06D6">
              <w:t>ре</w:t>
            </w:r>
            <w:r w:rsidR="000C06D6">
              <w:t>д</w:t>
            </w:r>
            <w:r w:rsidR="000C06D6">
              <w:t>седатель Комитета,</w:t>
            </w:r>
          </w:p>
          <w:p w:rsidR="002A5651" w:rsidRDefault="001710CB" w:rsidP="002A5651">
            <w:pPr>
              <w:pStyle w:val="FORMATTEXT"/>
            </w:pPr>
            <w:r>
              <w:t xml:space="preserve">Красноперов Ю.С., </w:t>
            </w:r>
            <w:r w:rsidR="000C06D6">
              <w:t>з</w:t>
            </w:r>
            <w:r w:rsidR="003F11F2" w:rsidRPr="0079141C">
              <w:t>ам</w:t>
            </w:r>
            <w:r w:rsidR="003F11F2" w:rsidRPr="0079141C">
              <w:t>е</w:t>
            </w:r>
            <w:r w:rsidR="003F11F2" w:rsidRPr="0079141C">
              <w:t xml:space="preserve">ститель </w:t>
            </w:r>
            <w:r w:rsidR="000C06D6">
              <w:t>председателя К</w:t>
            </w:r>
            <w:r w:rsidR="003F11F2" w:rsidRPr="0079141C">
              <w:t>омитета</w:t>
            </w:r>
            <w:r w:rsidR="003F11F2">
              <w:t xml:space="preserve">, </w:t>
            </w:r>
          </w:p>
          <w:p w:rsidR="003F11F2" w:rsidRPr="008F51ED" w:rsidRDefault="003F11F2" w:rsidP="002022DD">
            <w:pPr>
              <w:pStyle w:val="FORMATTEXT"/>
            </w:pPr>
            <w:r>
              <w:t>д</w:t>
            </w:r>
            <w:r w:rsidRPr="001B370F">
              <w:t>олжностны</w:t>
            </w:r>
            <w:r>
              <w:t>е лица</w:t>
            </w:r>
            <w:r w:rsidRPr="001B370F">
              <w:t xml:space="preserve"> </w:t>
            </w:r>
            <w:r w:rsidR="000C06D6">
              <w:t>К</w:t>
            </w:r>
            <w:r w:rsidRPr="001B370F">
              <w:t>ом</w:t>
            </w:r>
            <w:r w:rsidRPr="001B370F">
              <w:t>и</w:t>
            </w:r>
            <w:r w:rsidRPr="001B370F">
              <w:t>тета, уполномоченны</w:t>
            </w:r>
            <w:r w:rsidR="002022DD">
              <w:t>е</w:t>
            </w:r>
            <w:r w:rsidRPr="001B370F">
              <w:t xml:space="preserve"> на осуществление реги</w:t>
            </w:r>
            <w:r w:rsidRPr="001B370F">
              <w:t>о</w:t>
            </w:r>
            <w:r w:rsidRPr="001B370F">
              <w:t>нального государстве</w:t>
            </w:r>
            <w:r w:rsidRPr="001B370F">
              <w:t>н</w:t>
            </w:r>
            <w:r w:rsidRPr="001B370F">
              <w:t>ного контроля</w:t>
            </w:r>
          </w:p>
        </w:tc>
      </w:tr>
      <w:tr w:rsidR="001F4662" w:rsidTr="00EC05C2">
        <w:tc>
          <w:tcPr>
            <w:tcW w:w="709" w:type="dxa"/>
          </w:tcPr>
          <w:p w:rsidR="001C6018" w:rsidRPr="0079141C" w:rsidRDefault="001C6018" w:rsidP="0079141C">
            <w:pPr>
              <w:pStyle w:val="FORMATTEXT"/>
              <w:rPr>
                <w:bCs/>
              </w:rPr>
            </w:pPr>
            <w:r>
              <w:rPr>
                <w:bCs/>
              </w:rPr>
              <w:t>4</w:t>
            </w:r>
            <w:r w:rsidR="001F4662">
              <w:rPr>
                <w:bCs/>
              </w:rPr>
              <w:t>.</w:t>
            </w:r>
          </w:p>
        </w:tc>
        <w:tc>
          <w:tcPr>
            <w:tcW w:w="2126" w:type="dxa"/>
          </w:tcPr>
          <w:p w:rsidR="001C6018" w:rsidRPr="001B370F" w:rsidRDefault="001C6018" w:rsidP="0079141C">
            <w:pPr>
              <w:pStyle w:val="FORMATTEXT"/>
            </w:pPr>
            <w:r w:rsidRPr="00917185">
              <w:t>Консультиров</w:t>
            </w:r>
            <w:r w:rsidRPr="00917185">
              <w:t>а</w:t>
            </w:r>
            <w:r w:rsidRPr="00917185">
              <w:t>ние</w:t>
            </w:r>
            <w:r w:rsidRPr="001B370F">
              <w:t>:</w:t>
            </w:r>
          </w:p>
          <w:p w:rsidR="001C6018" w:rsidRPr="001B370F" w:rsidRDefault="001C6018" w:rsidP="0079141C">
            <w:pPr>
              <w:pStyle w:val="FORMATTEXT"/>
            </w:pPr>
            <w:bookmarkStart w:id="0" w:name="sub_30503"/>
            <w:r>
              <w:t xml:space="preserve">- </w:t>
            </w:r>
            <w:r w:rsidRPr="001B370F">
              <w:t>о перечне пр</w:t>
            </w:r>
            <w:r w:rsidRPr="001B370F">
              <w:t>о</w:t>
            </w:r>
            <w:r w:rsidRPr="001B370F">
              <w:t>филактических мероприятий в рамках осущест</w:t>
            </w:r>
            <w:r w:rsidRPr="001B370F">
              <w:t>в</w:t>
            </w:r>
            <w:r w:rsidRPr="001B370F">
              <w:t>ления регионал</w:t>
            </w:r>
            <w:r w:rsidRPr="001B370F">
              <w:t>ь</w:t>
            </w:r>
            <w:r w:rsidRPr="001B370F">
              <w:t>ного госуда</w:t>
            </w:r>
            <w:r w:rsidRPr="001B370F">
              <w:t>р</w:t>
            </w:r>
            <w:r w:rsidRPr="001B370F">
              <w:t>ственного ко</w:t>
            </w:r>
            <w:r w:rsidRPr="001B370F">
              <w:t>н</w:t>
            </w:r>
            <w:r w:rsidRPr="001B370F">
              <w:t>троля;</w:t>
            </w:r>
          </w:p>
          <w:p w:rsidR="001C6018" w:rsidRPr="001B370F" w:rsidRDefault="001C6018" w:rsidP="0079141C">
            <w:pPr>
              <w:pStyle w:val="FORMATTEXT"/>
            </w:pPr>
            <w:bookmarkStart w:id="1" w:name="sub_30504"/>
            <w:bookmarkEnd w:id="0"/>
            <w:r>
              <w:t xml:space="preserve">- </w:t>
            </w:r>
            <w:r w:rsidRPr="001B370F">
              <w:t>о видах ко</w:t>
            </w:r>
            <w:r w:rsidRPr="001B370F">
              <w:t>н</w:t>
            </w:r>
            <w:r w:rsidRPr="001B370F">
              <w:t>трольных (надзорных) м</w:t>
            </w:r>
            <w:r w:rsidRPr="001B370F">
              <w:t>е</w:t>
            </w:r>
            <w:r w:rsidRPr="001B370F">
              <w:t>роприятий, пр</w:t>
            </w:r>
            <w:r w:rsidRPr="001B370F">
              <w:t>о</w:t>
            </w:r>
            <w:r w:rsidRPr="001B370F">
              <w:t>ведение которых возможно в ра</w:t>
            </w:r>
            <w:r w:rsidRPr="001B370F">
              <w:t>м</w:t>
            </w:r>
            <w:r w:rsidRPr="001B370F">
              <w:t>ках осуществл</w:t>
            </w:r>
            <w:r w:rsidRPr="001B370F">
              <w:t>е</w:t>
            </w:r>
            <w:r w:rsidRPr="001B370F">
              <w:t>ния региональн</w:t>
            </w:r>
            <w:r w:rsidRPr="001B370F">
              <w:t>о</w:t>
            </w:r>
            <w:r w:rsidRPr="001B370F">
              <w:lastRenderedPageBreak/>
              <w:t>го государстве</w:t>
            </w:r>
            <w:r w:rsidRPr="001B370F">
              <w:t>н</w:t>
            </w:r>
            <w:r w:rsidRPr="001B370F">
              <w:t>ного контроля, и перечень доп</w:t>
            </w:r>
            <w:r w:rsidRPr="001B370F">
              <w:t>у</w:t>
            </w:r>
            <w:r w:rsidRPr="001B370F">
              <w:t>стимых контрол</w:t>
            </w:r>
            <w:r w:rsidRPr="001B370F">
              <w:t>ь</w:t>
            </w:r>
            <w:r w:rsidRPr="001B370F">
              <w:t>ных (надзорных) действий в сост</w:t>
            </w:r>
            <w:r w:rsidRPr="001B370F">
              <w:t>а</w:t>
            </w:r>
            <w:r w:rsidRPr="001B370F">
              <w:t>ве каждого ко</w:t>
            </w:r>
            <w:r w:rsidRPr="001B370F">
              <w:t>н</w:t>
            </w:r>
            <w:r w:rsidRPr="001B370F">
              <w:t>трольного (надзорного) м</w:t>
            </w:r>
            <w:r w:rsidRPr="001B370F">
              <w:t>е</w:t>
            </w:r>
            <w:r w:rsidRPr="001B370F">
              <w:t>роприятия;</w:t>
            </w:r>
          </w:p>
          <w:bookmarkEnd w:id="1"/>
          <w:p w:rsidR="002B5E69" w:rsidRPr="00917185" w:rsidRDefault="001C6018" w:rsidP="006A7818">
            <w:pPr>
              <w:pStyle w:val="FORMATTEXT"/>
            </w:pPr>
            <w:r>
              <w:t xml:space="preserve">- </w:t>
            </w:r>
            <w:r w:rsidRPr="001B370F">
              <w:t>о видах и пери</w:t>
            </w:r>
            <w:r w:rsidRPr="001B370F">
              <w:t>о</w:t>
            </w:r>
            <w:r w:rsidRPr="001B370F">
              <w:t>дичности пров</w:t>
            </w:r>
            <w:r w:rsidRPr="001B370F">
              <w:t>е</w:t>
            </w:r>
            <w:r w:rsidRPr="001B370F">
              <w:t>дения плановых контрольных (надзорных) м</w:t>
            </w:r>
            <w:r w:rsidRPr="001B370F">
              <w:t>е</w:t>
            </w:r>
            <w:r w:rsidRPr="001B370F">
              <w:t>роприятий для каждой категории риска, за искл</w:t>
            </w:r>
            <w:r w:rsidRPr="001B370F">
              <w:t>ю</w:t>
            </w:r>
            <w:r w:rsidRPr="001B370F">
              <w:t>чением категории низкого риска</w:t>
            </w:r>
          </w:p>
        </w:tc>
        <w:tc>
          <w:tcPr>
            <w:tcW w:w="3686" w:type="dxa"/>
          </w:tcPr>
          <w:p w:rsidR="001C6018" w:rsidRPr="0079141C" w:rsidRDefault="001C6018" w:rsidP="007076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личном приеме в соотве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с графиком личного при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 заместителя </w:t>
            </w:r>
            <w:r w:rsidR="00707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Председателя К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омитета по предварительной записи. </w:t>
            </w:r>
          </w:p>
          <w:p w:rsidR="001C6018" w:rsidRPr="0079141C" w:rsidRDefault="001C6018" w:rsidP="007076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Должностными лицами </w:t>
            </w:r>
            <w:r w:rsidR="00707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уполномоченными на ос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регионального гос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дарственного контроля, обесп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чиваются письменные консул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тации и консультации по тел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фону. </w:t>
            </w:r>
          </w:p>
          <w:p w:rsidR="001C6018" w:rsidRPr="0079141C" w:rsidRDefault="001C6018" w:rsidP="007076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устном обращении по тел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фону должностные лица </w:t>
            </w:r>
            <w:r w:rsidR="00707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уполномоченные на ос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ществление регионального гос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дарственного контроля, дают о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9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 самостоятельно. </w:t>
            </w:r>
          </w:p>
          <w:p w:rsidR="001C6018" w:rsidRPr="0079141C" w:rsidRDefault="001C6018" w:rsidP="0079141C">
            <w:pPr>
              <w:pStyle w:val="FORMATTEXT"/>
            </w:pPr>
          </w:p>
        </w:tc>
        <w:tc>
          <w:tcPr>
            <w:tcW w:w="1559" w:type="dxa"/>
          </w:tcPr>
          <w:p w:rsidR="001C6018" w:rsidRPr="0079141C" w:rsidRDefault="001C6018" w:rsidP="008C4663">
            <w:pPr>
              <w:pStyle w:val="FORMATTEXT"/>
              <w:jc w:val="center"/>
            </w:pPr>
            <w:r w:rsidRPr="0079141C">
              <w:lastRenderedPageBreak/>
              <w:t xml:space="preserve">В течение года, </w:t>
            </w:r>
            <w:r w:rsidRPr="001B370F">
              <w:t xml:space="preserve">по </w:t>
            </w:r>
            <w:r>
              <w:t>м</w:t>
            </w:r>
            <w:r>
              <w:t>е</w:t>
            </w:r>
            <w:r>
              <w:t>ре посту</w:t>
            </w:r>
            <w:r>
              <w:t>п</w:t>
            </w:r>
            <w:r>
              <w:t xml:space="preserve">ления </w:t>
            </w:r>
            <w:r w:rsidRPr="001B370F">
              <w:t>обр</w:t>
            </w:r>
            <w:r w:rsidRPr="001B370F">
              <w:t>а</w:t>
            </w:r>
            <w:r w:rsidRPr="001B370F">
              <w:t>щени</w:t>
            </w:r>
            <w:r>
              <w:t>й</w:t>
            </w:r>
            <w:r w:rsidRPr="001B370F">
              <w:t xml:space="preserve"> ко</w:t>
            </w:r>
            <w:r w:rsidRPr="001B370F">
              <w:t>н</w:t>
            </w:r>
            <w:r w:rsidRPr="001B370F">
              <w:t>тролиру</w:t>
            </w:r>
            <w:r w:rsidRPr="001B370F">
              <w:t>е</w:t>
            </w:r>
            <w:r w:rsidRPr="001B370F">
              <w:t>мых лиц и их предст</w:t>
            </w:r>
            <w:r w:rsidRPr="001B370F">
              <w:t>а</w:t>
            </w:r>
            <w:r w:rsidRPr="001B370F">
              <w:t>вителей</w:t>
            </w:r>
          </w:p>
        </w:tc>
        <w:tc>
          <w:tcPr>
            <w:tcW w:w="2552" w:type="dxa"/>
          </w:tcPr>
          <w:p w:rsidR="001C6018" w:rsidRPr="00CE20A0" w:rsidRDefault="001C6018" w:rsidP="006A7818">
            <w:pPr>
              <w:pStyle w:val="FORMATTEXT"/>
              <w:jc w:val="center"/>
            </w:pPr>
            <w:r w:rsidRPr="00CE20A0">
              <w:t>Контролируемые лица</w:t>
            </w:r>
          </w:p>
        </w:tc>
        <w:tc>
          <w:tcPr>
            <w:tcW w:w="2409" w:type="dxa"/>
          </w:tcPr>
          <w:p w:rsidR="001C6018" w:rsidRPr="0079141C" w:rsidRDefault="001C6018" w:rsidP="0079141C">
            <w:pPr>
              <w:pStyle w:val="FORMATTEXT"/>
              <w:rPr>
                <w:bCs/>
              </w:rPr>
            </w:pPr>
            <w:r>
              <w:t>Предупреждение, выявление и прес</w:t>
            </w:r>
            <w:r>
              <w:t>е</w:t>
            </w:r>
            <w:r>
              <w:t>чение нарушений обязательных треб</w:t>
            </w:r>
            <w:r>
              <w:t>о</w:t>
            </w:r>
            <w:r>
              <w:t>ваний контролиру</w:t>
            </w:r>
            <w:r>
              <w:t>е</w:t>
            </w:r>
            <w:r>
              <w:t>мыми лицами, а</w:t>
            </w:r>
            <w:r>
              <w:t>д</w:t>
            </w:r>
            <w:r>
              <w:t>ресное предоставл</w:t>
            </w:r>
            <w:r>
              <w:t>е</w:t>
            </w:r>
            <w:r>
              <w:t>ние контролиру</w:t>
            </w:r>
            <w:r>
              <w:t>е</w:t>
            </w:r>
            <w:r>
              <w:t>мым лицам рекоме</w:t>
            </w:r>
            <w:r>
              <w:t>н</w:t>
            </w:r>
            <w:r>
              <w:t>даций по поставле</w:t>
            </w:r>
            <w:r>
              <w:t>н</w:t>
            </w:r>
            <w:r>
              <w:t>ным ими вопросам соблюдения обяз</w:t>
            </w:r>
            <w:r>
              <w:t>а</w:t>
            </w:r>
            <w:r>
              <w:t>тельных требований, по разрешению сложных правовых ситуаций, распр</w:t>
            </w:r>
            <w:r>
              <w:t>о</w:t>
            </w:r>
            <w:r>
              <w:t>странение образцов эффективного, зак</w:t>
            </w:r>
            <w:r>
              <w:t>о</w:t>
            </w:r>
            <w:r>
              <w:lastRenderedPageBreak/>
              <w:t>нопослушного пов</w:t>
            </w:r>
            <w:r>
              <w:t>е</w:t>
            </w:r>
            <w:r>
              <w:t>дения</w:t>
            </w:r>
          </w:p>
        </w:tc>
        <w:tc>
          <w:tcPr>
            <w:tcW w:w="2876" w:type="dxa"/>
          </w:tcPr>
          <w:p w:rsidR="002A5651" w:rsidRDefault="001710CB" w:rsidP="00791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Красноперов Ю.С., зам</w:t>
            </w:r>
            <w:r w:rsidRPr="001710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10CB">
              <w:rPr>
                <w:rFonts w:ascii="Times New Roman" w:hAnsi="Times New Roman" w:cs="Times New Roman"/>
                <w:sz w:val="24"/>
                <w:szCs w:val="24"/>
              </w:rPr>
              <w:t xml:space="preserve">ститель </w:t>
            </w:r>
            <w:r w:rsidR="000C06D6" w:rsidRPr="001710C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председателя Комитета, </w:t>
            </w:r>
          </w:p>
          <w:p w:rsidR="001C6018" w:rsidRPr="000C06D6" w:rsidRDefault="000C06D6" w:rsidP="002022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0CB">
              <w:rPr>
                <w:rFonts w:ascii="Times New Roman" w:hAnsi="Times New Roman" w:cs="Times New Roman"/>
                <w:sz w:val="24"/>
                <w:szCs w:val="24"/>
              </w:rPr>
              <w:t>должностные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тета, уполномоченны</w:t>
            </w:r>
            <w:r w:rsidR="002022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реги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нального государстве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ного контроля</w:t>
            </w:r>
          </w:p>
        </w:tc>
      </w:tr>
      <w:tr w:rsidR="001A240B" w:rsidTr="00EC05C2">
        <w:trPr>
          <w:trHeight w:val="1675"/>
        </w:trPr>
        <w:tc>
          <w:tcPr>
            <w:tcW w:w="709" w:type="dxa"/>
          </w:tcPr>
          <w:p w:rsidR="001A240B" w:rsidRDefault="001A240B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vMerge w:val="restart"/>
          </w:tcPr>
          <w:p w:rsidR="001A240B" w:rsidRPr="00AD6D3D" w:rsidRDefault="001A240B" w:rsidP="000558DE">
            <w:pPr>
              <w:pStyle w:val="FORMATTEXT"/>
            </w:pPr>
            <w:r w:rsidRPr="0079141C">
              <w:t>Профилактич</w:t>
            </w:r>
            <w:r w:rsidRPr="0079141C">
              <w:t>е</w:t>
            </w:r>
            <w:r w:rsidRPr="0079141C">
              <w:t>ский визит</w:t>
            </w:r>
          </w:p>
        </w:tc>
        <w:tc>
          <w:tcPr>
            <w:tcW w:w="3686" w:type="dxa"/>
          </w:tcPr>
          <w:p w:rsidR="001A240B" w:rsidRPr="003837AA" w:rsidRDefault="001A240B" w:rsidP="006A7818">
            <w:pPr>
              <w:pStyle w:val="FORMATTEXT"/>
              <w:ind w:left="-108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деятельности контролируемого лица либо путем использования видео-конференц-связи</w:t>
            </w:r>
            <w:r w:rsidR="00DE7FB7">
              <w:t xml:space="preserve">, в </w:t>
            </w:r>
            <w:proofErr w:type="spellStart"/>
            <w:r w:rsidR="00DE7FB7">
              <w:t>т.ч</w:t>
            </w:r>
            <w:proofErr w:type="spellEnd"/>
            <w:r w:rsidR="00DE7FB7">
              <w:t>.:</w:t>
            </w:r>
          </w:p>
        </w:tc>
        <w:tc>
          <w:tcPr>
            <w:tcW w:w="1559" w:type="dxa"/>
          </w:tcPr>
          <w:p w:rsidR="001A240B" w:rsidRPr="00E0097A" w:rsidRDefault="001A240B" w:rsidP="001A240B">
            <w:pPr>
              <w:pStyle w:val="FORMATTEXT"/>
              <w:jc w:val="center"/>
              <w:rPr>
                <w:bCs/>
              </w:rPr>
            </w:pPr>
            <w:r w:rsidRPr="00E0097A">
              <w:t>В течение года</w:t>
            </w:r>
            <w:r>
              <w:t>:</w:t>
            </w:r>
          </w:p>
        </w:tc>
        <w:tc>
          <w:tcPr>
            <w:tcW w:w="2552" w:type="dxa"/>
          </w:tcPr>
          <w:p w:rsidR="001A240B" w:rsidRPr="00CE20A0" w:rsidRDefault="001A240B" w:rsidP="008C4663">
            <w:pPr>
              <w:pStyle w:val="FORMATTEXT"/>
              <w:jc w:val="center"/>
            </w:pPr>
            <w:r w:rsidRPr="00CE20A0">
              <w:t>Контролируемые л</w:t>
            </w:r>
            <w:r w:rsidRPr="00CE20A0">
              <w:t>и</w:t>
            </w:r>
            <w:r w:rsidRPr="00CE20A0">
              <w:t>ца</w:t>
            </w:r>
            <w:r>
              <w:t xml:space="preserve">, в </w:t>
            </w:r>
            <w:proofErr w:type="spellStart"/>
            <w:r>
              <w:t>т.ч</w:t>
            </w:r>
            <w:proofErr w:type="spellEnd"/>
            <w:r>
              <w:t>.:</w:t>
            </w:r>
            <w:r w:rsidRPr="001B370F">
              <w:t xml:space="preserve"> </w:t>
            </w:r>
          </w:p>
        </w:tc>
        <w:tc>
          <w:tcPr>
            <w:tcW w:w="2409" w:type="dxa"/>
            <w:vMerge w:val="restart"/>
          </w:tcPr>
          <w:p w:rsidR="001A240B" w:rsidRPr="0079141C" w:rsidRDefault="001A240B" w:rsidP="008F51ED">
            <w:pPr>
              <w:pStyle w:val="FORMATTEXT"/>
              <w:rPr>
                <w:bCs/>
              </w:rPr>
            </w:pPr>
            <w:r>
              <w:t>Предупреждение, выявление и прес</w:t>
            </w:r>
            <w:r>
              <w:t>е</w:t>
            </w:r>
            <w:r>
              <w:t>чение нарушений обязательных треб</w:t>
            </w:r>
            <w:r>
              <w:t>о</w:t>
            </w:r>
            <w:r>
              <w:t>ваний контролиру</w:t>
            </w:r>
            <w:r>
              <w:t>е</w:t>
            </w:r>
            <w:r>
              <w:t>мыми лицами, а</w:t>
            </w:r>
            <w:r>
              <w:t>д</w:t>
            </w:r>
            <w:r>
              <w:t>ресное предоставл</w:t>
            </w:r>
            <w:r>
              <w:t>е</w:t>
            </w:r>
            <w:r>
              <w:t>ние контролиру</w:t>
            </w:r>
            <w:r>
              <w:t>е</w:t>
            </w:r>
            <w:r>
              <w:t>мым лицам рекоме</w:t>
            </w:r>
            <w:r>
              <w:t>н</w:t>
            </w:r>
            <w:r>
              <w:t>даций вопросам с</w:t>
            </w:r>
            <w:r>
              <w:t>о</w:t>
            </w:r>
            <w:r>
              <w:t>блюдения обяз</w:t>
            </w:r>
            <w:r>
              <w:t>а</w:t>
            </w:r>
            <w:r>
              <w:t>тельных требований, распространение о</w:t>
            </w:r>
            <w:r>
              <w:t>б</w:t>
            </w:r>
            <w:r>
              <w:t>разцов эффективн</w:t>
            </w:r>
            <w:r>
              <w:t>о</w:t>
            </w:r>
            <w:r>
              <w:t>го, законопослушн</w:t>
            </w:r>
            <w:r>
              <w:t>о</w:t>
            </w:r>
            <w:r>
              <w:lastRenderedPageBreak/>
              <w:t>го поведения</w:t>
            </w:r>
          </w:p>
        </w:tc>
        <w:tc>
          <w:tcPr>
            <w:tcW w:w="2876" w:type="dxa"/>
          </w:tcPr>
          <w:p w:rsidR="002A5651" w:rsidRDefault="0082676C" w:rsidP="000C0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Кондратьева М.А.</w:t>
            </w:r>
            <w:r w:rsidR="00E116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A240B" w:rsidRPr="000C06D6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1A240B" w:rsidRPr="000C06D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A240B" w:rsidRPr="000C06D6">
              <w:rPr>
                <w:rFonts w:ascii="Times New Roman" w:hAnsi="Times New Roman" w:cs="Times New Roman"/>
                <w:sz w:val="24"/>
                <w:szCs w:val="24"/>
              </w:rPr>
              <w:t>седател</w:t>
            </w:r>
            <w:r w:rsidR="00E1164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A240B"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Комитета, </w:t>
            </w:r>
          </w:p>
          <w:p w:rsidR="001A240B" w:rsidRPr="000C06D6" w:rsidRDefault="001A240B" w:rsidP="002022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тета, уполномоченны</w:t>
            </w:r>
            <w:r w:rsidR="002022D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реги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нального государстве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06D6">
              <w:rPr>
                <w:rFonts w:ascii="Times New Roman" w:hAnsi="Times New Roman" w:cs="Times New Roman"/>
                <w:sz w:val="24"/>
                <w:szCs w:val="24"/>
              </w:rPr>
              <w:t>ного контроля</w:t>
            </w:r>
          </w:p>
        </w:tc>
      </w:tr>
      <w:tr w:rsidR="001A240B" w:rsidTr="00EC05C2">
        <w:tc>
          <w:tcPr>
            <w:tcW w:w="709" w:type="dxa"/>
          </w:tcPr>
          <w:p w:rsidR="001A240B" w:rsidRDefault="001A240B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5.1.</w:t>
            </w:r>
          </w:p>
        </w:tc>
        <w:tc>
          <w:tcPr>
            <w:tcW w:w="2126" w:type="dxa"/>
            <w:vMerge/>
          </w:tcPr>
          <w:p w:rsidR="001A240B" w:rsidRPr="0079141C" w:rsidRDefault="001A240B" w:rsidP="0079141C">
            <w:pPr>
              <w:pStyle w:val="FORMATTEXT"/>
            </w:pPr>
          </w:p>
        </w:tc>
        <w:tc>
          <w:tcPr>
            <w:tcW w:w="3686" w:type="dxa"/>
          </w:tcPr>
          <w:p w:rsidR="001A240B" w:rsidRDefault="001A240B" w:rsidP="006A7818">
            <w:pPr>
              <w:pStyle w:val="FORMATTEXT"/>
              <w:ind w:left="-108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деятельности</w:t>
            </w:r>
          </w:p>
        </w:tc>
        <w:tc>
          <w:tcPr>
            <w:tcW w:w="1559" w:type="dxa"/>
          </w:tcPr>
          <w:p w:rsidR="001A240B" w:rsidRPr="00E0097A" w:rsidRDefault="0082676C" w:rsidP="0082676C">
            <w:pPr>
              <w:pStyle w:val="FORMATTEXT"/>
              <w:jc w:val="center"/>
            </w:pPr>
            <w:r>
              <w:t xml:space="preserve">Февраль </w:t>
            </w:r>
            <w:r w:rsidR="001A240B">
              <w:t>202</w:t>
            </w:r>
            <w:r>
              <w:t>4 г.</w:t>
            </w:r>
          </w:p>
        </w:tc>
        <w:tc>
          <w:tcPr>
            <w:tcW w:w="2552" w:type="dxa"/>
          </w:tcPr>
          <w:p w:rsidR="001A240B" w:rsidRPr="00CE20A0" w:rsidRDefault="0082676C" w:rsidP="00A849A1">
            <w:pPr>
              <w:pStyle w:val="FORMATTEXT"/>
              <w:jc w:val="both"/>
            </w:pPr>
            <w:r>
              <w:t>Б</w:t>
            </w:r>
            <w:r w:rsidR="006A7818" w:rsidRPr="002A016D">
              <w:t>У</w:t>
            </w:r>
            <w:r>
              <w:t>З</w:t>
            </w:r>
            <w:r w:rsidR="006A7818" w:rsidRPr="002A016D">
              <w:t xml:space="preserve"> УР «</w:t>
            </w:r>
            <w:r>
              <w:t>Республ</w:t>
            </w:r>
            <w:r>
              <w:t>и</w:t>
            </w:r>
            <w:r>
              <w:t>канский детский сан</w:t>
            </w:r>
            <w:r>
              <w:t>а</w:t>
            </w:r>
            <w:r>
              <w:t>торий «Ласточка» МЗ УР</w:t>
            </w:r>
            <w:r w:rsidR="006A7818" w:rsidRPr="002A016D">
              <w:t>»</w:t>
            </w:r>
          </w:p>
        </w:tc>
        <w:tc>
          <w:tcPr>
            <w:tcW w:w="2409" w:type="dxa"/>
            <w:vMerge/>
          </w:tcPr>
          <w:p w:rsidR="001A240B" w:rsidRDefault="001A240B" w:rsidP="008F51ED">
            <w:pPr>
              <w:pStyle w:val="FORMATTEXT"/>
            </w:pPr>
          </w:p>
        </w:tc>
        <w:tc>
          <w:tcPr>
            <w:tcW w:w="2876" w:type="dxa"/>
          </w:tcPr>
          <w:p w:rsidR="0082676C" w:rsidRPr="00DE5099" w:rsidRDefault="0082676C" w:rsidP="00826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</w:t>
            </w:r>
          </w:p>
          <w:p w:rsidR="002A5651" w:rsidRPr="00DE5099" w:rsidRDefault="002A5651" w:rsidP="000C0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651" w:rsidRPr="00DE5099" w:rsidRDefault="002A5651" w:rsidP="000C0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818" w:rsidTr="00EC05C2">
        <w:tc>
          <w:tcPr>
            <w:tcW w:w="709" w:type="dxa"/>
          </w:tcPr>
          <w:p w:rsidR="006A7818" w:rsidRDefault="00616DCB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5.2.</w:t>
            </w:r>
          </w:p>
        </w:tc>
        <w:tc>
          <w:tcPr>
            <w:tcW w:w="2126" w:type="dxa"/>
            <w:vMerge/>
          </w:tcPr>
          <w:p w:rsidR="006A7818" w:rsidRPr="0079141C" w:rsidRDefault="006A7818" w:rsidP="0079141C">
            <w:pPr>
              <w:pStyle w:val="FORMATTEXT"/>
            </w:pPr>
          </w:p>
        </w:tc>
        <w:tc>
          <w:tcPr>
            <w:tcW w:w="3686" w:type="dxa"/>
          </w:tcPr>
          <w:p w:rsidR="006A7818" w:rsidRDefault="006A7818" w:rsidP="006A7818">
            <w:pPr>
              <w:pStyle w:val="FORMATTEXT"/>
              <w:ind w:left="-108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деятельности</w:t>
            </w:r>
          </w:p>
          <w:p w:rsidR="00791335" w:rsidRDefault="00791335" w:rsidP="006A7818">
            <w:pPr>
              <w:pStyle w:val="FORMATTEXT"/>
              <w:ind w:left="-108"/>
            </w:pPr>
          </w:p>
        </w:tc>
        <w:tc>
          <w:tcPr>
            <w:tcW w:w="1559" w:type="dxa"/>
          </w:tcPr>
          <w:p w:rsidR="006A7818" w:rsidRDefault="0082676C" w:rsidP="006A7818">
            <w:pPr>
              <w:pStyle w:val="FORMATTEXT"/>
              <w:jc w:val="center"/>
            </w:pPr>
            <w:r>
              <w:t>Февраль 2024 г.</w:t>
            </w:r>
          </w:p>
        </w:tc>
        <w:tc>
          <w:tcPr>
            <w:tcW w:w="2552" w:type="dxa"/>
          </w:tcPr>
          <w:p w:rsidR="006A7818" w:rsidRPr="002A016D" w:rsidRDefault="0082676C" w:rsidP="00A849A1">
            <w:pPr>
              <w:pStyle w:val="FORMATTEXT"/>
              <w:jc w:val="both"/>
            </w:pPr>
            <w:r>
              <w:t>А</w:t>
            </w:r>
            <w:r w:rsidR="00CC5B12">
              <w:t>О «</w:t>
            </w:r>
            <w:r>
              <w:t>Удмуртское а</w:t>
            </w:r>
            <w:r>
              <w:t>в</w:t>
            </w:r>
            <w:r>
              <w:t>тодорожное предпр</w:t>
            </w:r>
            <w:r>
              <w:t>и</w:t>
            </w:r>
            <w:r>
              <w:t>ятие</w:t>
            </w:r>
            <w:r w:rsidR="00CC5B12">
              <w:t>»</w:t>
            </w:r>
          </w:p>
        </w:tc>
        <w:tc>
          <w:tcPr>
            <w:tcW w:w="2409" w:type="dxa"/>
            <w:vMerge/>
          </w:tcPr>
          <w:p w:rsidR="006A7818" w:rsidRDefault="006A7818" w:rsidP="008F51ED">
            <w:pPr>
              <w:pStyle w:val="FORMATTEXT"/>
            </w:pPr>
          </w:p>
        </w:tc>
        <w:tc>
          <w:tcPr>
            <w:tcW w:w="2876" w:type="dxa"/>
          </w:tcPr>
          <w:p w:rsidR="0082676C" w:rsidRPr="00DE5099" w:rsidRDefault="00563384" w:rsidP="00826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И.А.</w:t>
            </w:r>
            <w:r w:rsidR="0082676C" w:rsidRPr="00DE5099">
              <w:rPr>
                <w:rFonts w:ascii="Times New Roman" w:hAnsi="Times New Roman" w:cs="Times New Roman"/>
                <w:sz w:val="24"/>
                <w:szCs w:val="24"/>
              </w:rPr>
              <w:t>, начал</w:t>
            </w:r>
            <w:r w:rsidR="0082676C" w:rsidRPr="00DE509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2676C"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сектора</w:t>
            </w:r>
            <w:r w:rsidR="0082676C"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</w:t>
            </w:r>
          </w:p>
          <w:p w:rsidR="006A7818" w:rsidRPr="00DE5099" w:rsidRDefault="006A7818" w:rsidP="00826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40B" w:rsidTr="00EC05C2">
        <w:tc>
          <w:tcPr>
            <w:tcW w:w="709" w:type="dxa"/>
          </w:tcPr>
          <w:p w:rsidR="001A240B" w:rsidRDefault="00616DCB" w:rsidP="0082676C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5.3.</w:t>
            </w:r>
          </w:p>
        </w:tc>
        <w:tc>
          <w:tcPr>
            <w:tcW w:w="2126" w:type="dxa"/>
            <w:vMerge/>
          </w:tcPr>
          <w:p w:rsidR="001A240B" w:rsidRPr="0079141C" w:rsidRDefault="001A240B" w:rsidP="0079141C">
            <w:pPr>
              <w:pStyle w:val="FORMATTEXT"/>
            </w:pPr>
          </w:p>
        </w:tc>
        <w:tc>
          <w:tcPr>
            <w:tcW w:w="3686" w:type="dxa"/>
          </w:tcPr>
          <w:p w:rsidR="001A240B" w:rsidRDefault="001A240B" w:rsidP="006A7818">
            <w:pPr>
              <w:pStyle w:val="FORMATTEXT"/>
              <w:ind w:left="-108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lastRenderedPageBreak/>
              <w:t>сту осуществления деятельности</w:t>
            </w:r>
          </w:p>
        </w:tc>
        <w:tc>
          <w:tcPr>
            <w:tcW w:w="1559" w:type="dxa"/>
          </w:tcPr>
          <w:p w:rsidR="001A240B" w:rsidRPr="00E0097A" w:rsidRDefault="0082676C" w:rsidP="006A7818">
            <w:pPr>
              <w:pStyle w:val="FORMATTEXT"/>
              <w:jc w:val="center"/>
            </w:pPr>
            <w:r>
              <w:lastRenderedPageBreak/>
              <w:t xml:space="preserve">Февраль </w:t>
            </w:r>
            <w:r>
              <w:lastRenderedPageBreak/>
              <w:t>2024 г.</w:t>
            </w:r>
          </w:p>
        </w:tc>
        <w:tc>
          <w:tcPr>
            <w:tcW w:w="2552" w:type="dxa"/>
          </w:tcPr>
          <w:p w:rsidR="001A240B" w:rsidRPr="00CE20A0" w:rsidRDefault="006A7818" w:rsidP="00A849A1">
            <w:pPr>
              <w:pStyle w:val="FORMATTEXT"/>
              <w:jc w:val="both"/>
            </w:pPr>
            <w:r w:rsidRPr="002A016D">
              <w:lastRenderedPageBreak/>
              <w:t>АУ</w:t>
            </w:r>
            <w:r w:rsidR="0082676C">
              <w:t>К</w:t>
            </w:r>
            <w:r w:rsidRPr="002A016D">
              <w:t xml:space="preserve"> УР «</w:t>
            </w:r>
            <w:r w:rsidR="0082676C">
              <w:t xml:space="preserve">Концертное </w:t>
            </w:r>
            <w:r w:rsidR="0082676C">
              <w:lastRenderedPageBreak/>
              <w:t>объединение «У</w:t>
            </w:r>
            <w:r w:rsidR="0082676C">
              <w:t>д</w:t>
            </w:r>
            <w:r w:rsidR="0082676C">
              <w:t>муртская госуда</w:t>
            </w:r>
            <w:r w:rsidR="0082676C">
              <w:t>р</w:t>
            </w:r>
            <w:r w:rsidR="0082676C">
              <w:t>ственная филарм</w:t>
            </w:r>
            <w:r w:rsidR="0082676C">
              <w:t>о</w:t>
            </w:r>
            <w:r w:rsidR="0082676C">
              <w:t>ния»</w:t>
            </w:r>
          </w:p>
        </w:tc>
        <w:tc>
          <w:tcPr>
            <w:tcW w:w="2409" w:type="dxa"/>
            <w:vMerge/>
          </w:tcPr>
          <w:p w:rsidR="001A240B" w:rsidRDefault="001A240B" w:rsidP="008F51ED">
            <w:pPr>
              <w:pStyle w:val="FORMATTEXT"/>
            </w:pPr>
          </w:p>
        </w:tc>
        <w:tc>
          <w:tcPr>
            <w:tcW w:w="2876" w:type="dxa"/>
          </w:tcPr>
          <w:p w:rsidR="001A240B" w:rsidRPr="00DE5099" w:rsidRDefault="0082676C" w:rsidP="008267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Л.И., главный 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специалист-эксперт К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митета</w:t>
            </w:r>
          </w:p>
        </w:tc>
      </w:tr>
      <w:tr w:rsidR="00CC5B12" w:rsidTr="00EC05C2">
        <w:tc>
          <w:tcPr>
            <w:tcW w:w="709" w:type="dxa"/>
          </w:tcPr>
          <w:p w:rsidR="00CC5B12" w:rsidRDefault="00616DCB" w:rsidP="00CC5B12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126" w:type="dxa"/>
            <w:vMerge/>
          </w:tcPr>
          <w:p w:rsidR="00CC5B12" w:rsidRPr="0079141C" w:rsidRDefault="00CC5B12" w:rsidP="00CC5B12">
            <w:pPr>
              <w:pStyle w:val="FORMATTEXT"/>
            </w:pPr>
          </w:p>
        </w:tc>
        <w:tc>
          <w:tcPr>
            <w:tcW w:w="3686" w:type="dxa"/>
          </w:tcPr>
          <w:p w:rsidR="00CC5B12" w:rsidRDefault="00CC5B12" w:rsidP="00CC5B12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деятельности</w:t>
            </w:r>
          </w:p>
        </w:tc>
        <w:tc>
          <w:tcPr>
            <w:tcW w:w="1559" w:type="dxa"/>
          </w:tcPr>
          <w:p w:rsidR="0082676C" w:rsidRDefault="0082676C" w:rsidP="00826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Март </w:t>
            </w:r>
          </w:p>
          <w:p w:rsidR="00CC5B12" w:rsidRPr="002A016D" w:rsidRDefault="0082676C" w:rsidP="008267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2552" w:type="dxa"/>
          </w:tcPr>
          <w:p w:rsidR="00CC5B12" w:rsidRPr="002A016D" w:rsidRDefault="001329D7" w:rsidP="00A849A1">
            <w:pPr>
              <w:pStyle w:val="FORMATTEXT"/>
              <w:jc w:val="both"/>
            </w:pPr>
            <w:r>
              <w:t>АУ СО УР «Респу</w:t>
            </w:r>
            <w:r>
              <w:t>б</w:t>
            </w:r>
            <w:r>
              <w:t>ликанский реабилит</w:t>
            </w:r>
            <w:r>
              <w:t>а</w:t>
            </w:r>
            <w:r>
              <w:t>ционный центр для детей и подростков с ограниченными во</w:t>
            </w:r>
            <w:r>
              <w:t>з</w:t>
            </w:r>
            <w:r>
              <w:t xml:space="preserve">можностями» </w:t>
            </w:r>
          </w:p>
        </w:tc>
        <w:tc>
          <w:tcPr>
            <w:tcW w:w="2409" w:type="dxa"/>
            <w:vMerge/>
          </w:tcPr>
          <w:p w:rsidR="00CC5B12" w:rsidRDefault="00CC5B12" w:rsidP="00CC5B12">
            <w:pPr>
              <w:pStyle w:val="FORMATTEXT"/>
            </w:pPr>
          </w:p>
        </w:tc>
        <w:tc>
          <w:tcPr>
            <w:tcW w:w="2876" w:type="dxa"/>
          </w:tcPr>
          <w:p w:rsidR="00CC5B12" w:rsidRPr="00DE5099" w:rsidRDefault="001329D7" w:rsidP="00CC5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Красноперов Ю.С., зам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ститель председателя Комитета</w:t>
            </w:r>
          </w:p>
        </w:tc>
      </w:tr>
      <w:tr w:rsidR="00616DCB" w:rsidTr="00EC05C2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5.5.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деятельности</w:t>
            </w:r>
          </w:p>
        </w:tc>
        <w:tc>
          <w:tcPr>
            <w:tcW w:w="1559" w:type="dxa"/>
          </w:tcPr>
          <w:p w:rsidR="00616DCB" w:rsidRDefault="001329D7" w:rsidP="00616DCB">
            <w:pPr>
              <w:pStyle w:val="FORMATTEXT"/>
              <w:jc w:val="center"/>
            </w:pPr>
            <w:r>
              <w:t xml:space="preserve">Апрель </w:t>
            </w:r>
          </w:p>
          <w:p w:rsidR="001329D7" w:rsidRDefault="001329D7" w:rsidP="00616DCB">
            <w:pPr>
              <w:pStyle w:val="FORMATTEXT"/>
              <w:jc w:val="center"/>
            </w:pPr>
            <w:r>
              <w:t>2024 г.</w:t>
            </w:r>
          </w:p>
        </w:tc>
        <w:tc>
          <w:tcPr>
            <w:tcW w:w="2552" w:type="dxa"/>
          </w:tcPr>
          <w:p w:rsidR="00616DCB" w:rsidRDefault="001329D7" w:rsidP="00A849A1">
            <w:pPr>
              <w:pStyle w:val="FORMATTEXT"/>
              <w:jc w:val="both"/>
            </w:pPr>
            <w:r>
              <w:t>Филиал в УР ПАО «Ростелеком»</w:t>
            </w:r>
          </w:p>
        </w:tc>
        <w:tc>
          <w:tcPr>
            <w:tcW w:w="2409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1329D7" w:rsidRPr="00DE5099" w:rsidRDefault="00563384" w:rsidP="00132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Е.А.</w:t>
            </w:r>
            <w:r w:rsidR="001329D7" w:rsidRPr="00DE5099">
              <w:rPr>
                <w:rFonts w:ascii="Times New Roman" w:hAnsi="Times New Roman" w:cs="Times New Roman"/>
                <w:sz w:val="24"/>
                <w:szCs w:val="24"/>
              </w:rPr>
              <w:t>, начальник отдела Комитета</w:t>
            </w:r>
          </w:p>
          <w:p w:rsidR="00616DCB" w:rsidRPr="00DE5099" w:rsidRDefault="00616DCB" w:rsidP="00616D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DCB" w:rsidTr="00EC05C2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5.6.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деятельности</w:t>
            </w:r>
          </w:p>
        </w:tc>
        <w:tc>
          <w:tcPr>
            <w:tcW w:w="1559" w:type="dxa"/>
          </w:tcPr>
          <w:p w:rsidR="001329D7" w:rsidRDefault="001329D7" w:rsidP="001329D7">
            <w:pPr>
              <w:pStyle w:val="FORMATTEXT"/>
              <w:jc w:val="center"/>
            </w:pPr>
            <w:r>
              <w:t xml:space="preserve">Апрель </w:t>
            </w:r>
          </w:p>
          <w:p w:rsidR="00616DCB" w:rsidRDefault="001329D7" w:rsidP="001329D7">
            <w:pPr>
              <w:pStyle w:val="FORMATTEXT"/>
              <w:jc w:val="center"/>
            </w:pPr>
            <w:r>
              <w:t>2024 г.</w:t>
            </w:r>
          </w:p>
        </w:tc>
        <w:tc>
          <w:tcPr>
            <w:tcW w:w="2552" w:type="dxa"/>
          </w:tcPr>
          <w:p w:rsidR="00616DCB" w:rsidRPr="00616DCB" w:rsidRDefault="00563384" w:rsidP="00A849A1">
            <w:pPr>
              <w:pStyle w:val="FORMATTEXT"/>
              <w:jc w:val="both"/>
            </w:pPr>
            <w:r>
              <w:t xml:space="preserve">АУ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gramStart"/>
            <w:r>
              <w:t>УР</w:t>
            </w:r>
            <w:proofErr w:type="gramEnd"/>
            <w:r>
              <w:t xml:space="preserve"> «Ко</w:t>
            </w:r>
            <w:r>
              <w:t>м</w:t>
            </w:r>
            <w:r>
              <w:t>плексная спортивная школа олимпийского резерва им. В.В. Л</w:t>
            </w:r>
            <w:r>
              <w:t>у</w:t>
            </w:r>
            <w:r>
              <w:t>кина»</w:t>
            </w:r>
          </w:p>
        </w:tc>
        <w:tc>
          <w:tcPr>
            <w:tcW w:w="2409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616DCB" w:rsidRPr="00DE5099" w:rsidRDefault="00922A50" w:rsidP="005633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Тиманова Л.И.</w:t>
            </w:r>
            <w:r w:rsidR="00E1164E" w:rsidRPr="00DE5099">
              <w:rPr>
                <w:rFonts w:ascii="Times New Roman" w:hAnsi="Times New Roman" w:cs="Times New Roman"/>
                <w:sz w:val="24"/>
                <w:szCs w:val="24"/>
              </w:rPr>
              <w:t>, начал</w:t>
            </w:r>
            <w:r w:rsidR="00E1164E" w:rsidRPr="00DE509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1164E" w:rsidRPr="00DE5099">
              <w:rPr>
                <w:rFonts w:ascii="Times New Roman" w:hAnsi="Times New Roman" w:cs="Times New Roman"/>
                <w:sz w:val="24"/>
                <w:szCs w:val="24"/>
              </w:rPr>
              <w:t>ник сектора Комитета</w:t>
            </w:r>
          </w:p>
        </w:tc>
      </w:tr>
      <w:tr w:rsidR="00616DCB" w:rsidTr="00EC05C2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5.7.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деятельности</w:t>
            </w:r>
          </w:p>
        </w:tc>
        <w:tc>
          <w:tcPr>
            <w:tcW w:w="1559" w:type="dxa"/>
          </w:tcPr>
          <w:p w:rsidR="00616DCB" w:rsidRDefault="00563384" w:rsidP="00616DCB">
            <w:pPr>
              <w:pStyle w:val="FORMATTEXT"/>
              <w:jc w:val="center"/>
            </w:pPr>
            <w:r>
              <w:t xml:space="preserve">Июнь </w:t>
            </w:r>
          </w:p>
          <w:p w:rsidR="00563384" w:rsidRDefault="00563384" w:rsidP="00616DCB">
            <w:pPr>
              <w:pStyle w:val="FORMATTEXT"/>
              <w:jc w:val="center"/>
            </w:pPr>
            <w:r>
              <w:t>2024 г.</w:t>
            </w:r>
          </w:p>
        </w:tc>
        <w:tc>
          <w:tcPr>
            <w:tcW w:w="2552" w:type="dxa"/>
          </w:tcPr>
          <w:p w:rsidR="00616DCB" w:rsidRDefault="00563384" w:rsidP="00A849A1">
            <w:pPr>
              <w:pStyle w:val="FORMATTEXT"/>
              <w:jc w:val="both"/>
            </w:pPr>
            <w:r>
              <w:t>БПОУ УР «Ижевский торгово-экономический те</w:t>
            </w:r>
            <w:r>
              <w:t>х</w:t>
            </w:r>
            <w:r>
              <w:t>никум»</w:t>
            </w:r>
          </w:p>
        </w:tc>
        <w:tc>
          <w:tcPr>
            <w:tcW w:w="2409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563384" w:rsidRPr="00DE5099" w:rsidRDefault="00563384" w:rsidP="00563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Чучалов</w:t>
            </w:r>
            <w:proofErr w:type="spellEnd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С.В., начальник отдела Комитета</w:t>
            </w:r>
          </w:p>
          <w:p w:rsidR="00616DCB" w:rsidRPr="00DE5099" w:rsidRDefault="00616DCB" w:rsidP="00616D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DCB" w:rsidTr="00EC05C2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5.8.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деятельности</w:t>
            </w:r>
          </w:p>
        </w:tc>
        <w:tc>
          <w:tcPr>
            <w:tcW w:w="1559" w:type="dxa"/>
          </w:tcPr>
          <w:p w:rsidR="00616DCB" w:rsidRDefault="00866080" w:rsidP="00616DCB">
            <w:pPr>
              <w:pStyle w:val="FORMATTEXT"/>
              <w:jc w:val="center"/>
            </w:pPr>
            <w:r>
              <w:t>Сентябрь</w:t>
            </w:r>
          </w:p>
          <w:p w:rsidR="00866080" w:rsidRDefault="00866080" w:rsidP="00616DCB">
            <w:pPr>
              <w:pStyle w:val="FORMATTEXT"/>
              <w:jc w:val="center"/>
            </w:pPr>
            <w:r>
              <w:t>2024 г.</w:t>
            </w:r>
          </w:p>
        </w:tc>
        <w:tc>
          <w:tcPr>
            <w:tcW w:w="2552" w:type="dxa"/>
          </w:tcPr>
          <w:p w:rsidR="00616DCB" w:rsidRDefault="00866080" w:rsidP="00A849A1">
            <w:pPr>
              <w:pStyle w:val="FORMATTEXT"/>
              <w:jc w:val="both"/>
            </w:pPr>
            <w:r>
              <w:t>Аппарат уполном</w:t>
            </w:r>
            <w:r>
              <w:t>о</w:t>
            </w:r>
            <w:r>
              <w:t>ченного по правам человека</w:t>
            </w:r>
          </w:p>
        </w:tc>
        <w:tc>
          <w:tcPr>
            <w:tcW w:w="2409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616DCB" w:rsidRPr="00DE5099" w:rsidRDefault="001329D7" w:rsidP="0086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Яковлева И.А., начал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ник сектора Комитета</w:t>
            </w:r>
          </w:p>
        </w:tc>
      </w:tr>
      <w:tr w:rsidR="00616DCB" w:rsidTr="00EC05C2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5.9.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деятельности</w:t>
            </w:r>
          </w:p>
        </w:tc>
        <w:tc>
          <w:tcPr>
            <w:tcW w:w="1559" w:type="dxa"/>
          </w:tcPr>
          <w:p w:rsidR="00616DCB" w:rsidRDefault="00866080" w:rsidP="00616DCB">
            <w:pPr>
              <w:pStyle w:val="FORMATTEXT"/>
              <w:jc w:val="center"/>
            </w:pPr>
            <w:r>
              <w:t>Октябрь 2024 г.</w:t>
            </w:r>
          </w:p>
        </w:tc>
        <w:tc>
          <w:tcPr>
            <w:tcW w:w="2552" w:type="dxa"/>
          </w:tcPr>
          <w:p w:rsidR="00616DCB" w:rsidRDefault="00866080" w:rsidP="00A849A1">
            <w:pPr>
              <w:pStyle w:val="FORMATTEXT"/>
              <w:jc w:val="both"/>
            </w:pPr>
            <w:r>
              <w:t>АО «Ижевский мех</w:t>
            </w:r>
            <w:r>
              <w:t>а</w:t>
            </w:r>
            <w:r>
              <w:t>нический завод»</w:t>
            </w:r>
          </w:p>
        </w:tc>
        <w:tc>
          <w:tcPr>
            <w:tcW w:w="2409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616DCB" w:rsidRPr="00DE5099" w:rsidRDefault="00866080" w:rsidP="00616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Красноперов Ю.С., зам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ститель председателя Комитета</w:t>
            </w:r>
          </w:p>
        </w:tc>
      </w:tr>
      <w:tr w:rsidR="00616DCB" w:rsidTr="00EC05C2">
        <w:tc>
          <w:tcPr>
            <w:tcW w:w="709" w:type="dxa"/>
          </w:tcPr>
          <w:p w:rsidR="00616DCB" w:rsidRDefault="00616DCB" w:rsidP="00616DCB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5.10.</w:t>
            </w:r>
          </w:p>
        </w:tc>
        <w:tc>
          <w:tcPr>
            <w:tcW w:w="2126" w:type="dxa"/>
            <w:vMerge/>
          </w:tcPr>
          <w:p w:rsidR="00616DCB" w:rsidRPr="0079141C" w:rsidRDefault="00616DCB" w:rsidP="00616DCB">
            <w:pPr>
              <w:pStyle w:val="FORMATTEXT"/>
            </w:pPr>
          </w:p>
        </w:tc>
        <w:tc>
          <w:tcPr>
            <w:tcW w:w="3686" w:type="dxa"/>
          </w:tcPr>
          <w:p w:rsidR="00616DCB" w:rsidRDefault="00616DCB" w:rsidP="00616DCB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деятельности</w:t>
            </w:r>
          </w:p>
        </w:tc>
        <w:tc>
          <w:tcPr>
            <w:tcW w:w="1559" w:type="dxa"/>
          </w:tcPr>
          <w:p w:rsidR="00616DCB" w:rsidRDefault="00866080" w:rsidP="00616DCB">
            <w:pPr>
              <w:pStyle w:val="FORMATTEXT"/>
              <w:jc w:val="center"/>
            </w:pPr>
            <w:r>
              <w:t>Октябрь 2024 г</w:t>
            </w:r>
            <w:r w:rsidR="008B3DFB">
              <w:t>.</w:t>
            </w:r>
            <w:bookmarkStart w:id="2" w:name="_GoBack"/>
            <w:bookmarkEnd w:id="2"/>
          </w:p>
        </w:tc>
        <w:tc>
          <w:tcPr>
            <w:tcW w:w="2552" w:type="dxa"/>
          </w:tcPr>
          <w:p w:rsidR="00616DCB" w:rsidRDefault="00866080" w:rsidP="00A849A1">
            <w:pPr>
              <w:pStyle w:val="FORMATTEXT"/>
              <w:jc w:val="both"/>
            </w:pPr>
            <w:r>
              <w:t>Удмуртское респу</w:t>
            </w:r>
            <w:r>
              <w:t>б</w:t>
            </w:r>
            <w:r>
              <w:t>ликанское отделение общероссийской о</w:t>
            </w:r>
            <w:r>
              <w:t>р</w:t>
            </w:r>
            <w:r>
              <w:t>ганизации инвалидов «Всероссийское о</w:t>
            </w:r>
            <w:r>
              <w:t>б</w:t>
            </w:r>
            <w:r>
              <w:t>щество глухих»</w:t>
            </w:r>
          </w:p>
          <w:p w:rsidR="00EC05C2" w:rsidRPr="00616DCB" w:rsidRDefault="00EC05C2" w:rsidP="00A849A1">
            <w:pPr>
              <w:pStyle w:val="FORMATTEXT"/>
              <w:jc w:val="both"/>
            </w:pPr>
          </w:p>
        </w:tc>
        <w:tc>
          <w:tcPr>
            <w:tcW w:w="2409" w:type="dxa"/>
            <w:vMerge/>
          </w:tcPr>
          <w:p w:rsidR="00616DCB" w:rsidRDefault="00616DCB" w:rsidP="00616DCB">
            <w:pPr>
              <w:pStyle w:val="FORMATTEXT"/>
            </w:pPr>
          </w:p>
        </w:tc>
        <w:tc>
          <w:tcPr>
            <w:tcW w:w="2876" w:type="dxa"/>
          </w:tcPr>
          <w:p w:rsidR="00616DCB" w:rsidRPr="00DE5099" w:rsidRDefault="00866080" w:rsidP="0086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Ворожцова М.Е</w:t>
            </w:r>
            <w:r w:rsidR="00E1164E" w:rsidRPr="00DE5099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r w:rsidR="00E1164E"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специалист-эксперт Комитета</w:t>
            </w:r>
          </w:p>
        </w:tc>
      </w:tr>
      <w:tr w:rsidR="004C05C4" w:rsidTr="00EC05C2">
        <w:tc>
          <w:tcPr>
            <w:tcW w:w="709" w:type="dxa"/>
          </w:tcPr>
          <w:p w:rsidR="004C05C4" w:rsidRDefault="004C05C4" w:rsidP="004C05C4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5.11.</w:t>
            </w:r>
          </w:p>
        </w:tc>
        <w:tc>
          <w:tcPr>
            <w:tcW w:w="2126" w:type="dxa"/>
            <w:vMerge/>
          </w:tcPr>
          <w:p w:rsidR="004C05C4" w:rsidRPr="0079141C" w:rsidRDefault="004C05C4" w:rsidP="004C05C4">
            <w:pPr>
              <w:pStyle w:val="FORMATTEXT"/>
            </w:pPr>
          </w:p>
        </w:tc>
        <w:tc>
          <w:tcPr>
            <w:tcW w:w="3686" w:type="dxa"/>
          </w:tcPr>
          <w:p w:rsidR="004C05C4" w:rsidRDefault="004C05C4" w:rsidP="004C05C4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>а</w:t>
            </w:r>
            <w:r w:rsidRPr="001B370F">
              <w:t xml:space="preserve"> по м</w:t>
            </w:r>
            <w:r w:rsidRPr="001B370F">
              <w:t>е</w:t>
            </w:r>
            <w:r w:rsidRPr="001B370F">
              <w:t>сту осуществления деятельности</w:t>
            </w:r>
          </w:p>
        </w:tc>
        <w:tc>
          <w:tcPr>
            <w:tcW w:w="1559" w:type="dxa"/>
          </w:tcPr>
          <w:p w:rsidR="00866080" w:rsidRDefault="00866080" w:rsidP="004C05C4">
            <w:pPr>
              <w:pStyle w:val="FORMATTEXT"/>
              <w:jc w:val="center"/>
            </w:pPr>
            <w:r>
              <w:t xml:space="preserve">Ноябрь </w:t>
            </w:r>
          </w:p>
          <w:p w:rsidR="004C05C4" w:rsidRDefault="00866080" w:rsidP="004C05C4">
            <w:pPr>
              <w:pStyle w:val="FORMATTEXT"/>
              <w:jc w:val="center"/>
            </w:pPr>
            <w:r>
              <w:t>2024 г.</w:t>
            </w:r>
          </w:p>
        </w:tc>
        <w:tc>
          <w:tcPr>
            <w:tcW w:w="2552" w:type="dxa"/>
          </w:tcPr>
          <w:p w:rsidR="004C05C4" w:rsidRDefault="00866080" w:rsidP="00A849A1">
            <w:pPr>
              <w:pStyle w:val="FORMATTEXT"/>
              <w:jc w:val="both"/>
            </w:pPr>
            <w:r>
              <w:t>ПАО «Ижевский з</w:t>
            </w:r>
            <w:r>
              <w:t>а</w:t>
            </w:r>
            <w:r>
              <w:t>вод нефтяного маш</w:t>
            </w:r>
            <w:r>
              <w:t>и</w:t>
            </w:r>
            <w:r>
              <w:t>ностроения»</w:t>
            </w:r>
          </w:p>
        </w:tc>
        <w:tc>
          <w:tcPr>
            <w:tcW w:w="2409" w:type="dxa"/>
            <w:vMerge/>
          </w:tcPr>
          <w:p w:rsidR="004C05C4" w:rsidRDefault="004C05C4" w:rsidP="004C05C4">
            <w:pPr>
              <w:pStyle w:val="FORMATTEXT"/>
            </w:pPr>
          </w:p>
        </w:tc>
        <w:tc>
          <w:tcPr>
            <w:tcW w:w="2876" w:type="dxa"/>
          </w:tcPr>
          <w:p w:rsidR="00E1164E" w:rsidRPr="00DE5099" w:rsidRDefault="00E1164E" w:rsidP="00450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</w:t>
            </w:r>
          </w:p>
          <w:p w:rsidR="004C05C4" w:rsidRPr="00DE5099" w:rsidRDefault="004C05C4" w:rsidP="004C0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64E" w:rsidTr="00EC05C2">
        <w:tc>
          <w:tcPr>
            <w:tcW w:w="709" w:type="dxa"/>
          </w:tcPr>
          <w:p w:rsidR="00E1164E" w:rsidRDefault="00E1164E" w:rsidP="00E1164E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5.12.</w:t>
            </w:r>
          </w:p>
        </w:tc>
        <w:tc>
          <w:tcPr>
            <w:tcW w:w="2126" w:type="dxa"/>
            <w:vMerge/>
          </w:tcPr>
          <w:p w:rsidR="00E1164E" w:rsidRPr="0079141C" w:rsidRDefault="00E1164E" w:rsidP="00E1164E">
            <w:pPr>
              <w:pStyle w:val="FORMATTEXT"/>
            </w:pPr>
          </w:p>
        </w:tc>
        <w:tc>
          <w:tcPr>
            <w:tcW w:w="3686" w:type="dxa"/>
          </w:tcPr>
          <w:p w:rsidR="00E1164E" w:rsidRDefault="00E1164E" w:rsidP="00E1164E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E1164E" w:rsidRDefault="00A849A1" w:rsidP="00E1164E">
            <w:pPr>
              <w:pStyle w:val="FORMATTEXT"/>
              <w:jc w:val="center"/>
            </w:pPr>
            <w:r>
              <w:t>М</w:t>
            </w:r>
            <w:r w:rsidR="00E1164E">
              <w:t xml:space="preserve">арт </w:t>
            </w:r>
          </w:p>
          <w:p w:rsidR="00E1164E" w:rsidRDefault="00E1164E" w:rsidP="0078137E">
            <w:pPr>
              <w:pStyle w:val="FORMATTEXT"/>
              <w:jc w:val="center"/>
            </w:pPr>
            <w:r>
              <w:t>202</w:t>
            </w:r>
            <w:r w:rsidR="0078137E">
              <w:t>4</w:t>
            </w:r>
            <w:r>
              <w:t xml:space="preserve"> г.</w:t>
            </w:r>
          </w:p>
        </w:tc>
        <w:tc>
          <w:tcPr>
            <w:tcW w:w="2552" w:type="dxa"/>
          </w:tcPr>
          <w:p w:rsidR="00E1164E" w:rsidRDefault="00E1164E" w:rsidP="00E1164E">
            <w:pPr>
              <w:pStyle w:val="FORMATTEXT"/>
              <w:jc w:val="center"/>
            </w:pPr>
            <w:r>
              <w:t xml:space="preserve">архивный отдел </w:t>
            </w:r>
          </w:p>
          <w:p w:rsidR="00E1164E" w:rsidRDefault="00A849A1" w:rsidP="00E1164E">
            <w:pPr>
              <w:pStyle w:val="FORMATTEXT"/>
              <w:jc w:val="center"/>
            </w:pPr>
            <w:proofErr w:type="spellStart"/>
            <w:r>
              <w:t>Кезского</w:t>
            </w:r>
            <w:proofErr w:type="spellEnd"/>
          </w:p>
          <w:p w:rsidR="00E1164E" w:rsidRDefault="00E1164E" w:rsidP="00E1164E">
            <w:pPr>
              <w:pStyle w:val="FORMATTEXT"/>
              <w:jc w:val="center"/>
            </w:pPr>
            <w:r>
              <w:t>района</w:t>
            </w:r>
          </w:p>
        </w:tc>
        <w:tc>
          <w:tcPr>
            <w:tcW w:w="2409" w:type="dxa"/>
            <w:vMerge/>
          </w:tcPr>
          <w:p w:rsidR="00E1164E" w:rsidRDefault="00E1164E" w:rsidP="00E1164E">
            <w:pPr>
              <w:pStyle w:val="FORMATTEXT"/>
            </w:pPr>
          </w:p>
        </w:tc>
        <w:tc>
          <w:tcPr>
            <w:tcW w:w="2876" w:type="dxa"/>
          </w:tcPr>
          <w:p w:rsidR="00E1164E" w:rsidRPr="00E1164E" w:rsidRDefault="00A849A1" w:rsidP="004501F8">
            <w:pPr>
              <w:pStyle w:val="FORMATTEXT"/>
              <w:jc w:val="both"/>
            </w:pPr>
            <w:r>
              <w:t>Кондратьева М.А.</w:t>
            </w:r>
            <w:r w:rsidR="00E1164E" w:rsidRPr="00E1164E">
              <w:t>, пре</w:t>
            </w:r>
            <w:r w:rsidR="00E1164E" w:rsidRPr="00E1164E">
              <w:t>д</w:t>
            </w:r>
            <w:r w:rsidR="00E1164E" w:rsidRPr="00E1164E">
              <w:t>седатель Комитета,</w:t>
            </w:r>
          </w:p>
          <w:p w:rsidR="00E1164E" w:rsidRPr="00E1164E" w:rsidRDefault="00E1164E" w:rsidP="00450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Красноперов Ю.С., зам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ститель председателя Комитета,</w:t>
            </w:r>
          </w:p>
          <w:p w:rsidR="00E1164E" w:rsidRPr="00E1164E" w:rsidRDefault="00E1164E" w:rsidP="004501F8">
            <w:pPr>
              <w:jc w:val="both"/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</w:t>
            </w:r>
            <w:r w:rsidRPr="00E1164E">
              <w:t xml:space="preserve">, </w:t>
            </w:r>
          </w:p>
          <w:p w:rsidR="00E1164E" w:rsidRPr="00E1164E" w:rsidRDefault="00130E30" w:rsidP="004501F8">
            <w:pPr>
              <w:jc w:val="both"/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Яковлева И.А., начал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ник сектора Комитета</w:t>
            </w:r>
          </w:p>
        </w:tc>
      </w:tr>
      <w:tr w:rsidR="00DE5099" w:rsidTr="00EC05C2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5.13.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DE5099" w:rsidRDefault="0078137E" w:rsidP="00DE5099">
            <w:pPr>
              <w:pStyle w:val="FORMATTEXT"/>
              <w:jc w:val="center"/>
            </w:pPr>
            <w:r>
              <w:t>М</w:t>
            </w:r>
            <w:r w:rsidR="00DE5099">
              <w:t xml:space="preserve">арт </w:t>
            </w:r>
          </w:p>
          <w:p w:rsidR="00DE5099" w:rsidRDefault="00DE5099" w:rsidP="0078137E">
            <w:pPr>
              <w:pStyle w:val="FORMATTEXT"/>
              <w:jc w:val="center"/>
            </w:pPr>
            <w:r>
              <w:t>202</w:t>
            </w:r>
            <w:r w:rsidR="0078137E">
              <w:t>4</w:t>
            </w:r>
            <w:r>
              <w:t xml:space="preserve"> г.</w:t>
            </w:r>
          </w:p>
        </w:tc>
        <w:tc>
          <w:tcPr>
            <w:tcW w:w="2552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архивный сектор </w:t>
            </w:r>
          </w:p>
          <w:p w:rsidR="00DE5099" w:rsidRDefault="004501F8" w:rsidP="00DE5099">
            <w:pPr>
              <w:pStyle w:val="FORMATTEXT"/>
              <w:jc w:val="center"/>
            </w:pPr>
            <w:proofErr w:type="spellStart"/>
            <w:r>
              <w:t>Селтинского</w:t>
            </w:r>
            <w:proofErr w:type="spellEnd"/>
            <w:r>
              <w:t xml:space="preserve"> </w:t>
            </w:r>
            <w:r w:rsidR="00DE5099">
              <w:t xml:space="preserve"> района</w:t>
            </w:r>
          </w:p>
        </w:tc>
        <w:tc>
          <w:tcPr>
            <w:tcW w:w="2409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E1164E" w:rsidRDefault="00A849A1" w:rsidP="004501F8">
            <w:pPr>
              <w:pStyle w:val="FORMATTEXT"/>
              <w:jc w:val="both"/>
            </w:pPr>
            <w:r>
              <w:t>Кондратьева М.А</w:t>
            </w:r>
            <w:r w:rsidR="00DE5099" w:rsidRPr="00E1164E">
              <w:t>, пре</w:t>
            </w:r>
            <w:r w:rsidR="00DE5099" w:rsidRPr="00E1164E">
              <w:t>д</w:t>
            </w:r>
            <w:r w:rsidR="00DE5099" w:rsidRPr="00E1164E">
              <w:t>седатель Комитета,</w:t>
            </w:r>
          </w:p>
          <w:p w:rsidR="00DE5099" w:rsidRPr="00E1164E" w:rsidRDefault="00DE5099" w:rsidP="00450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Красноперов Ю.С., зам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ститель председателя Комитета,</w:t>
            </w:r>
          </w:p>
          <w:p w:rsidR="00DE5099" w:rsidRPr="00E1164E" w:rsidRDefault="00DE5099" w:rsidP="00450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Комитета,</w:t>
            </w:r>
          </w:p>
          <w:p w:rsidR="00DE5099" w:rsidRPr="00E1164E" w:rsidRDefault="00DE5099" w:rsidP="004501F8">
            <w:pPr>
              <w:pStyle w:val="FORMATTEXT"/>
              <w:jc w:val="both"/>
            </w:pPr>
            <w:r w:rsidRPr="00E1164E">
              <w:t>Яковлева И.А., начал</w:t>
            </w:r>
            <w:r w:rsidRPr="00E1164E">
              <w:t>ь</w:t>
            </w:r>
            <w:r w:rsidRPr="00E1164E">
              <w:t>ник сектора Комитета</w:t>
            </w:r>
          </w:p>
        </w:tc>
      </w:tr>
      <w:tr w:rsidR="00DE5099" w:rsidTr="00EC05C2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5.14.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4501F8" w:rsidRDefault="004501F8" w:rsidP="004501F8">
            <w:pPr>
              <w:pStyle w:val="FORMATTEXT"/>
              <w:jc w:val="center"/>
            </w:pPr>
            <w:r>
              <w:t xml:space="preserve">Март </w:t>
            </w:r>
          </w:p>
          <w:p w:rsidR="00DE5099" w:rsidRPr="00E0097A" w:rsidRDefault="004501F8" w:rsidP="004501F8">
            <w:pPr>
              <w:pStyle w:val="FORMATTEXT"/>
              <w:jc w:val="center"/>
            </w:pPr>
            <w:r>
              <w:t>2024 г.</w:t>
            </w:r>
          </w:p>
        </w:tc>
        <w:tc>
          <w:tcPr>
            <w:tcW w:w="2552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архивный </w:t>
            </w:r>
            <w:r w:rsidR="004501F8">
              <w:t>отдел</w:t>
            </w:r>
          </w:p>
          <w:p w:rsidR="00DE5099" w:rsidRDefault="004501F8" w:rsidP="00DE5099">
            <w:pPr>
              <w:pStyle w:val="FORMATTEXT"/>
              <w:jc w:val="center"/>
            </w:pPr>
            <w:proofErr w:type="spellStart"/>
            <w:r>
              <w:t>Кизнерского</w:t>
            </w:r>
            <w:proofErr w:type="spellEnd"/>
          </w:p>
          <w:p w:rsidR="00DE5099" w:rsidRPr="00CE20A0" w:rsidRDefault="00DE5099" w:rsidP="00DE5099">
            <w:pPr>
              <w:pStyle w:val="FORMATTEXT"/>
              <w:jc w:val="center"/>
            </w:pPr>
            <w:r>
              <w:t>района</w:t>
            </w:r>
          </w:p>
        </w:tc>
        <w:tc>
          <w:tcPr>
            <w:tcW w:w="2409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E1164E" w:rsidRDefault="00A849A1" w:rsidP="004501F8">
            <w:pPr>
              <w:pStyle w:val="FORMATTEXT"/>
              <w:jc w:val="both"/>
            </w:pPr>
            <w:r>
              <w:t>Кондратьева М.А</w:t>
            </w:r>
            <w:r w:rsidR="00DE5099" w:rsidRPr="00E1164E">
              <w:t>, пре</w:t>
            </w:r>
            <w:r w:rsidR="00DE5099" w:rsidRPr="00E1164E">
              <w:t>д</w:t>
            </w:r>
            <w:r w:rsidR="00DE5099" w:rsidRPr="00E1164E">
              <w:t>седатель Комитета,</w:t>
            </w:r>
          </w:p>
          <w:p w:rsidR="00DE5099" w:rsidRPr="00E1164E" w:rsidRDefault="00DE5099" w:rsidP="00450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Красноперов Ю.С., зам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ститель председателя Комитета,</w:t>
            </w:r>
          </w:p>
          <w:p w:rsidR="00DE5099" w:rsidRDefault="00DE5099" w:rsidP="00450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</w:t>
            </w:r>
            <w:r w:rsidR="004501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501F8" w:rsidRPr="006A7818" w:rsidRDefault="004501F8" w:rsidP="004501F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Л.И., главный специалист-эксперт К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митета</w:t>
            </w:r>
          </w:p>
        </w:tc>
      </w:tr>
      <w:tr w:rsidR="00DE5099" w:rsidTr="00EC05C2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5.15.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DE5099" w:rsidRDefault="004501F8" w:rsidP="00DE5099">
            <w:pPr>
              <w:pStyle w:val="FORMATTEXT"/>
              <w:jc w:val="center"/>
            </w:pPr>
            <w:r>
              <w:t>И</w:t>
            </w:r>
            <w:r w:rsidR="00DE5099">
              <w:t>юнь</w:t>
            </w:r>
          </w:p>
          <w:p w:rsidR="00DE5099" w:rsidRDefault="00DE5099" w:rsidP="004501F8">
            <w:pPr>
              <w:pStyle w:val="FORMATTEXT"/>
              <w:jc w:val="center"/>
            </w:pPr>
            <w:r>
              <w:t>202</w:t>
            </w:r>
            <w:r w:rsidR="004501F8">
              <w:t>4</w:t>
            </w:r>
            <w:r>
              <w:t xml:space="preserve"> г.</w:t>
            </w:r>
          </w:p>
        </w:tc>
        <w:tc>
          <w:tcPr>
            <w:tcW w:w="2552" w:type="dxa"/>
          </w:tcPr>
          <w:p w:rsidR="00DE5099" w:rsidRDefault="004501F8" w:rsidP="004501F8">
            <w:pPr>
              <w:pStyle w:val="FORMATTEXT"/>
              <w:jc w:val="center"/>
            </w:pPr>
            <w:r>
              <w:t xml:space="preserve">архивный сектор </w:t>
            </w:r>
            <w:proofErr w:type="spellStart"/>
            <w:r>
              <w:t>Ки</w:t>
            </w:r>
            <w:r>
              <w:t>я</w:t>
            </w:r>
            <w:r>
              <w:t>совского</w:t>
            </w:r>
            <w:proofErr w:type="spellEnd"/>
            <w:r>
              <w:t xml:space="preserve"> </w:t>
            </w:r>
            <w:r w:rsidR="00DE5099">
              <w:t>района</w:t>
            </w:r>
          </w:p>
        </w:tc>
        <w:tc>
          <w:tcPr>
            <w:tcW w:w="2409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E1164E" w:rsidRDefault="00A849A1" w:rsidP="004501F8">
            <w:pPr>
              <w:pStyle w:val="FORMATTEXT"/>
              <w:jc w:val="both"/>
            </w:pPr>
            <w:r>
              <w:t>Кондратьева М.А.,</w:t>
            </w:r>
            <w:r w:rsidR="00DE5099" w:rsidRPr="00E1164E">
              <w:t xml:space="preserve"> пре</w:t>
            </w:r>
            <w:r w:rsidR="00DE5099" w:rsidRPr="00E1164E">
              <w:t>д</w:t>
            </w:r>
            <w:r w:rsidR="00DE5099" w:rsidRPr="00E1164E">
              <w:t>седатель Комитета,</w:t>
            </w:r>
          </w:p>
          <w:p w:rsidR="00DE5099" w:rsidRPr="00E1164E" w:rsidRDefault="00DE5099" w:rsidP="004501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Красноперов Ю.С., зам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t xml:space="preserve">ститель председателя </w:t>
            </w:r>
            <w:r w:rsidRPr="00E11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Комитета,</w:t>
            </w:r>
          </w:p>
          <w:p w:rsidR="004501F8" w:rsidRDefault="00DE5099" w:rsidP="004501F8">
            <w:pPr>
              <w:pStyle w:val="FORMATTEXT"/>
              <w:jc w:val="both"/>
            </w:pPr>
            <w:r w:rsidRPr="00E1164E">
              <w:t>Белова Е.А., начальник отдела Комитета</w:t>
            </w:r>
            <w:r w:rsidR="004501F8">
              <w:t xml:space="preserve">, </w:t>
            </w:r>
          </w:p>
          <w:p w:rsidR="00DE5099" w:rsidRPr="006A7818" w:rsidRDefault="004501F8" w:rsidP="004501F8">
            <w:pPr>
              <w:pStyle w:val="FORMATTEXT"/>
              <w:jc w:val="both"/>
              <w:rPr>
                <w:highlight w:val="yellow"/>
              </w:rPr>
            </w:pPr>
            <w:r>
              <w:t>Тиманова Л.И.</w:t>
            </w:r>
            <w:r w:rsidRPr="00DE5099">
              <w:t>, начал</w:t>
            </w:r>
            <w:r w:rsidRPr="00DE5099">
              <w:t>ь</w:t>
            </w:r>
            <w:r w:rsidRPr="00DE5099">
              <w:t>ник сектора Комитета</w:t>
            </w:r>
          </w:p>
        </w:tc>
      </w:tr>
      <w:tr w:rsidR="00DE5099" w:rsidTr="00EC05C2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lastRenderedPageBreak/>
              <w:t>5.16.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EC05C2" w:rsidRDefault="00EC05C2" w:rsidP="00EC05C2">
            <w:pPr>
              <w:pStyle w:val="FORMATTEXT"/>
              <w:jc w:val="center"/>
            </w:pPr>
            <w:r>
              <w:t>Июнь</w:t>
            </w:r>
          </w:p>
          <w:p w:rsidR="00DE5099" w:rsidRPr="00E0097A" w:rsidRDefault="00EC05C2" w:rsidP="00EC05C2">
            <w:pPr>
              <w:pStyle w:val="FORMATTEXT"/>
              <w:jc w:val="center"/>
            </w:pPr>
            <w:r>
              <w:t>2024 г.</w:t>
            </w:r>
          </w:p>
        </w:tc>
        <w:tc>
          <w:tcPr>
            <w:tcW w:w="2552" w:type="dxa"/>
          </w:tcPr>
          <w:p w:rsidR="00DE5099" w:rsidRPr="00CE20A0" w:rsidRDefault="00EC05C2" w:rsidP="004501F8">
            <w:pPr>
              <w:pStyle w:val="FORMATTEXT"/>
              <w:jc w:val="center"/>
            </w:pPr>
            <w:r>
              <w:t>у</w:t>
            </w:r>
            <w:r w:rsidR="004501F8">
              <w:t>правление по делам архивов г.</w:t>
            </w:r>
            <w:r>
              <w:t> </w:t>
            </w:r>
            <w:r w:rsidR="004501F8">
              <w:t>Воткинска</w:t>
            </w:r>
          </w:p>
        </w:tc>
        <w:tc>
          <w:tcPr>
            <w:tcW w:w="2409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DE5099" w:rsidRDefault="00EC05C2" w:rsidP="00DE5099">
            <w:pPr>
              <w:pStyle w:val="FORMATTEXT"/>
            </w:pPr>
            <w:r>
              <w:t>Кондратьева М.А.</w:t>
            </w:r>
            <w:r w:rsidR="00DE5099" w:rsidRPr="00DE5099">
              <w:t>, пре</w:t>
            </w:r>
            <w:r w:rsidR="00DE5099" w:rsidRPr="00DE5099">
              <w:t>д</w:t>
            </w:r>
            <w:r w:rsidR="00DE5099" w:rsidRPr="00DE5099">
              <w:t>седатель Комитета,</w:t>
            </w:r>
          </w:p>
          <w:p w:rsidR="00DE5099" w:rsidRPr="00DE5099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Красноперов Ю.С., зам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ститель председателя Комитета,</w:t>
            </w:r>
          </w:p>
          <w:p w:rsidR="00DE5099" w:rsidRPr="006A7818" w:rsidRDefault="00DE5099" w:rsidP="00DE509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</w:t>
            </w:r>
          </w:p>
        </w:tc>
      </w:tr>
      <w:tr w:rsidR="00DE5099" w:rsidTr="00EC05C2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5.17.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октябрь </w:t>
            </w:r>
          </w:p>
          <w:p w:rsidR="00DE5099" w:rsidRPr="00E0097A" w:rsidRDefault="00DE5099" w:rsidP="00EC05C2">
            <w:pPr>
              <w:pStyle w:val="FORMATTEXT"/>
              <w:jc w:val="center"/>
            </w:pPr>
            <w:r>
              <w:t>202</w:t>
            </w:r>
            <w:r w:rsidR="00EC05C2">
              <w:t>4</w:t>
            </w:r>
            <w:r>
              <w:t xml:space="preserve"> г.</w:t>
            </w:r>
          </w:p>
        </w:tc>
        <w:tc>
          <w:tcPr>
            <w:tcW w:w="2552" w:type="dxa"/>
          </w:tcPr>
          <w:p w:rsidR="00DE5099" w:rsidRDefault="00EC05C2" w:rsidP="00DE5099">
            <w:pPr>
              <w:pStyle w:val="FORMATTEXT"/>
              <w:jc w:val="center"/>
            </w:pPr>
            <w:r>
              <w:t>архивный отдел</w:t>
            </w:r>
          </w:p>
          <w:p w:rsidR="00DE5099" w:rsidRPr="00CE20A0" w:rsidRDefault="00EC05C2" w:rsidP="00DE5099">
            <w:pPr>
              <w:pStyle w:val="FORMATTEXT"/>
              <w:jc w:val="center"/>
            </w:pPr>
            <w:proofErr w:type="spellStart"/>
            <w:r>
              <w:t>Можгинского</w:t>
            </w:r>
            <w:proofErr w:type="spellEnd"/>
            <w:r w:rsidR="00DE5099">
              <w:t xml:space="preserve"> района</w:t>
            </w:r>
          </w:p>
        </w:tc>
        <w:tc>
          <w:tcPr>
            <w:tcW w:w="2409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1F4662" w:rsidRDefault="00DE5099" w:rsidP="00DE5099">
            <w:pPr>
              <w:pStyle w:val="FORMATTEXT"/>
            </w:pPr>
            <w:proofErr w:type="spellStart"/>
            <w:r w:rsidRPr="001F4662">
              <w:t>Тойкина</w:t>
            </w:r>
            <w:proofErr w:type="spellEnd"/>
            <w:r w:rsidRPr="001F4662">
              <w:t xml:space="preserve"> Н.В., председ</w:t>
            </w:r>
            <w:r w:rsidRPr="001F4662">
              <w:t>а</w:t>
            </w:r>
            <w:r w:rsidRPr="001F4662">
              <w:t>тель Комитета,</w:t>
            </w:r>
          </w:p>
          <w:p w:rsidR="00DE5099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662">
              <w:rPr>
                <w:rFonts w:ascii="Times New Roman" w:hAnsi="Times New Roman" w:cs="Times New Roman"/>
                <w:sz w:val="24"/>
                <w:szCs w:val="24"/>
              </w:rPr>
              <w:t>Красноперов Ю.С., зам</w:t>
            </w:r>
            <w:r w:rsidRPr="001F46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4662">
              <w:rPr>
                <w:rFonts w:ascii="Times New Roman" w:hAnsi="Times New Roman" w:cs="Times New Roman"/>
                <w:sz w:val="24"/>
                <w:szCs w:val="24"/>
              </w:rPr>
              <w:t>ститель председателя Комитета,</w:t>
            </w:r>
          </w:p>
          <w:p w:rsidR="00DE5099" w:rsidRPr="00DE5099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Белова Е.А., начальник 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отдела Комитета, </w:t>
            </w:r>
          </w:p>
          <w:p w:rsidR="00DE5099" w:rsidRPr="000C06D6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  <w:proofErr w:type="spellEnd"/>
            <w:r w:rsidRPr="00DE5099">
              <w:rPr>
                <w:rFonts w:ascii="Times New Roman" w:hAnsi="Times New Roman" w:cs="Times New Roman"/>
                <w:sz w:val="24"/>
                <w:szCs w:val="24"/>
              </w:rPr>
              <w:t xml:space="preserve"> Л.И., главный специалист-эксперт К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5099">
              <w:rPr>
                <w:rFonts w:ascii="Times New Roman" w:hAnsi="Times New Roman" w:cs="Times New Roman"/>
                <w:sz w:val="24"/>
                <w:szCs w:val="24"/>
              </w:rPr>
              <w:t>митета</w:t>
            </w:r>
          </w:p>
        </w:tc>
      </w:tr>
      <w:tr w:rsidR="00DE5099" w:rsidTr="00EC05C2">
        <w:tc>
          <w:tcPr>
            <w:tcW w:w="709" w:type="dxa"/>
          </w:tcPr>
          <w:p w:rsidR="00DE5099" w:rsidRDefault="00DE5099" w:rsidP="00DE5099">
            <w:pPr>
              <w:pStyle w:val="FORMATTEXT"/>
              <w:jc w:val="center"/>
              <w:rPr>
                <w:rStyle w:val="FontStyle28"/>
                <w:rFonts w:eastAsia="Courier New"/>
                <w:b w:val="0"/>
                <w:sz w:val="24"/>
                <w:szCs w:val="24"/>
              </w:rPr>
            </w:pPr>
            <w:r>
              <w:rPr>
                <w:rStyle w:val="FontStyle28"/>
                <w:rFonts w:eastAsia="Courier New"/>
                <w:b w:val="0"/>
                <w:sz w:val="24"/>
                <w:szCs w:val="24"/>
              </w:rPr>
              <w:t>5.18.</w:t>
            </w:r>
          </w:p>
        </w:tc>
        <w:tc>
          <w:tcPr>
            <w:tcW w:w="2126" w:type="dxa"/>
            <w:vMerge/>
          </w:tcPr>
          <w:p w:rsidR="00DE5099" w:rsidRPr="0079141C" w:rsidRDefault="00DE5099" w:rsidP="00DE5099">
            <w:pPr>
              <w:pStyle w:val="FORMATTEXT"/>
            </w:pPr>
          </w:p>
        </w:tc>
        <w:tc>
          <w:tcPr>
            <w:tcW w:w="3686" w:type="dxa"/>
          </w:tcPr>
          <w:p w:rsidR="00DE5099" w:rsidRDefault="00DE5099" w:rsidP="00DE5099">
            <w:pPr>
              <w:pStyle w:val="FORMATTEXT"/>
            </w:pPr>
            <w:r>
              <w:t>П</w:t>
            </w:r>
            <w:r w:rsidRPr="001B370F">
              <w:t>рофилактическ</w:t>
            </w:r>
            <w:r>
              <w:t>ая</w:t>
            </w:r>
            <w:r w:rsidRPr="001B370F">
              <w:t xml:space="preserve"> бесед</w:t>
            </w:r>
            <w:r>
              <w:t xml:space="preserve">а </w:t>
            </w:r>
            <w:r w:rsidRPr="001B370F">
              <w:t>путем использования видео-конференц-связи</w:t>
            </w:r>
          </w:p>
        </w:tc>
        <w:tc>
          <w:tcPr>
            <w:tcW w:w="1559" w:type="dxa"/>
          </w:tcPr>
          <w:p w:rsidR="00DE5099" w:rsidRDefault="00DE5099" w:rsidP="00DE5099">
            <w:pPr>
              <w:pStyle w:val="FORMATTEXT"/>
              <w:jc w:val="center"/>
            </w:pPr>
            <w:r>
              <w:t xml:space="preserve">октябрь </w:t>
            </w:r>
          </w:p>
          <w:p w:rsidR="00DE5099" w:rsidRPr="00E0097A" w:rsidRDefault="00EC05C2" w:rsidP="00DE5099">
            <w:pPr>
              <w:pStyle w:val="FORMATTEXT"/>
              <w:jc w:val="center"/>
            </w:pPr>
            <w:r>
              <w:t>2024</w:t>
            </w:r>
            <w:r w:rsidR="00DE5099">
              <w:t xml:space="preserve"> г.</w:t>
            </w:r>
          </w:p>
        </w:tc>
        <w:tc>
          <w:tcPr>
            <w:tcW w:w="2552" w:type="dxa"/>
          </w:tcPr>
          <w:p w:rsidR="00EC05C2" w:rsidRDefault="00EC05C2" w:rsidP="00DE5099">
            <w:pPr>
              <w:pStyle w:val="FORMATTEXT"/>
              <w:jc w:val="center"/>
            </w:pPr>
            <w:r>
              <w:t xml:space="preserve">архивный сектор </w:t>
            </w:r>
          </w:p>
          <w:p w:rsidR="00DE5099" w:rsidRPr="00CE20A0" w:rsidRDefault="00EC05C2" w:rsidP="00DE5099">
            <w:pPr>
              <w:pStyle w:val="FORMATTEXT"/>
              <w:jc w:val="center"/>
            </w:pPr>
            <w:proofErr w:type="spellStart"/>
            <w:r>
              <w:t>Якшур-Бодьинского</w:t>
            </w:r>
            <w:proofErr w:type="spellEnd"/>
            <w:r>
              <w:t xml:space="preserve"> района </w:t>
            </w:r>
          </w:p>
        </w:tc>
        <w:tc>
          <w:tcPr>
            <w:tcW w:w="2409" w:type="dxa"/>
            <w:vMerge/>
          </w:tcPr>
          <w:p w:rsidR="00DE5099" w:rsidRDefault="00DE5099" w:rsidP="00DE5099">
            <w:pPr>
              <w:pStyle w:val="FORMATTEXT"/>
            </w:pPr>
          </w:p>
        </w:tc>
        <w:tc>
          <w:tcPr>
            <w:tcW w:w="2876" w:type="dxa"/>
          </w:tcPr>
          <w:p w:rsidR="00DE5099" w:rsidRPr="001F4662" w:rsidRDefault="00DE5099" w:rsidP="00DE5099">
            <w:pPr>
              <w:pStyle w:val="FORMATTEXT"/>
            </w:pPr>
            <w:proofErr w:type="spellStart"/>
            <w:r w:rsidRPr="001F4662">
              <w:t>Тойкина</w:t>
            </w:r>
            <w:proofErr w:type="spellEnd"/>
            <w:r w:rsidRPr="001F4662">
              <w:t xml:space="preserve"> Н.В., председ</w:t>
            </w:r>
            <w:r w:rsidRPr="001F4662">
              <w:t>а</w:t>
            </w:r>
            <w:r w:rsidRPr="001F4662">
              <w:t>тель Комитета,</w:t>
            </w:r>
          </w:p>
          <w:p w:rsidR="00DE5099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662">
              <w:rPr>
                <w:rFonts w:ascii="Times New Roman" w:hAnsi="Times New Roman" w:cs="Times New Roman"/>
                <w:sz w:val="24"/>
                <w:szCs w:val="24"/>
              </w:rPr>
              <w:t>Красноперов Ю.С., зам</w:t>
            </w:r>
            <w:r w:rsidRPr="001F46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4662">
              <w:rPr>
                <w:rFonts w:ascii="Times New Roman" w:hAnsi="Times New Roman" w:cs="Times New Roman"/>
                <w:sz w:val="24"/>
                <w:szCs w:val="24"/>
              </w:rPr>
              <w:t>ститель председателя Комитета,</w:t>
            </w:r>
          </w:p>
          <w:p w:rsidR="00DE5099" w:rsidRDefault="00DE5099" w:rsidP="00DE5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Белова Е.А., начальник отдела Комитета</w:t>
            </w:r>
          </w:p>
          <w:p w:rsidR="00EC05C2" w:rsidRPr="000C06D6" w:rsidRDefault="00EC05C2" w:rsidP="00EC0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Шихарев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Р.Г., 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начальник отдела Комитета</w:t>
            </w:r>
          </w:p>
        </w:tc>
      </w:tr>
    </w:tbl>
    <w:p w:rsidR="00C5728E" w:rsidRPr="00AD5F32" w:rsidRDefault="00C5728E" w:rsidP="00AD5F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5728E" w:rsidRPr="00AD5F32" w:rsidSect="008C4663"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B2F" w:rsidRDefault="00764B2F" w:rsidP="00F52CD2">
      <w:pPr>
        <w:spacing w:after="0" w:line="240" w:lineRule="auto"/>
      </w:pPr>
      <w:r>
        <w:separator/>
      </w:r>
    </w:p>
  </w:endnote>
  <w:endnote w:type="continuationSeparator" w:id="0">
    <w:p w:rsidR="00764B2F" w:rsidRDefault="00764B2F" w:rsidP="00F5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B2F" w:rsidRDefault="00764B2F" w:rsidP="00F52CD2">
      <w:pPr>
        <w:spacing w:after="0" w:line="240" w:lineRule="auto"/>
      </w:pPr>
      <w:r>
        <w:separator/>
      </w:r>
    </w:p>
  </w:footnote>
  <w:footnote w:type="continuationSeparator" w:id="0">
    <w:p w:rsidR="00764B2F" w:rsidRDefault="00764B2F" w:rsidP="00F52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821116"/>
      <w:docPartObj>
        <w:docPartGallery w:val="Page Numbers (Top of Page)"/>
        <w:docPartUnique/>
      </w:docPartObj>
    </w:sdtPr>
    <w:sdtEndPr/>
    <w:sdtContent>
      <w:p w:rsidR="0082676C" w:rsidRDefault="0082676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DFB">
          <w:rPr>
            <w:noProof/>
          </w:rPr>
          <w:t>7</w:t>
        </w:r>
        <w:r>
          <w:fldChar w:fldCharType="end"/>
        </w:r>
      </w:p>
    </w:sdtContent>
  </w:sdt>
  <w:p w:rsidR="0082676C" w:rsidRDefault="0082676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90F07"/>
    <w:multiLevelType w:val="hybridMultilevel"/>
    <w:tmpl w:val="87A8C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2631B4"/>
    <w:multiLevelType w:val="hybridMultilevel"/>
    <w:tmpl w:val="0D1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A01D1"/>
    <w:multiLevelType w:val="hybridMultilevel"/>
    <w:tmpl w:val="DDF6D122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A7D09"/>
    <w:multiLevelType w:val="hybridMultilevel"/>
    <w:tmpl w:val="0F522B6C"/>
    <w:lvl w:ilvl="0" w:tplc="AEC2EA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83786"/>
    <w:multiLevelType w:val="multilevel"/>
    <w:tmpl w:val="77A6831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4F6C8B"/>
    <w:multiLevelType w:val="hybridMultilevel"/>
    <w:tmpl w:val="478C3578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4D0E95"/>
    <w:multiLevelType w:val="hybridMultilevel"/>
    <w:tmpl w:val="24C05DE6"/>
    <w:lvl w:ilvl="0" w:tplc="AEC2EA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417C40"/>
    <w:multiLevelType w:val="hybridMultilevel"/>
    <w:tmpl w:val="FA4A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566F7"/>
    <w:multiLevelType w:val="hybridMultilevel"/>
    <w:tmpl w:val="AFDE7D7A"/>
    <w:lvl w:ilvl="0" w:tplc="9912B78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6B5CC0"/>
    <w:multiLevelType w:val="multilevel"/>
    <w:tmpl w:val="0ADE47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6132E5"/>
    <w:multiLevelType w:val="multilevel"/>
    <w:tmpl w:val="881C38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4FF"/>
    <w:rsid w:val="00004FDA"/>
    <w:rsid w:val="00030E3F"/>
    <w:rsid w:val="000558DE"/>
    <w:rsid w:val="00073F02"/>
    <w:rsid w:val="000C06D6"/>
    <w:rsid w:val="000F0B4B"/>
    <w:rsid w:val="000F657F"/>
    <w:rsid w:val="00103FE1"/>
    <w:rsid w:val="00105707"/>
    <w:rsid w:val="00105FF3"/>
    <w:rsid w:val="00121041"/>
    <w:rsid w:val="00130E30"/>
    <w:rsid w:val="001323B2"/>
    <w:rsid w:val="001329D7"/>
    <w:rsid w:val="001335A6"/>
    <w:rsid w:val="001710CB"/>
    <w:rsid w:val="00174D0D"/>
    <w:rsid w:val="00185661"/>
    <w:rsid w:val="001A240B"/>
    <w:rsid w:val="001C6018"/>
    <w:rsid w:val="001D0BCE"/>
    <w:rsid w:val="001F4662"/>
    <w:rsid w:val="002022DD"/>
    <w:rsid w:val="0028075A"/>
    <w:rsid w:val="00285D95"/>
    <w:rsid w:val="00296C91"/>
    <w:rsid w:val="002A5651"/>
    <w:rsid w:val="002B5E69"/>
    <w:rsid w:val="002D3345"/>
    <w:rsid w:val="002D4E9E"/>
    <w:rsid w:val="00336C35"/>
    <w:rsid w:val="00340B6F"/>
    <w:rsid w:val="00344890"/>
    <w:rsid w:val="00355FF5"/>
    <w:rsid w:val="00386079"/>
    <w:rsid w:val="003A655F"/>
    <w:rsid w:val="003B697E"/>
    <w:rsid w:val="003B7279"/>
    <w:rsid w:val="003F11F2"/>
    <w:rsid w:val="003F27B8"/>
    <w:rsid w:val="0040388B"/>
    <w:rsid w:val="00404406"/>
    <w:rsid w:val="00440AAD"/>
    <w:rsid w:val="00447427"/>
    <w:rsid w:val="004501F8"/>
    <w:rsid w:val="00453008"/>
    <w:rsid w:val="00462336"/>
    <w:rsid w:val="00463F36"/>
    <w:rsid w:val="00492F72"/>
    <w:rsid w:val="004C05C4"/>
    <w:rsid w:val="004E6BE7"/>
    <w:rsid w:val="004F0BC5"/>
    <w:rsid w:val="00530A2B"/>
    <w:rsid w:val="0053690B"/>
    <w:rsid w:val="00560248"/>
    <w:rsid w:val="00561689"/>
    <w:rsid w:val="00563384"/>
    <w:rsid w:val="00583A7A"/>
    <w:rsid w:val="005F7480"/>
    <w:rsid w:val="00616DCB"/>
    <w:rsid w:val="00623AD0"/>
    <w:rsid w:val="0063566D"/>
    <w:rsid w:val="00695FA2"/>
    <w:rsid w:val="006A19E3"/>
    <w:rsid w:val="006A7818"/>
    <w:rsid w:val="006B058B"/>
    <w:rsid w:val="006C4431"/>
    <w:rsid w:val="006C7C7F"/>
    <w:rsid w:val="006D7D73"/>
    <w:rsid w:val="006E4BD0"/>
    <w:rsid w:val="00703C80"/>
    <w:rsid w:val="00705DA8"/>
    <w:rsid w:val="0070764D"/>
    <w:rsid w:val="00714288"/>
    <w:rsid w:val="007145E5"/>
    <w:rsid w:val="00761B6A"/>
    <w:rsid w:val="0076422D"/>
    <w:rsid w:val="00764B2F"/>
    <w:rsid w:val="0076597E"/>
    <w:rsid w:val="0078137E"/>
    <w:rsid w:val="007837E6"/>
    <w:rsid w:val="00786B0A"/>
    <w:rsid w:val="00791335"/>
    <w:rsid w:val="0079141C"/>
    <w:rsid w:val="007A46C9"/>
    <w:rsid w:val="007B2E07"/>
    <w:rsid w:val="007F3D30"/>
    <w:rsid w:val="0082675C"/>
    <w:rsid w:val="0082676C"/>
    <w:rsid w:val="00853FEA"/>
    <w:rsid w:val="00866080"/>
    <w:rsid w:val="00877DC8"/>
    <w:rsid w:val="00886EA2"/>
    <w:rsid w:val="008B3DFB"/>
    <w:rsid w:val="008C4663"/>
    <w:rsid w:val="008D6750"/>
    <w:rsid w:val="008F2AEA"/>
    <w:rsid w:val="008F51ED"/>
    <w:rsid w:val="009079DF"/>
    <w:rsid w:val="00917185"/>
    <w:rsid w:val="00922A50"/>
    <w:rsid w:val="00951EAB"/>
    <w:rsid w:val="009D2B6D"/>
    <w:rsid w:val="009F345C"/>
    <w:rsid w:val="00A469EB"/>
    <w:rsid w:val="00A533CE"/>
    <w:rsid w:val="00A7105B"/>
    <w:rsid w:val="00A7734F"/>
    <w:rsid w:val="00A849A1"/>
    <w:rsid w:val="00A92D58"/>
    <w:rsid w:val="00AA183C"/>
    <w:rsid w:val="00AA67C8"/>
    <w:rsid w:val="00AC01C1"/>
    <w:rsid w:val="00AC05CD"/>
    <w:rsid w:val="00AD5F32"/>
    <w:rsid w:val="00AD6D3D"/>
    <w:rsid w:val="00B2540E"/>
    <w:rsid w:val="00B43821"/>
    <w:rsid w:val="00B857AE"/>
    <w:rsid w:val="00B865EC"/>
    <w:rsid w:val="00C132D5"/>
    <w:rsid w:val="00C21B18"/>
    <w:rsid w:val="00C33497"/>
    <w:rsid w:val="00C5728E"/>
    <w:rsid w:val="00C8283C"/>
    <w:rsid w:val="00C87420"/>
    <w:rsid w:val="00CC5B12"/>
    <w:rsid w:val="00CE20A0"/>
    <w:rsid w:val="00CF3E67"/>
    <w:rsid w:val="00D23A5E"/>
    <w:rsid w:val="00D34015"/>
    <w:rsid w:val="00D37485"/>
    <w:rsid w:val="00D5388B"/>
    <w:rsid w:val="00D71712"/>
    <w:rsid w:val="00D814FF"/>
    <w:rsid w:val="00DA0039"/>
    <w:rsid w:val="00DA6BD3"/>
    <w:rsid w:val="00DC1BBF"/>
    <w:rsid w:val="00DD7895"/>
    <w:rsid w:val="00DE2C4E"/>
    <w:rsid w:val="00DE5099"/>
    <w:rsid w:val="00DE51D9"/>
    <w:rsid w:val="00DE7FB7"/>
    <w:rsid w:val="00E0097A"/>
    <w:rsid w:val="00E1164E"/>
    <w:rsid w:val="00E43473"/>
    <w:rsid w:val="00E529B9"/>
    <w:rsid w:val="00E565DC"/>
    <w:rsid w:val="00E940CB"/>
    <w:rsid w:val="00EC05C2"/>
    <w:rsid w:val="00EC6347"/>
    <w:rsid w:val="00EE153F"/>
    <w:rsid w:val="00EE4D08"/>
    <w:rsid w:val="00F27317"/>
    <w:rsid w:val="00F32F20"/>
    <w:rsid w:val="00F45B79"/>
    <w:rsid w:val="00F52CD2"/>
    <w:rsid w:val="00F6221A"/>
    <w:rsid w:val="00F7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369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9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Основной текст (2)"/>
    <w:rsid w:val="00E52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2CD2"/>
  </w:style>
  <w:style w:type="paragraph" w:styleId="a6">
    <w:name w:val="footer"/>
    <w:basedOn w:val="a"/>
    <w:link w:val="a7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2CD2"/>
  </w:style>
  <w:style w:type="paragraph" w:styleId="a8">
    <w:name w:val="List Paragraph"/>
    <w:basedOn w:val="a"/>
    <w:uiPriority w:val="34"/>
    <w:qFormat/>
    <w:rsid w:val="00F52CD2"/>
    <w:pPr>
      <w:ind w:left="720"/>
      <w:contextualSpacing/>
    </w:pPr>
  </w:style>
  <w:style w:type="paragraph" w:customStyle="1" w:styleId="s1">
    <w:name w:val="s_1"/>
    <w:basedOn w:val="a"/>
    <w:rsid w:val="002D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53FEA"/>
    <w:rPr>
      <w:color w:val="0000FF"/>
      <w:u w:val="single"/>
    </w:rPr>
  </w:style>
  <w:style w:type="character" w:customStyle="1" w:styleId="doccaption">
    <w:name w:val="doccaption"/>
    <w:basedOn w:val="a0"/>
    <w:rsid w:val="00853FEA"/>
  </w:style>
  <w:style w:type="character" w:customStyle="1" w:styleId="10">
    <w:name w:val="Заголовок 1 Знак"/>
    <w:basedOn w:val="a0"/>
    <w:link w:val="1"/>
    <w:uiPriority w:val="99"/>
    <w:rsid w:val="0053690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53690B"/>
    <w:rPr>
      <w:rFonts w:cs="Times New Roman"/>
      <w:b w:val="0"/>
      <w:color w:val="106BBE"/>
    </w:rPr>
  </w:style>
  <w:style w:type="paragraph" w:customStyle="1" w:styleId="empty">
    <w:name w:val="empty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2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041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DA6BD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">
    <w:name w:val="Текст сноски Знак"/>
    <w:basedOn w:val="a0"/>
    <w:link w:val="ae"/>
    <w:uiPriority w:val="99"/>
    <w:rsid w:val="00DA6BD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0">
    <w:name w:val="footnote reference"/>
    <w:uiPriority w:val="99"/>
    <w:unhideWhenUsed/>
    <w:rsid w:val="00DA6BD3"/>
    <w:rPr>
      <w:vertAlign w:val="superscript"/>
    </w:rPr>
  </w:style>
  <w:style w:type="paragraph" w:customStyle="1" w:styleId="ConsPlusNormal">
    <w:name w:val="ConsPlusNormal"/>
    <w:rsid w:val="00355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1">
    <w:name w:val="Table Grid"/>
    <w:basedOn w:val="a1"/>
    <w:uiPriority w:val="59"/>
    <w:rsid w:val="00C5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C5728E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.FORMATTEXT"/>
    <w:uiPriority w:val="99"/>
    <w:rsid w:val="00C57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3690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9B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">
    <w:name w:val="Основной текст (2)"/>
    <w:rsid w:val="00E529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2CD2"/>
  </w:style>
  <w:style w:type="paragraph" w:styleId="a6">
    <w:name w:val="footer"/>
    <w:basedOn w:val="a"/>
    <w:link w:val="a7"/>
    <w:uiPriority w:val="99"/>
    <w:unhideWhenUsed/>
    <w:rsid w:val="00F52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2CD2"/>
  </w:style>
  <w:style w:type="paragraph" w:styleId="a8">
    <w:name w:val="List Paragraph"/>
    <w:basedOn w:val="a"/>
    <w:uiPriority w:val="34"/>
    <w:qFormat/>
    <w:rsid w:val="00F52CD2"/>
    <w:pPr>
      <w:ind w:left="720"/>
      <w:contextualSpacing/>
    </w:pPr>
  </w:style>
  <w:style w:type="paragraph" w:customStyle="1" w:styleId="s1">
    <w:name w:val="s_1"/>
    <w:basedOn w:val="a"/>
    <w:rsid w:val="002D4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853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53FEA"/>
    <w:rPr>
      <w:color w:val="0000FF"/>
      <w:u w:val="single"/>
    </w:rPr>
  </w:style>
  <w:style w:type="character" w:customStyle="1" w:styleId="doccaption">
    <w:name w:val="doccaption"/>
    <w:basedOn w:val="a0"/>
    <w:rsid w:val="00853FEA"/>
  </w:style>
  <w:style w:type="character" w:customStyle="1" w:styleId="10">
    <w:name w:val="Заголовок 1 Знак"/>
    <w:basedOn w:val="a0"/>
    <w:link w:val="1"/>
    <w:uiPriority w:val="99"/>
    <w:rsid w:val="0053690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53690B"/>
    <w:rPr>
      <w:rFonts w:cs="Times New Roman"/>
      <w:b w:val="0"/>
      <w:color w:val="106BBE"/>
    </w:rPr>
  </w:style>
  <w:style w:type="paragraph" w:customStyle="1" w:styleId="empty">
    <w:name w:val="empty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36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2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041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DA6BD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f">
    <w:name w:val="Текст сноски Знак"/>
    <w:basedOn w:val="a0"/>
    <w:link w:val="ae"/>
    <w:uiPriority w:val="99"/>
    <w:rsid w:val="00DA6BD3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0">
    <w:name w:val="footnote reference"/>
    <w:uiPriority w:val="99"/>
    <w:unhideWhenUsed/>
    <w:rsid w:val="00DA6BD3"/>
    <w:rPr>
      <w:vertAlign w:val="superscript"/>
    </w:rPr>
  </w:style>
  <w:style w:type="paragraph" w:customStyle="1" w:styleId="ConsPlusNormal">
    <w:name w:val="ConsPlusNormal"/>
    <w:rsid w:val="00355F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1">
    <w:name w:val="Table Grid"/>
    <w:basedOn w:val="a1"/>
    <w:uiPriority w:val="59"/>
    <w:rsid w:val="00C572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rsid w:val="00C5728E"/>
    <w:rPr>
      <w:rFonts w:ascii="Times New Roman" w:hAnsi="Times New Roman" w:cs="Times New Roman"/>
      <w:b/>
      <w:bCs/>
      <w:sz w:val="26"/>
      <w:szCs w:val="26"/>
    </w:rPr>
  </w:style>
  <w:style w:type="paragraph" w:customStyle="1" w:styleId="FORMATTEXT">
    <w:name w:val=".FORMATTEXT"/>
    <w:uiPriority w:val="99"/>
    <w:rsid w:val="00C57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B7BB0-E624-4A51-BF2B-C9FB6D13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7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macueva</dc:creator>
  <cp:keywords/>
  <dc:description/>
  <cp:lastModifiedBy>Белова Елена Анатольевна</cp:lastModifiedBy>
  <cp:revision>102</cp:revision>
  <cp:lastPrinted>2023-02-13T09:11:00Z</cp:lastPrinted>
  <dcterms:created xsi:type="dcterms:W3CDTF">2021-09-20T07:29:00Z</dcterms:created>
  <dcterms:modified xsi:type="dcterms:W3CDTF">2023-10-17T10:08:00Z</dcterms:modified>
</cp:coreProperties>
</file>